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AC6E85A" w14:textId="6827CFD4" w:rsidR="009F57C6" w:rsidRDefault="009F57C6" w:rsidP="009F57C6">
      <w:pPr>
        <w:jc w:val="center"/>
        <w:rPr>
          <w:b/>
          <w:lang w:eastAsia="ru-RU"/>
        </w:rPr>
      </w:pPr>
      <w:r>
        <w:rPr>
          <w:b/>
        </w:rPr>
        <w:t xml:space="preserve">МУНИЦИПАЛЬНОЕ АВТОНОМНОЕ УЧРЕЖДЕНИЕ </w:t>
      </w:r>
    </w:p>
    <w:p w14:paraId="6BCCAE91" w14:textId="4F66D077" w:rsidR="009F57C6" w:rsidRDefault="009F57C6" w:rsidP="009F57C6">
      <w:pPr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14:paraId="2651E3D8" w14:textId="598F4834" w:rsidR="009F57C6" w:rsidRDefault="009F57C6" w:rsidP="009F57C6">
      <w:pPr>
        <w:jc w:val="center"/>
        <w:rPr>
          <w:b/>
        </w:rPr>
      </w:pPr>
      <w:r>
        <w:rPr>
          <w:b/>
        </w:rPr>
        <w:t xml:space="preserve">«ЦЕНТР ДОПОЛНИТЕЛЬНОГО ОБРАЗОВАНИЯ «УСПЕХ» </w:t>
      </w:r>
    </w:p>
    <w:p w14:paraId="2E9E8FFD" w14:textId="7E384AD9" w:rsidR="009F57C6" w:rsidRDefault="009F57C6" w:rsidP="009F57C6">
      <w:pPr>
        <w:jc w:val="center"/>
        <w:rPr>
          <w:b/>
        </w:rPr>
      </w:pPr>
      <w:r>
        <w:rPr>
          <w:b/>
        </w:rPr>
        <w:t>БЕЛГОРОДСКОГО РАЙОНА БЕЛГОРОДСКОЙ ОБЛАСТИ</w:t>
      </w:r>
      <w:r w:rsidR="00183159">
        <w:rPr>
          <w:b/>
        </w:rPr>
        <w:t>»</w:t>
      </w:r>
    </w:p>
    <w:p w14:paraId="1406B16F" w14:textId="6D1699C5" w:rsidR="009F57C6" w:rsidRPr="00A60335" w:rsidRDefault="009F57C6" w:rsidP="00BD2E27">
      <w:pPr>
        <w:suppressAutoHyphens w:val="0"/>
        <w:ind w:firstLine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5FD19E9A" w14:textId="21ECC68F" w:rsidR="00BD2E27" w:rsidRPr="006978D2" w:rsidRDefault="00BD2E27" w:rsidP="009A226E">
      <w:pPr>
        <w:suppressAutoHyphens w:val="0"/>
        <w:ind w:firstLine="0"/>
        <w:contextualSpacing/>
        <w:jc w:val="lef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A226E" w:rsidRPr="00905E65" w14:paraId="22BE34D7" w14:textId="77777777" w:rsidTr="009A226E">
        <w:tc>
          <w:tcPr>
            <w:tcW w:w="4785" w:type="dxa"/>
            <w:shd w:val="clear" w:color="auto" w:fill="auto"/>
          </w:tcPr>
          <w:p w14:paraId="31EC388A" w14:textId="77777777" w:rsidR="009A226E" w:rsidRPr="00905E65" w:rsidRDefault="009A226E" w:rsidP="00CE15C6">
            <w:pPr>
              <w:contextualSpacing/>
            </w:pPr>
            <w:bookmarkStart w:id="0" w:name="_Hlk137639767"/>
            <w:r w:rsidRPr="00905E65">
              <w:t xml:space="preserve">Программа рассмотрена </w:t>
            </w:r>
          </w:p>
          <w:p w14:paraId="4E41D6D4" w14:textId="77777777" w:rsidR="009A226E" w:rsidRPr="00905E65" w:rsidRDefault="009A226E" w:rsidP="00CE15C6">
            <w:pPr>
              <w:contextualSpacing/>
            </w:pPr>
            <w:r w:rsidRPr="00905E65">
              <w:t>на заседании педагогического совета</w:t>
            </w:r>
          </w:p>
          <w:p w14:paraId="4EDB74E8" w14:textId="3380B915" w:rsidR="009A226E" w:rsidRPr="001244B3" w:rsidRDefault="009A226E" w:rsidP="00CE15C6">
            <w:pPr>
              <w:autoSpaceDE w:val="0"/>
              <w:autoSpaceDN w:val="0"/>
              <w:adjustRightInd w:val="0"/>
              <w:contextualSpacing/>
              <w:rPr>
                <w:u w:val="single"/>
              </w:rPr>
            </w:pPr>
            <w:r w:rsidRPr="00905E65">
              <w:t>от «</w:t>
            </w:r>
            <w:r w:rsidR="001244B3" w:rsidRPr="001244B3">
              <w:rPr>
                <w:u w:val="single"/>
              </w:rPr>
              <w:t>31</w:t>
            </w:r>
            <w:r w:rsidRPr="00905E65">
              <w:t xml:space="preserve">» </w:t>
            </w:r>
            <w:r w:rsidR="001244B3" w:rsidRPr="001244B3">
              <w:rPr>
                <w:u w:val="single"/>
              </w:rPr>
              <w:t>мая</w:t>
            </w:r>
            <w:r w:rsidRPr="00905E65">
              <w:t xml:space="preserve"> 202</w:t>
            </w:r>
            <w:r w:rsidR="001244B3">
              <w:t>3</w:t>
            </w:r>
            <w:r w:rsidRPr="00905E65">
              <w:t xml:space="preserve"> г., протокол </w:t>
            </w:r>
            <w:r w:rsidR="001244B3">
              <w:t>№</w:t>
            </w:r>
            <w:r w:rsidR="001244B3" w:rsidRPr="001244B3">
              <w:rPr>
                <w:u w:val="single"/>
              </w:rPr>
              <w:t>6</w:t>
            </w:r>
          </w:p>
          <w:p w14:paraId="5420C5B7" w14:textId="77777777" w:rsidR="009A226E" w:rsidRPr="00905E65" w:rsidRDefault="009A226E" w:rsidP="00CE15C6">
            <w:pPr>
              <w:contextualSpacing/>
            </w:pPr>
          </w:p>
        </w:tc>
        <w:tc>
          <w:tcPr>
            <w:tcW w:w="4786" w:type="dxa"/>
            <w:shd w:val="clear" w:color="auto" w:fill="auto"/>
          </w:tcPr>
          <w:p w14:paraId="084DEABB" w14:textId="77777777" w:rsidR="009A226E" w:rsidRPr="00905E65" w:rsidRDefault="009A226E" w:rsidP="00CE15C6">
            <w:pPr>
              <w:ind w:left="177"/>
              <w:contextualSpacing/>
            </w:pPr>
            <w:r w:rsidRPr="00905E65">
              <w:t>УТВЕРЖДАЮ</w:t>
            </w:r>
          </w:p>
          <w:p w14:paraId="3032B4F7" w14:textId="77777777" w:rsidR="009A226E" w:rsidRPr="00905E65" w:rsidRDefault="009A226E" w:rsidP="00CE15C6">
            <w:pPr>
              <w:ind w:left="177"/>
              <w:contextualSpacing/>
            </w:pPr>
            <w:r>
              <w:t xml:space="preserve">Директор </w:t>
            </w:r>
            <w:r w:rsidRPr="00905E65">
              <w:t>МАУ ДО «ЦДО «Успех»</w:t>
            </w:r>
          </w:p>
          <w:p w14:paraId="245547F1" w14:textId="1544B377" w:rsidR="009A226E" w:rsidRPr="00905E65" w:rsidRDefault="009A226E" w:rsidP="00CE15C6">
            <w:pPr>
              <w:ind w:left="177"/>
              <w:contextualSpacing/>
            </w:pPr>
            <w:r>
              <w:t xml:space="preserve">Приказ </w:t>
            </w:r>
            <w:r w:rsidRPr="00023BDD">
              <w:rPr>
                <w:u w:val="single"/>
              </w:rPr>
              <w:t xml:space="preserve">№ </w:t>
            </w:r>
            <w:r w:rsidR="006F6CDB" w:rsidRPr="00023BDD">
              <w:rPr>
                <w:u w:val="single"/>
              </w:rPr>
              <w:t>273</w:t>
            </w:r>
            <w:r w:rsidR="006F6CDB">
              <w:t xml:space="preserve"> от</w:t>
            </w:r>
            <w:r>
              <w:t xml:space="preserve"> </w:t>
            </w:r>
            <w:r w:rsidRPr="00905E65">
              <w:t>«</w:t>
            </w:r>
            <w:r w:rsidR="001244B3" w:rsidRPr="001244B3">
              <w:rPr>
                <w:u w:val="single"/>
              </w:rPr>
              <w:t>31</w:t>
            </w:r>
            <w:r w:rsidRPr="00905E65">
              <w:t xml:space="preserve">» </w:t>
            </w:r>
            <w:r w:rsidR="001244B3" w:rsidRPr="001244B3">
              <w:rPr>
                <w:u w:val="single"/>
              </w:rPr>
              <w:t>мая</w:t>
            </w:r>
            <w:r w:rsidRPr="00905E65">
              <w:t xml:space="preserve"> 202</w:t>
            </w:r>
            <w:r w:rsidR="001244B3">
              <w:t xml:space="preserve">3 </w:t>
            </w:r>
            <w:r w:rsidRPr="00905E65">
              <w:t>г.</w:t>
            </w:r>
          </w:p>
          <w:p w14:paraId="76B5A4B7" w14:textId="77777777" w:rsidR="009A226E" w:rsidRPr="00905E65" w:rsidRDefault="009A226E" w:rsidP="00CE15C6">
            <w:pPr>
              <w:ind w:left="177"/>
              <w:contextualSpacing/>
            </w:pPr>
          </w:p>
          <w:p w14:paraId="317CFB37" w14:textId="77777777" w:rsidR="009A226E" w:rsidRPr="00905E65" w:rsidRDefault="009A226E" w:rsidP="00CE15C6">
            <w:pPr>
              <w:ind w:left="177"/>
              <w:contextualSpacing/>
            </w:pPr>
            <w:r w:rsidRPr="00905E65">
              <w:t xml:space="preserve">________________ В.И. </w:t>
            </w:r>
            <w:proofErr w:type="spellStart"/>
            <w:r w:rsidRPr="00905E65">
              <w:t>Мантулова</w:t>
            </w:r>
            <w:proofErr w:type="spellEnd"/>
          </w:p>
        </w:tc>
      </w:tr>
      <w:bookmarkEnd w:id="0"/>
    </w:tbl>
    <w:p w14:paraId="07BE6B64" w14:textId="718BFD03" w:rsidR="00BD2E27" w:rsidRPr="006978D2" w:rsidRDefault="00BD2E27" w:rsidP="00183159">
      <w:pPr>
        <w:suppressAutoHyphens w:val="0"/>
        <w:ind w:left="-1701" w:firstLine="0"/>
        <w:contextualSpacing/>
        <w:jc w:val="left"/>
        <w:rPr>
          <w:rFonts w:eastAsia="Calibri"/>
          <w:sz w:val="28"/>
          <w:szCs w:val="28"/>
          <w:lang w:eastAsia="en-US"/>
        </w:rPr>
      </w:pPr>
    </w:p>
    <w:p w14:paraId="2F2A8EF4" w14:textId="05BD4D6D" w:rsidR="00BD2E27" w:rsidRPr="006978D2" w:rsidRDefault="00BD2E27" w:rsidP="00BD2E27">
      <w:pPr>
        <w:suppressAutoHyphens w:val="0"/>
        <w:ind w:firstLine="0"/>
        <w:contextualSpacing/>
        <w:jc w:val="left"/>
        <w:rPr>
          <w:rFonts w:eastAsia="Calibri"/>
          <w:sz w:val="28"/>
          <w:szCs w:val="28"/>
          <w:lang w:eastAsia="en-US"/>
        </w:rPr>
      </w:pPr>
    </w:p>
    <w:p w14:paraId="0EBB0641" w14:textId="109B4DE5" w:rsidR="00BD2E27" w:rsidRPr="006978D2" w:rsidRDefault="00BD2E27" w:rsidP="00BD2E27">
      <w:pPr>
        <w:suppressAutoHyphens w:val="0"/>
        <w:ind w:firstLine="0"/>
        <w:contextualSpacing/>
        <w:jc w:val="left"/>
        <w:rPr>
          <w:rFonts w:eastAsia="Calibri"/>
          <w:sz w:val="28"/>
          <w:szCs w:val="28"/>
          <w:lang w:eastAsia="en-US"/>
        </w:rPr>
      </w:pPr>
    </w:p>
    <w:p w14:paraId="0699011B" w14:textId="52DBC6EE" w:rsidR="00DD0312" w:rsidRDefault="00DD0312" w:rsidP="006B0E1C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4428D4C" w14:textId="77777777" w:rsidR="00D7730F" w:rsidRDefault="00D7730F" w:rsidP="006B0E1C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7EB9666" w14:textId="3470280B" w:rsidR="006B0E1C" w:rsidRPr="006978D2" w:rsidRDefault="006B0E1C" w:rsidP="006B0E1C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978D2">
        <w:rPr>
          <w:rFonts w:eastAsia="Calibri"/>
          <w:b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14:paraId="63F59607" w14:textId="26340884" w:rsidR="006B0E1C" w:rsidRDefault="006B0E1C" w:rsidP="006B0E1C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978D2">
        <w:rPr>
          <w:rFonts w:eastAsia="Calibri"/>
          <w:b/>
          <w:sz w:val="28"/>
          <w:szCs w:val="28"/>
          <w:lang w:eastAsia="en-US"/>
        </w:rPr>
        <w:t>«ЗВОНКИЙ ГОЛОС»</w:t>
      </w:r>
    </w:p>
    <w:p w14:paraId="5F89759D" w14:textId="258F4D0C" w:rsidR="006B0E1C" w:rsidRDefault="006B0E1C" w:rsidP="006B0E1C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(базовый уровень)</w:t>
      </w:r>
    </w:p>
    <w:p w14:paraId="3771F788" w14:textId="69F36170" w:rsidR="00402817" w:rsidRDefault="00402817" w:rsidP="00000EC0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0C6789B" w14:textId="5FBDA252" w:rsidR="006A2285" w:rsidRPr="00F85F65" w:rsidRDefault="006A2285" w:rsidP="006A2285">
      <w:pPr>
        <w:suppressAutoHyphens w:val="0"/>
        <w:ind w:left="2832" w:firstLine="708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Направленность </w:t>
      </w:r>
      <w:r w:rsidRPr="00F85F6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3159">
        <w:rPr>
          <w:rFonts w:eastAsia="Calibri"/>
          <w:iCs/>
          <w:sz w:val="28"/>
          <w:szCs w:val="28"/>
          <w:lang w:eastAsia="en-US"/>
        </w:rPr>
        <w:t xml:space="preserve">художественная </w:t>
      </w:r>
    </w:p>
    <w:p w14:paraId="490D931F" w14:textId="092998F5" w:rsidR="006A2285" w:rsidRDefault="006A2285" w:rsidP="006A2285">
      <w:pPr>
        <w:suppressAutoHyphens w:val="0"/>
        <w:ind w:left="2832" w:firstLine="708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</w:t>
      </w:r>
      <w:r w:rsidRPr="00F85F6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144 часа</w:t>
      </w:r>
    </w:p>
    <w:p w14:paraId="28D1EAAC" w14:textId="0E6D30CE" w:rsidR="006A2285" w:rsidRPr="00183159" w:rsidRDefault="006A2285" w:rsidP="006A2285">
      <w:pPr>
        <w:suppressAutoHyphens w:val="0"/>
        <w:ind w:left="2832" w:firstLine="708"/>
        <w:contextualSpacing/>
        <w:rPr>
          <w:rFonts w:eastAsia="Calibri"/>
          <w:iCs/>
          <w:sz w:val="28"/>
          <w:szCs w:val="28"/>
          <w:lang w:eastAsia="en-US"/>
        </w:rPr>
      </w:pPr>
      <w:r w:rsidRPr="00F85F65">
        <w:rPr>
          <w:rFonts w:eastAsia="Calibri"/>
          <w:sz w:val="28"/>
          <w:szCs w:val="28"/>
          <w:lang w:eastAsia="en-US"/>
        </w:rPr>
        <w:t xml:space="preserve">Срок реализации – </w:t>
      </w:r>
      <w:r w:rsidRPr="00183159">
        <w:rPr>
          <w:rFonts w:eastAsia="Calibri"/>
          <w:iCs/>
          <w:sz w:val="28"/>
          <w:szCs w:val="28"/>
          <w:lang w:eastAsia="en-US"/>
        </w:rPr>
        <w:t>36 недель</w:t>
      </w:r>
    </w:p>
    <w:p w14:paraId="18249D3B" w14:textId="128335A8" w:rsidR="006A2285" w:rsidRPr="00183159" w:rsidRDefault="006A2285" w:rsidP="006A2285">
      <w:pPr>
        <w:suppressAutoHyphens w:val="0"/>
        <w:ind w:left="2832" w:firstLine="708"/>
        <w:contextualSpacing/>
        <w:rPr>
          <w:rFonts w:eastAsia="Calibri"/>
          <w:iCs/>
          <w:sz w:val="28"/>
          <w:szCs w:val="28"/>
          <w:lang w:eastAsia="en-US"/>
        </w:rPr>
      </w:pPr>
      <w:r w:rsidRPr="00F85F65">
        <w:rPr>
          <w:rFonts w:eastAsia="Calibri"/>
          <w:sz w:val="28"/>
          <w:szCs w:val="28"/>
          <w:lang w:eastAsia="en-US"/>
        </w:rPr>
        <w:t xml:space="preserve">Возраст обучающихся – </w:t>
      </w:r>
      <w:r w:rsidRPr="00183159">
        <w:rPr>
          <w:rFonts w:eastAsia="Calibri"/>
          <w:iCs/>
          <w:sz w:val="28"/>
          <w:szCs w:val="28"/>
          <w:lang w:eastAsia="en-US"/>
        </w:rPr>
        <w:t>6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F85F6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3159">
        <w:rPr>
          <w:rFonts w:eastAsia="Calibri"/>
          <w:iCs/>
          <w:sz w:val="28"/>
          <w:szCs w:val="28"/>
          <w:lang w:eastAsia="en-US"/>
        </w:rPr>
        <w:t>1</w:t>
      </w:r>
      <w:r>
        <w:rPr>
          <w:rFonts w:eastAsia="Calibri"/>
          <w:iCs/>
          <w:sz w:val="28"/>
          <w:szCs w:val="28"/>
          <w:lang w:eastAsia="en-US"/>
        </w:rPr>
        <w:t>2</w:t>
      </w:r>
      <w:r w:rsidRPr="00183159">
        <w:rPr>
          <w:rFonts w:eastAsia="Calibri"/>
          <w:iCs/>
          <w:sz w:val="28"/>
          <w:szCs w:val="28"/>
          <w:lang w:eastAsia="en-US"/>
        </w:rPr>
        <w:t xml:space="preserve"> лет</w:t>
      </w:r>
    </w:p>
    <w:p w14:paraId="4FB0A49E" w14:textId="44C80134" w:rsidR="006A2285" w:rsidRDefault="006A2285" w:rsidP="006A2285">
      <w:pPr>
        <w:suppressAutoHyphens w:val="0"/>
        <w:ind w:firstLine="0"/>
        <w:contextualSpacing/>
        <w:rPr>
          <w:rFonts w:eastAsia="Calibri"/>
          <w:sz w:val="28"/>
          <w:szCs w:val="28"/>
          <w:lang w:eastAsia="en-US"/>
        </w:rPr>
      </w:pPr>
    </w:p>
    <w:p w14:paraId="3BD8F16F" w14:textId="626C0CE8" w:rsidR="006A2285" w:rsidRDefault="006A2285" w:rsidP="006A2285">
      <w:pPr>
        <w:suppressAutoHyphens w:val="0"/>
        <w:ind w:left="2832" w:firstLine="708"/>
        <w:contextualSpacing/>
        <w:rPr>
          <w:rFonts w:eastAsia="Calibri"/>
          <w:sz w:val="28"/>
          <w:szCs w:val="28"/>
          <w:lang w:eastAsia="en-US"/>
        </w:rPr>
      </w:pPr>
      <w:r w:rsidRPr="006978D2">
        <w:rPr>
          <w:rFonts w:eastAsia="Calibri"/>
          <w:sz w:val="28"/>
          <w:szCs w:val="28"/>
          <w:lang w:eastAsia="en-US"/>
        </w:rPr>
        <w:t xml:space="preserve">Разработчик – Дубовцева Марина Викторовна, </w:t>
      </w:r>
    </w:p>
    <w:p w14:paraId="4ABB6A35" w14:textId="34D18596" w:rsidR="006A2285" w:rsidRDefault="006A2285" w:rsidP="006A2285">
      <w:pPr>
        <w:suppressAutoHyphens w:val="0"/>
        <w:ind w:left="2832" w:firstLine="708"/>
        <w:contextualSpacing/>
        <w:rPr>
          <w:rFonts w:eastAsia="Calibri"/>
          <w:sz w:val="28"/>
          <w:szCs w:val="28"/>
          <w:lang w:eastAsia="en-US"/>
        </w:rPr>
      </w:pPr>
      <w:r w:rsidRPr="006978D2">
        <w:rPr>
          <w:rFonts w:eastAsia="Calibri"/>
          <w:sz w:val="28"/>
          <w:szCs w:val="28"/>
          <w:lang w:eastAsia="en-US"/>
        </w:rPr>
        <w:t xml:space="preserve">педагог дополнительного образования </w:t>
      </w:r>
    </w:p>
    <w:p w14:paraId="46A8267A" w14:textId="46688B3F" w:rsidR="006A2285" w:rsidRPr="006978D2" w:rsidRDefault="006A2285" w:rsidP="006A2285">
      <w:pPr>
        <w:suppressAutoHyphens w:val="0"/>
        <w:ind w:left="2832" w:firstLine="708"/>
        <w:contextualSpacing/>
        <w:rPr>
          <w:rFonts w:eastAsia="Calibri"/>
          <w:sz w:val="28"/>
          <w:szCs w:val="28"/>
          <w:lang w:eastAsia="en-US"/>
        </w:rPr>
      </w:pPr>
      <w:r w:rsidRPr="006978D2">
        <w:rPr>
          <w:rFonts w:eastAsia="Calibri"/>
          <w:sz w:val="28"/>
          <w:szCs w:val="28"/>
          <w:lang w:eastAsia="en-US"/>
        </w:rPr>
        <w:t>МАУ ДО «ЦДО «Успех»</w:t>
      </w:r>
    </w:p>
    <w:p w14:paraId="2A31DAAC" w14:textId="0E2862B2" w:rsidR="00402817" w:rsidRPr="006978D2" w:rsidRDefault="00402817" w:rsidP="00000EC0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698196F" w14:textId="76FE387A" w:rsidR="00BD2E27" w:rsidRDefault="00BD2E27" w:rsidP="00000EC0">
      <w:pPr>
        <w:suppressAutoHyphens w:val="0"/>
        <w:ind w:firstLine="0"/>
        <w:contextualSpacing/>
        <w:jc w:val="left"/>
        <w:rPr>
          <w:rFonts w:eastAsia="Calibri"/>
          <w:sz w:val="28"/>
          <w:szCs w:val="28"/>
          <w:lang w:eastAsia="en-US"/>
        </w:rPr>
      </w:pPr>
    </w:p>
    <w:p w14:paraId="4414BBB9" w14:textId="2E52C5B8" w:rsidR="006C4840" w:rsidRPr="006978D2" w:rsidRDefault="006C4840" w:rsidP="00000EC0">
      <w:pPr>
        <w:suppressAutoHyphens w:val="0"/>
        <w:ind w:firstLine="0"/>
        <w:contextualSpacing/>
        <w:jc w:val="left"/>
        <w:rPr>
          <w:rFonts w:eastAsia="Calibri"/>
          <w:sz w:val="28"/>
          <w:szCs w:val="28"/>
          <w:lang w:eastAsia="en-US"/>
        </w:rPr>
      </w:pPr>
    </w:p>
    <w:p w14:paraId="2F94FB80" w14:textId="1F52A22E" w:rsidR="00DD0312" w:rsidRDefault="00DD0312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685B08E" w14:textId="171BB42C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1D2DB7A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13AB163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3B3E32D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71F28BE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16AAA02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408F648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C053E4A" w14:textId="77777777" w:rsidR="009A226E" w:rsidRDefault="009A226E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6DCDCAE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20AE5B7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71B638A" w14:textId="77777777" w:rsidR="006A2285" w:rsidRDefault="006A2285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5BA5A9E" w14:textId="0B0DF32E" w:rsidR="00BD2E27" w:rsidRDefault="00BD2E27" w:rsidP="00BD2E27">
      <w:pPr>
        <w:suppressAutoHyphens w:val="0"/>
        <w:ind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978D2">
        <w:rPr>
          <w:rFonts w:eastAsia="Calibri"/>
          <w:b/>
          <w:sz w:val="28"/>
          <w:szCs w:val="28"/>
          <w:lang w:eastAsia="en-US"/>
        </w:rPr>
        <w:t xml:space="preserve">Белгородский </w:t>
      </w:r>
      <w:r w:rsidR="00E55244">
        <w:rPr>
          <w:rFonts w:eastAsia="Calibri"/>
          <w:b/>
          <w:sz w:val="28"/>
          <w:szCs w:val="28"/>
          <w:lang w:eastAsia="en-US"/>
        </w:rPr>
        <w:t>район, 202</w:t>
      </w:r>
      <w:r w:rsidR="009A226E">
        <w:rPr>
          <w:rFonts w:eastAsia="Calibri"/>
          <w:b/>
          <w:sz w:val="28"/>
          <w:szCs w:val="28"/>
          <w:lang w:eastAsia="en-US"/>
        </w:rPr>
        <w:t>3</w:t>
      </w:r>
      <w:r w:rsidR="00183159">
        <w:rPr>
          <w:rFonts w:eastAsia="Calibri"/>
          <w:b/>
          <w:sz w:val="28"/>
          <w:szCs w:val="28"/>
          <w:lang w:eastAsia="en-US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7334"/>
        <w:gridCol w:w="942"/>
      </w:tblGrid>
      <w:tr w:rsidR="0028545C" w:rsidRPr="0028545C" w14:paraId="56DF2DAA" w14:textId="77777777" w:rsidTr="00C31204">
        <w:tc>
          <w:tcPr>
            <w:tcW w:w="9355" w:type="dxa"/>
            <w:gridSpan w:val="3"/>
            <w:shd w:val="clear" w:color="auto" w:fill="auto"/>
          </w:tcPr>
          <w:p w14:paraId="4ABE6DC3" w14:textId="77777777" w:rsidR="006A2285" w:rsidRDefault="006A2285" w:rsidP="006A2285">
            <w:pPr>
              <w:suppressAutoHyphens w:val="0"/>
              <w:ind w:firstLine="0"/>
              <w:rPr>
                <w:b/>
                <w:sz w:val="28"/>
                <w:szCs w:val="28"/>
                <w:lang w:eastAsia="ru-RU"/>
              </w:rPr>
            </w:pPr>
          </w:p>
          <w:p w14:paraId="4C431EE7" w14:textId="60F313D6" w:rsidR="0028545C" w:rsidRPr="00A31151" w:rsidRDefault="0028545C" w:rsidP="0028545C">
            <w:pPr>
              <w:suppressAutoHyphens w:val="0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31151">
              <w:rPr>
                <w:b/>
                <w:sz w:val="28"/>
                <w:szCs w:val="28"/>
                <w:lang w:eastAsia="ru-RU"/>
              </w:rPr>
              <w:lastRenderedPageBreak/>
              <w:t>СОДЕРЖАНИЕ ПРОГРАММЫ</w:t>
            </w:r>
          </w:p>
          <w:p w14:paraId="46055D75" w14:textId="77777777" w:rsidR="0028545C" w:rsidRPr="0028545C" w:rsidRDefault="0028545C" w:rsidP="0028545C">
            <w:pPr>
              <w:suppressAutoHyphens w:val="0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8545C" w:rsidRPr="0028545C" w14:paraId="78158463" w14:textId="77777777" w:rsidTr="00C31204">
        <w:tc>
          <w:tcPr>
            <w:tcW w:w="1079" w:type="dxa"/>
            <w:shd w:val="clear" w:color="auto" w:fill="auto"/>
          </w:tcPr>
          <w:p w14:paraId="3FFDCF93" w14:textId="77777777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8545C">
              <w:rPr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334" w:type="dxa"/>
            <w:shd w:val="clear" w:color="auto" w:fill="auto"/>
          </w:tcPr>
          <w:p w14:paraId="071108B5" w14:textId="6DDE9716" w:rsidR="0028545C" w:rsidRPr="0028545C" w:rsidRDefault="00CD67B2" w:rsidP="00CD67B2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28545C" w:rsidRPr="0028545C">
              <w:rPr>
                <w:color w:val="000000"/>
                <w:sz w:val="28"/>
                <w:szCs w:val="28"/>
                <w:lang w:eastAsia="ru-RU"/>
              </w:rPr>
              <w:t>сновны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="0028545C" w:rsidRPr="0028545C">
              <w:rPr>
                <w:color w:val="000000"/>
                <w:sz w:val="28"/>
                <w:szCs w:val="28"/>
                <w:lang w:eastAsia="ru-RU"/>
              </w:rPr>
              <w:t xml:space="preserve"> характеристик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="0028545C" w:rsidRPr="0028545C">
              <w:rPr>
                <w:color w:val="000000"/>
                <w:sz w:val="28"/>
                <w:szCs w:val="28"/>
                <w:lang w:eastAsia="ru-RU"/>
              </w:rPr>
              <w:t xml:space="preserve"> программы</w:t>
            </w:r>
            <w:r w:rsidR="0073509D">
              <w:rPr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42" w:type="dxa"/>
            <w:shd w:val="clear" w:color="auto" w:fill="auto"/>
          </w:tcPr>
          <w:p w14:paraId="3387B41D" w14:textId="070B90E7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8545C" w:rsidRPr="0028545C" w14:paraId="7B3A7E2A" w14:textId="77777777" w:rsidTr="00C31204">
        <w:tc>
          <w:tcPr>
            <w:tcW w:w="1079" w:type="dxa"/>
            <w:shd w:val="clear" w:color="auto" w:fill="auto"/>
          </w:tcPr>
          <w:p w14:paraId="6C84D195" w14:textId="72DFB561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E6938A4" w14:textId="0B51CEA2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8545C">
              <w:rPr>
                <w:color w:val="000000"/>
                <w:sz w:val="28"/>
                <w:szCs w:val="28"/>
                <w:lang w:eastAsia="ru-RU"/>
              </w:rPr>
              <w:t xml:space="preserve">Пояснительная записка </w:t>
            </w:r>
          </w:p>
        </w:tc>
        <w:tc>
          <w:tcPr>
            <w:tcW w:w="942" w:type="dxa"/>
            <w:shd w:val="clear" w:color="auto" w:fill="auto"/>
          </w:tcPr>
          <w:p w14:paraId="65AEBAA0" w14:textId="61C2ACB5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8545C" w:rsidRPr="0028545C" w14:paraId="679E146D" w14:textId="77777777" w:rsidTr="00236A79">
        <w:trPr>
          <w:trHeight w:val="583"/>
        </w:trPr>
        <w:tc>
          <w:tcPr>
            <w:tcW w:w="1079" w:type="dxa"/>
            <w:shd w:val="clear" w:color="auto" w:fill="auto"/>
          </w:tcPr>
          <w:p w14:paraId="0E06FCA2" w14:textId="0B3E3F48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D169191" w14:textId="6231D28D" w:rsidR="0028545C" w:rsidRPr="0028545C" w:rsidRDefault="00224716" w:rsidP="0028545C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8545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28545C">
              <w:rPr>
                <w:sz w:val="28"/>
                <w:szCs w:val="28"/>
                <w:lang w:eastAsia="ru-RU"/>
              </w:rPr>
              <w:t xml:space="preserve">чебный </w:t>
            </w:r>
            <w:r w:rsidRPr="0028545C">
              <w:rPr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2" w:type="dxa"/>
            <w:shd w:val="clear" w:color="auto" w:fill="auto"/>
          </w:tcPr>
          <w:p w14:paraId="25DB42CA" w14:textId="04687DD7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8545C" w:rsidRPr="0028545C" w14:paraId="47F6FD9E" w14:textId="77777777" w:rsidTr="00C31204">
        <w:tc>
          <w:tcPr>
            <w:tcW w:w="1079" w:type="dxa"/>
            <w:shd w:val="clear" w:color="auto" w:fill="auto"/>
          </w:tcPr>
          <w:p w14:paraId="368279A8" w14:textId="14C96D15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4681F6A0" w14:textId="78C3485D" w:rsidR="0028545C" w:rsidRPr="0028545C" w:rsidRDefault="00224716" w:rsidP="00CD67B2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8545C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28545C">
              <w:rPr>
                <w:sz w:val="28"/>
                <w:szCs w:val="28"/>
                <w:lang w:eastAsia="ru-RU"/>
              </w:rPr>
              <w:t xml:space="preserve">одержание </w:t>
            </w:r>
          </w:p>
        </w:tc>
        <w:tc>
          <w:tcPr>
            <w:tcW w:w="942" w:type="dxa"/>
            <w:shd w:val="clear" w:color="auto" w:fill="auto"/>
          </w:tcPr>
          <w:p w14:paraId="02DF34BE" w14:textId="37B04BAA" w:rsidR="0028545C" w:rsidRPr="0028545C" w:rsidRDefault="0028545C" w:rsidP="0028545C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24716" w:rsidRPr="0028545C" w14:paraId="50C942A5" w14:textId="77777777" w:rsidTr="00C31204">
        <w:tc>
          <w:tcPr>
            <w:tcW w:w="1079" w:type="dxa"/>
            <w:shd w:val="clear" w:color="auto" w:fill="auto"/>
          </w:tcPr>
          <w:p w14:paraId="696C70C3" w14:textId="6429356A" w:rsidR="00224716" w:rsidRPr="0028545C" w:rsidRDefault="00224716" w:rsidP="00224716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shd w:val="clear" w:color="auto" w:fill="auto"/>
          </w:tcPr>
          <w:p w14:paraId="002EDBEF" w14:textId="225193D6" w:rsidR="00224716" w:rsidRPr="0028545C" w:rsidRDefault="00CD67B2" w:rsidP="00CD67B2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224716" w:rsidRPr="0028545C">
              <w:rPr>
                <w:sz w:val="28"/>
                <w:szCs w:val="28"/>
                <w:lang w:eastAsia="ru-RU"/>
              </w:rPr>
              <w:t>рганизационно-педагогически</w:t>
            </w:r>
            <w:r>
              <w:rPr>
                <w:sz w:val="28"/>
                <w:szCs w:val="28"/>
                <w:lang w:eastAsia="ru-RU"/>
              </w:rPr>
              <w:t>е</w:t>
            </w:r>
            <w:r w:rsidR="00224716" w:rsidRPr="0028545C">
              <w:rPr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224716" w:rsidRPr="0028545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14:paraId="20B8134D" w14:textId="01539932" w:rsidR="00224716" w:rsidRPr="0028545C" w:rsidRDefault="00224716" w:rsidP="0027079E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7A848638" w14:textId="77777777" w:rsidTr="00C31204">
        <w:tc>
          <w:tcPr>
            <w:tcW w:w="1079" w:type="dxa"/>
            <w:shd w:val="clear" w:color="auto" w:fill="auto"/>
          </w:tcPr>
          <w:p w14:paraId="540E9BB7" w14:textId="0E6A6C7D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4F78AB46" w14:textId="12ECE08C" w:rsidR="00560A70" w:rsidRPr="0028545C" w:rsidRDefault="00560A70" w:rsidP="00CD67B2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Формы аттестаци</w:t>
            </w:r>
            <w:r w:rsidR="00CD67B2"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42" w:type="dxa"/>
            <w:shd w:val="clear" w:color="auto" w:fill="auto"/>
          </w:tcPr>
          <w:p w14:paraId="634F7691" w14:textId="7F28BDDF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3A1CE9D2" w14:textId="77777777" w:rsidTr="00C31204">
        <w:tc>
          <w:tcPr>
            <w:tcW w:w="1079" w:type="dxa"/>
            <w:shd w:val="clear" w:color="auto" w:fill="auto"/>
          </w:tcPr>
          <w:p w14:paraId="0059B196" w14:textId="23D0B12F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0BFE8769" w14:textId="0BBD277A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942" w:type="dxa"/>
            <w:shd w:val="clear" w:color="auto" w:fill="auto"/>
          </w:tcPr>
          <w:p w14:paraId="3E9D784D" w14:textId="59090262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4078E908" w14:textId="77777777" w:rsidTr="00C31204">
        <w:tc>
          <w:tcPr>
            <w:tcW w:w="1079" w:type="dxa"/>
            <w:shd w:val="clear" w:color="auto" w:fill="auto"/>
          </w:tcPr>
          <w:p w14:paraId="764E587F" w14:textId="182A0D47" w:rsidR="00560A70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6A5FB78" w14:textId="57687565" w:rsidR="00560A70" w:rsidRDefault="00CD67B2" w:rsidP="00CD67B2">
            <w:pPr>
              <w:suppressAutoHyphens w:val="0"/>
              <w:spacing w:line="48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</w:t>
            </w:r>
            <w:r w:rsidRPr="0028545C">
              <w:rPr>
                <w:bCs/>
                <w:sz w:val="28"/>
                <w:szCs w:val="28"/>
                <w:lang w:eastAsia="ru-RU"/>
              </w:rPr>
              <w:t>етодические материалы</w:t>
            </w:r>
            <w:r w:rsidRPr="0028545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14:paraId="18AD03D6" w14:textId="49AD3E0C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298595BC" w14:textId="77777777" w:rsidTr="00C31204">
        <w:tc>
          <w:tcPr>
            <w:tcW w:w="1079" w:type="dxa"/>
            <w:shd w:val="clear" w:color="auto" w:fill="auto"/>
          </w:tcPr>
          <w:p w14:paraId="4D5B784B" w14:textId="204C0EEC" w:rsidR="00560A70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4922B9A6" w14:textId="093E5D35" w:rsidR="00560A70" w:rsidRDefault="00CD67B2" w:rsidP="00CD67B2">
            <w:pPr>
              <w:suppressAutoHyphens w:val="0"/>
              <w:spacing w:line="48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28545C">
              <w:rPr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42" w:type="dxa"/>
            <w:shd w:val="clear" w:color="auto" w:fill="auto"/>
          </w:tcPr>
          <w:p w14:paraId="5438FE6E" w14:textId="16322109" w:rsidR="00560A70" w:rsidRPr="0028545C" w:rsidRDefault="00560A70" w:rsidP="009E0784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208C9467" w14:textId="77777777" w:rsidTr="00C31204">
        <w:trPr>
          <w:trHeight w:val="691"/>
        </w:trPr>
        <w:tc>
          <w:tcPr>
            <w:tcW w:w="1079" w:type="dxa"/>
            <w:shd w:val="clear" w:color="auto" w:fill="auto"/>
          </w:tcPr>
          <w:p w14:paraId="491E019D" w14:textId="4ED3A33F" w:rsidR="00560A70" w:rsidRPr="0028545C" w:rsidRDefault="00560A70" w:rsidP="00CD67B2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34" w:type="dxa"/>
            <w:shd w:val="clear" w:color="auto" w:fill="auto"/>
          </w:tcPr>
          <w:p w14:paraId="1F30B3D6" w14:textId="17EC4636" w:rsidR="00560A70" w:rsidRPr="0028545C" w:rsidRDefault="00D45EF5" w:rsidP="00CD67B2">
            <w:pPr>
              <w:suppressAutoHyphens w:val="0"/>
              <w:spacing w:line="48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Список литературы </w:t>
            </w:r>
          </w:p>
        </w:tc>
        <w:tc>
          <w:tcPr>
            <w:tcW w:w="942" w:type="dxa"/>
            <w:shd w:val="clear" w:color="auto" w:fill="auto"/>
          </w:tcPr>
          <w:p w14:paraId="2A6FDD61" w14:textId="1C2A2579" w:rsidR="00E63F66" w:rsidRPr="0028545C" w:rsidRDefault="00E63F66" w:rsidP="0047680B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0A5EFE6D" w14:textId="77777777" w:rsidTr="00C31204">
        <w:tc>
          <w:tcPr>
            <w:tcW w:w="1079" w:type="dxa"/>
            <w:shd w:val="clear" w:color="auto" w:fill="auto"/>
          </w:tcPr>
          <w:p w14:paraId="4C25F5CE" w14:textId="77777777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6753B720" w14:textId="57AFD907" w:rsidR="00560A70" w:rsidRPr="0028545C" w:rsidRDefault="00560A70" w:rsidP="00560A70">
            <w:pPr>
              <w:suppressAutoHyphens w:val="0"/>
              <w:spacing w:line="36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942" w:type="dxa"/>
            <w:shd w:val="clear" w:color="auto" w:fill="auto"/>
          </w:tcPr>
          <w:p w14:paraId="11A537EB" w14:textId="1025D456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2BCC3E1B" w14:textId="77777777" w:rsidTr="00C31204">
        <w:tc>
          <w:tcPr>
            <w:tcW w:w="1079" w:type="dxa"/>
            <w:shd w:val="clear" w:color="auto" w:fill="auto"/>
          </w:tcPr>
          <w:p w14:paraId="79535D15" w14:textId="77777777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053B036D" w14:textId="327E5220" w:rsidR="00560A70" w:rsidRPr="00C31204" w:rsidRDefault="00560A70" w:rsidP="00560A70">
            <w:pPr>
              <w:suppressAutoHyphens w:val="0"/>
              <w:spacing w:line="480" w:lineRule="auto"/>
              <w:ind w:firstLine="0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C31204">
              <w:rPr>
                <w:color w:val="FF0000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942" w:type="dxa"/>
            <w:shd w:val="clear" w:color="auto" w:fill="auto"/>
          </w:tcPr>
          <w:p w14:paraId="43FF14C2" w14:textId="23CA4081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0FD4FD60" w14:textId="77777777" w:rsidTr="00C31204">
        <w:tc>
          <w:tcPr>
            <w:tcW w:w="1079" w:type="dxa"/>
            <w:shd w:val="clear" w:color="auto" w:fill="auto"/>
          </w:tcPr>
          <w:p w14:paraId="583FB9FD" w14:textId="77777777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1FCEF78D" w14:textId="073414A8" w:rsidR="00560A70" w:rsidRPr="00C31204" w:rsidRDefault="00E63F66" w:rsidP="00560A70">
            <w:pPr>
              <w:suppressAutoHyphens w:val="0"/>
              <w:spacing w:line="480" w:lineRule="auto"/>
              <w:ind w:firstLine="0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C31204">
              <w:rPr>
                <w:color w:val="FF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2" w:type="dxa"/>
            <w:shd w:val="clear" w:color="auto" w:fill="auto"/>
          </w:tcPr>
          <w:p w14:paraId="61FBB17D" w14:textId="211955BC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60A70" w:rsidRPr="0028545C" w14:paraId="6655EA21" w14:textId="77777777" w:rsidTr="00C31204">
        <w:tc>
          <w:tcPr>
            <w:tcW w:w="1079" w:type="dxa"/>
            <w:shd w:val="clear" w:color="auto" w:fill="auto"/>
          </w:tcPr>
          <w:p w14:paraId="7B9C3077" w14:textId="77777777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1FC5026" w14:textId="74093211" w:rsidR="00560A70" w:rsidRPr="00C31204" w:rsidRDefault="00E63F66" w:rsidP="00560A70">
            <w:pPr>
              <w:suppressAutoHyphens w:val="0"/>
              <w:spacing w:line="480" w:lineRule="auto"/>
              <w:ind w:firstLine="0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C31204">
              <w:rPr>
                <w:color w:val="FF0000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942" w:type="dxa"/>
            <w:shd w:val="clear" w:color="auto" w:fill="auto"/>
          </w:tcPr>
          <w:p w14:paraId="379B92A7" w14:textId="63FAD42D" w:rsidR="00560A70" w:rsidRPr="0028545C" w:rsidRDefault="00560A70" w:rsidP="00560A70">
            <w:pPr>
              <w:suppressAutoHyphens w:val="0"/>
              <w:spacing w:line="48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A1D400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0789210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7CA7CC19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60349490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5A40EAA8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5C20A11D" w14:textId="77777777" w:rsidR="00023BDD" w:rsidRDefault="00023BDD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4A93A85" w14:textId="77777777" w:rsidR="00CE15C6" w:rsidRDefault="00CE15C6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6B36B5F6" w14:textId="77777777" w:rsidR="00CE15C6" w:rsidRDefault="00CE15C6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7EAFECC1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2061959F" w14:textId="77777777" w:rsidR="0028545C" w:rsidRDefault="0028545C" w:rsidP="0028545C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3C1AFAC" w14:textId="3F2E0C24" w:rsidR="0028545C" w:rsidRPr="00023BDD" w:rsidRDefault="0028545C" w:rsidP="00023BDD">
      <w:pPr>
        <w:suppressAutoHyphens w:val="0"/>
        <w:ind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023BDD">
        <w:rPr>
          <w:b/>
          <w:color w:val="000000"/>
          <w:sz w:val="28"/>
          <w:szCs w:val="28"/>
          <w:lang w:eastAsia="ru-RU"/>
        </w:rPr>
        <w:lastRenderedPageBreak/>
        <w:t>1.</w:t>
      </w:r>
      <w:r w:rsidR="00A31151" w:rsidRPr="00023BDD">
        <w:rPr>
          <w:b/>
          <w:color w:val="000000"/>
          <w:sz w:val="28"/>
          <w:szCs w:val="28"/>
          <w:lang w:eastAsia="ru-RU"/>
        </w:rPr>
        <w:t xml:space="preserve"> ОСНОВНЫ</w:t>
      </w:r>
      <w:r w:rsidR="00CE15C6" w:rsidRPr="00023BDD">
        <w:rPr>
          <w:b/>
          <w:color w:val="000000"/>
          <w:sz w:val="28"/>
          <w:szCs w:val="28"/>
          <w:lang w:eastAsia="ru-RU"/>
        </w:rPr>
        <w:t>Е</w:t>
      </w:r>
      <w:r w:rsidR="00A31151" w:rsidRPr="00023BDD">
        <w:rPr>
          <w:b/>
          <w:color w:val="000000"/>
          <w:sz w:val="28"/>
          <w:szCs w:val="28"/>
          <w:lang w:eastAsia="ru-RU"/>
        </w:rPr>
        <w:t xml:space="preserve"> ХАРАКТЕРИСТИК</w:t>
      </w:r>
      <w:r w:rsidR="00CE15C6" w:rsidRPr="00023BDD">
        <w:rPr>
          <w:b/>
          <w:color w:val="000000"/>
          <w:sz w:val="28"/>
          <w:szCs w:val="28"/>
          <w:lang w:eastAsia="ru-RU"/>
        </w:rPr>
        <w:t>И</w:t>
      </w:r>
      <w:r w:rsidR="00A31151" w:rsidRPr="00023BDD">
        <w:rPr>
          <w:b/>
          <w:color w:val="000000"/>
          <w:sz w:val="28"/>
          <w:szCs w:val="28"/>
          <w:lang w:eastAsia="ru-RU"/>
        </w:rPr>
        <w:t xml:space="preserve"> ПРОГРАММЫ</w:t>
      </w:r>
    </w:p>
    <w:p w14:paraId="5DF0E1C7" w14:textId="1005C04B" w:rsidR="000D3590" w:rsidRPr="00023BDD" w:rsidRDefault="000D3590" w:rsidP="00023BD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23BDD">
        <w:rPr>
          <w:b/>
          <w:sz w:val="28"/>
          <w:szCs w:val="28"/>
        </w:rPr>
        <w:t>П</w:t>
      </w:r>
      <w:r w:rsidR="002047E5" w:rsidRPr="00023BDD">
        <w:rPr>
          <w:b/>
          <w:sz w:val="28"/>
          <w:szCs w:val="28"/>
        </w:rPr>
        <w:t>ояснительная записка</w:t>
      </w:r>
    </w:p>
    <w:p w14:paraId="3E0D68C6" w14:textId="1783985C" w:rsidR="00001FE8" w:rsidRPr="00023BDD" w:rsidRDefault="006B0E1C" w:rsidP="00023BDD">
      <w:pPr>
        <w:shd w:val="clear" w:color="auto" w:fill="FFFFFF"/>
        <w:tabs>
          <w:tab w:val="left" w:pos="567"/>
        </w:tabs>
        <w:ind w:firstLine="709"/>
        <w:contextualSpacing/>
        <w:rPr>
          <w:sz w:val="28"/>
          <w:szCs w:val="28"/>
        </w:rPr>
      </w:pPr>
      <w:r w:rsidRPr="00023BDD">
        <w:rPr>
          <w:sz w:val="28"/>
          <w:szCs w:val="28"/>
          <w:lang w:eastAsia="ru-RU"/>
        </w:rPr>
        <w:t xml:space="preserve">Дополнительная общеобразовательная общеразвивающая программа «Звонкий голос» (далее </w:t>
      </w:r>
      <w:r w:rsidR="0013253F" w:rsidRPr="00023BDD">
        <w:rPr>
          <w:sz w:val="28"/>
          <w:szCs w:val="28"/>
          <w:lang w:eastAsia="ru-RU"/>
        </w:rPr>
        <w:t>п</w:t>
      </w:r>
      <w:r w:rsidRPr="00023BDD">
        <w:rPr>
          <w:sz w:val="28"/>
          <w:szCs w:val="28"/>
          <w:lang w:eastAsia="ru-RU"/>
        </w:rPr>
        <w:t xml:space="preserve">рограмма) имеет </w:t>
      </w:r>
      <w:r w:rsidRPr="00023BDD">
        <w:rPr>
          <w:i/>
          <w:sz w:val="28"/>
          <w:szCs w:val="28"/>
          <w:lang w:eastAsia="ru-RU"/>
        </w:rPr>
        <w:t xml:space="preserve">художественную </w:t>
      </w:r>
      <w:r w:rsidRPr="00023BDD">
        <w:rPr>
          <w:sz w:val="28"/>
          <w:szCs w:val="28"/>
          <w:lang w:eastAsia="ru-RU"/>
        </w:rPr>
        <w:t xml:space="preserve">направленность. Уровень программы - </w:t>
      </w:r>
      <w:r w:rsidRPr="00023BDD">
        <w:rPr>
          <w:i/>
          <w:sz w:val="28"/>
          <w:szCs w:val="28"/>
          <w:lang w:eastAsia="ru-RU"/>
        </w:rPr>
        <w:t>базовый</w:t>
      </w:r>
      <w:r w:rsidRPr="00023BDD">
        <w:rPr>
          <w:sz w:val="28"/>
          <w:szCs w:val="28"/>
        </w:rPr>
        <w:t>, обеспечивает общую трансляцию содержательно</w:t>
      </w:r>
      <w:r w:rsidR="006A2285" w:rsidRPr="00023BDD">
        <w:rPr>
          <w:sz w:val="28"/>
          <w:szCs w:val="28"/>
        </w:rPr>
        <w:t>-</w:t>
      </w:r>
      <w:r w:rsidRPr="00023BDD">
        <w:rPr>
          <w:sz w:val="28"/>
          <w:szCs w:val="28"/>
        </w:rPr>
        <w:t>тематического направления программы</w:t>
      </w:r>
      <w:r w:rsidR="003D04BF" w:rsidRPr="00023BDD">
        <w:rPr>
          <w:sz w:val="28"/>
          <w:szCs w:val="28"/>
        </w:rPr>
        <w:t>.</w:t>
      </w:r>
      <w:r w:rsidRPr="00023BDD">
        <w:rPr>
          <w:sz w:val="28"/>
          <w:szCs w:val="28"/>
        </w:rPr>
        <w:t xml:space="preserve"> </w:t>
      </w:r>
      <w:r w:rsidR="003D04BF" w:rsidRPr="00023BDD">
        <w:rPr>
          <w:sz w:val="28"/>
          <w:szCs w:val="28"/>
        </w:rPr>
        <w:t>У</w:t>
      </w:r>
      <w:r w:rsidRPr="00023BDD">
        <w:rPr>
          <w:sz w:val="28"/>
          <w:szCs w:val="28"/>
        </w:rPr>
        <w:t xml:space="preserve"> </w:t>
      </w:r>
      <w:r w:rsidR="0096274D" w:rsidRPr="00023BDD">
        <w:rPr>
          <w:sz w:val="28"/>
          <w:szCs w:val="28"/>
        </w:rPr>
        <w:t>об</w:t>
      </w:r>
      <w:r w:rsidRPr="00023BDD">
        <w:rPr>
          <w:sz w:val="28"/>
          <w:szCs w:val="28"/>
        </w:rPr>
        <w:t>уча</w:t>
      </w:r>
      <w:r w:rsidR="0096274D" w:rsidRPr="00023BDD">
        <w:rPr>
          <w:sz w:val="28"/>
          <w:szCs w:val="28"/>
        </w:rPr>
        <w:t>ю</w:t>
      </w:r>
      <w:r w:rsidRPr="00023BDD">
        <w:rPr>
          <w:sz w:val="28"/>
          <w:szCs w:val="28"/>
        </w:rPr>
        <w:t>щихся формируются певческие навыки: устойчивое дыхание на опоре, ровность звучания на протяжении всего диапазона голоса, точное интонирование, чёткая артикуляция</w:t>
      </w:r>
      <w:r w:rsidR="003D04BF" w:rsidRPr="00023BDD">
        <w:rPr>
          <w:sz w:val="28"/>
          <w:szCs w:val="28"/>
        </w:rPr>
        <w:t xml:space="preserve">, умение держаться на сценической площадке, развивается координация движений, </w:t>
      </w:r>
      <w:r w:rsidR="00920EE5" w:rsidRPr="00023BDD">
        <w:rPr>
          <w:sz w:val="28"/>
          <w:szCs w:val="28"/>
        </w:rPr>
        <w:t>формируются</w:t>
      </w:r>
      <w:r w:rsidR="003D04BF" w:rsidRPr="00023BDD">
        <w:rPr>
          <w:sz w:val="28"/>
          <w:szCs w:val="28"/>
        </w:rPr>
        <w:t xml:space="preserve"> основ</w:t>
      </w:r>
      <w:r w:rsidR="00920EE5" w:rsidRPr="00023BDD">
        <w:rPr>
          <w:sz w:val="28"/>
          <w:szCs w:val="28"/>
        </w:rPr>
        <w:t>ы</w:t>
      </w:r>
      <w:r w:rsidR="003D04BF" w:rsidRPr="00023BDD">
        <w:rPr>
          <w:sz w:val="28"/>
          <w:szCs w:val="28"/>
        </w:rPr>
        <w:t xml:space="preserve"> актерского мастерства.</w:t>
      </w:r>
    </w:p>
    <w:p w14:paraId="4CA21CFE" w14:textId="4A842CAE" w:rsidR="00645151" w:rsidRPr="00023BDD" w:rsidRDefault="00001FE8" w:rsidP="00023BDD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023BDD">
        <w:rPr>
          <w:b/>
          <w:bCs/>
          <w:sz w:val="28"/>
          <w:szCs w:val="28"/>
        </w:rPr>
        <w:t>Актуальность программы</w:t>
      </w:r>
      <w:r w:rsidR="0013253F" w:rsidRPr="00023BDD">
        <w:rPr>
          <w:b/>
          <w:bCs/>
          <w:sz w:val="28"/>
          <w:szCs w:val="28"/>
        </w:rPr>
        <w:t xml:space="preserve"> </w:t>
      </w:r>
      <w:r w:rsidR="00920EE5" w:rsidRPr="00023BDD">
        <w:rPr>
          <w:sz w:val="28"/>
          <w:szCs w:val="28"/>
        </w:rPr>
        <w:t>заключается в доступности</w:t>
      </w:r>
      <w:r w:rsidR="00920EE5" w:rsidRPr="00023BDD">
        <w:rPr>
          <w:b/>
          <w:bCs/>
          <w:sz w:val="28"/>
          <w:szCs w:val="28"/>
        </w:rPr>
        <w:t xml:space="preserve"> </w:t>
      </w:r>
      <w:r w:rsidR="00CE15C6" w:rsidRPr="00023BDD">
        <w:rPr>
          <w:b/>
          <w:bCs/>
          <w:sz w:val="28"/>
          <w:szCs w:val="28"/>
        </w:rPr>
        <w:t>…</w:t>
      </w:r>
    </w:p>
    <w:p w14:paraId="0B8D27C8" w14:textId="3AA57DF0" w:rsidR="001F3B5B" w:rsidRPr="00023BDD" w:rsidRDefault="00001FE8" w:rsidP="00023BDD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023BDD">
        <w:rPr>
          <w:b/>
          <w:sz w:val="28"/>
          <w:szCs w:val="28"/>
        </w:rPr>
        <w:t>Отличительные особенности программы</w:t>
      </w:r>
      <w:r w:rsidR="0013253F" w:rsidRPr="00023BDD">
        <w:rPr>
          <w:b/>
          <w:sz w:val="28"/>
          <w:szCs w:val="28"/>
        </w:rPr>
        <w:t xml:space="preserve"> </w:t>
      </w:r>
      <w:r w:rsidR="00F746A5" w:rsidRPr="00023BDD">
        <w:rPr>
          <w:b/>
          <w:sz w:val="28"/>
          <w:szCs w:val="28"/>
        </w:rPr>
        <w:t>в том,</w:t>
      </w:r>
      <w:r w:rsidR="006B3E07" w:rsidRPr="00023BDD">
        <w:rPr>
          <w:sz w:val="28"/>
          <w:szCs w:val="28"/>
        </w:rPr>
        <w:t xml:space="preserve"> что</w:t>
      </w:r>
      <w:r w:rsidR="00F746A5" w:rsidRPr="00023BDD">
        <w:rPr>
          <w:sz w:val="28"/>
          <w:szCs w:val="28"/>
        </w:rPr>
        <w:t xml:space="preserve"> </w:t>
      </w:r>
      <w:r w:rsidR="00CE15C6" w:rsidRPr="00023BDD">
        <w:rPr>
          <w:sz w:val="28"/>
          <w:szCs w:val="28"/>
        </w:rPr>
        <w:t>…</w:t>
      </w:r>
    </w:p>
    <w:p w14:paraId="7FE15AF8" w14:textId="1652165A" w:rsidR="001F08D2" w:rsidRPr="00023BDD" w:rsidRDefault="008E0756" w:rsidP="00023BDD">
      <w:pPr>
        <w:tabs>
          <w:tab w:val="right" w:leader="underscore" w:pos="6405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23BDD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Педагогическая целесообразность </w:t>
      </w:r>
      <w:r w:rsidR="001F08D2" w:rsidRPr="00023BDD">
        <w:rPr>
          <w:color w:val="000000"/>
          <w:sz w:val="28"/>
          <w:szCs w:val="28"/>
          <w:shd w:val="clear" w:color="auto" w:fill="FFFFFF"/>
        </w:rPr>
        <w:t xml:space="preserve">обусловлена тем, что </w:t>
      </w:r>
      <w:r w:rsidR="00CE15C6" w:rsidRPr="00023BDD">
        <w:rPr>
          <w:color w:val="000000"/>
          <w:sz w:val="28"/>
          <w:szCs w:val="28"/>
          <w:shd w:val="clear" w:color="auto" w:fill="FFFFFF"/>
        </w:rPr>
        <w:t>…</w:t>
      </w:r>
    </w:p>
    <w:p w14:paraId="683386A1" w14:textId="77777777" w:rsidR="00D7730F" w:rsidRPr="00023BDD" w:rsidRDefault="00D7730F" w:rsidP="00023BDD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14:paraId="4EA78193" w14:textId="77777777" w:rsidR="00CE15C6" w:rsidRPr="00023BDD" w:rsidRDefault="00CE15C6" w:rsidP="00023BDD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023BDD">
        <w:rPr>
          <w:b/>
          <w:bCs/>
          <w:sz w:val="28"/>
          <w:szCs w:val="28"/>
          <w:lang w:eastAsia="ru-RU"/>
        </w:rPr>
        <w:t>Адресат программы</w:t>
      </w:r>
    </w:p>
    <w:p w14:paraId="0B22B6C1" w14:textId="77777777" w:rsidR="00CE15C6" w:rsidRPr="00023BDD" w:rsidRDefault="00CE15C6" w:rsidP="00023BDD">
      <w:pPr>
        <w:pStyle w:val="TableParagraph"/>
        <w:ind w:firstLine="709"/>
        <w:contextualSpacing/>
        <w:jc w:val="center"/>
        <w:rPr>
          <w:rFonts w:cs="Times New Roman"/>
          <w:b/>
          <w:color w:val="auto"/>
          <w:sz w:val="28"/>
          <w:szCs w:val="28"/>
        </w:rPr>
      </w:pPr>
      <w:r w:rsidRPr="00023BDD">
        <w:rPr>
          <w:rFonts w:cs="Times New Roman"/>
          <w:b/>
          <w:color w:val="auto"/>
          <w:sz w:val="28"/>
          <w:szCs w:val="28"/>
        </w:rPr>
        <w:t>Объем программы и срок освоения программы</w:t>
      </w:r>
    </w:p>
    <w:p w14:paraId="4DC9C621" w14:textId="77777777" w:rsidR="00CE15C6" w:rsidRPr="00023BDD" w:rsidRDefault="00CE15C6" w:rsidP="00023B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3BDD">
        <w:rPr>
          <w:color w:val="auto"/>
          <w:sz w:val="28"/>
          <w:szCs w:val="28"/>
        </w:rPr>
        <w:t>Общее количество учебных часов, запланированных на весь период обучения: 144 часа. Число занятий в неделю 2 раза по 2 часа. Срок реализации программы - 1 год.</w:t>
      </w:r>
    </w:p>
    <w:p w14:paraId="5C370AF7" w14:textId="77777777" w:rsidR="00CE15C6" w:rsidRPr="00023BDD" w:rsidRDefault="00CE15C6" w:rsidP="00023BDD">
      <w:pPr>
        <w:pStyle w:val="c2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3"/>
          <w:b/>
          <w:color w:val="000000"/>
          <w:sz w:val="28"/>
          <w:szCs w:val="28"/>
        </w:rPr>
      </w:pPr>
      <w:r w:rsidRPr="00023BDD">
        <w:rPr>
          <w:b/>
          <w:sz w:val="28"/>
          <w:szCs w:val="28"/>
        </w:rPr>
        <w:t xml:space="preserve">Формы, </w:t>
      </w:r>
      <w:r w:rsidRPr="00023BDD">
        <w:rPr>
          <w:rStyle w:val="c23"/>
          <w:b/>
          <w:color w:val="000000"/>
          <w:sz w:val="28"/>
          <w:szCs w:val="28"/>
        </w:rPr>
        <w:t xml:space="preserve">периодичность, продолжительность и </w:t>
      </w:r>
      <w:r w:rsidRPr="00023BDD">
        <w:rPr>
          <w:b/>
          <w:sz w:val="28"/>
          <w:szCs w:val="28"/>
        </w:rPr>
        <w:t>режим занятий</w:t>
      </w:r>
    </w:p>
    <w:p w14:paraId="46AC9EAA" w14:textId="77777777" w:rsidR="00CE15C6" w:rsidRPr="00023BDD" w:rsidRDefault="00CE15C6" w:rsidP="00023B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3BDD">
        <w:rPr>
          <w:color w:val="auto"/>
          <w:sz w:val="28"/>
          <w:szCs w:val="28"/>
        </w:rPr>
        <w:t xml:space="preserve">Форма обучения – очная, групповая. </w:t>
      </w:r>
    </w:p>
    <w:p w14:paraId="674FC00A" w14:textId="77777777" w:rsidR="00CE15C6" w:rsidRPr="00023BDD" w:rsidRDefault="00CE15C6" w:rsidP="00023B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3BDD">
        <w:rPr>
          <w:color w:val="auto"/>
          <w:sz w:val="28"/>
          <w:szCs w:val="28"/>
        </w:rPr>
        <w:t xml:space="preserve">Количество обучающихся в группе: 9 –15 человек. </w:t>
      </w:r>
    </w:p>
    <w:p w14:paraId="79872921" w14:textId="6AD1BBBC" w:rsidR="00CE15C6" w:rsidRPr="00023BDD" w:rsidRDefault="00CE15C6" w:rsidP="00023BD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_Hlk137490120"/>
      <w:r w:rsidRPr="00023BDD">
        <w:rPr>
          <w:color w:val="auto"/>
          <w:sz w:val="28"/>
          <w:szCs w:val="28"/>
        </w:rPr>
        <w:t xml:space="preserve">Продолжительность занятий в день 2 часа по 45 минут, предусмотрены перерывы –15 минут в конце каждого часа. </w:t>
      </w:r>
    </w:p>
    <w:bookmarkEnd w:id="1"/>
    <w:p w14:paraId="7336CBF3" w14:textId="04EB1110" w:rsidR="007058EC" w:rsidRPr="00023BDD" w:rsidRDefault="001117D9" w:rsidP="00023BDD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  <w:r w:rsidRPr="00023BDD">
        <w:rPr>
          <w:b/>
          <w:sz w:val="28"/>
          <w:szCs w:val="28"/>
        </w:rPr>
        <w:t>Цель программы</w:t>
      </w:r>
      <w:r w:rsidR="009874F4" w:rsidRPr="00023BDD">
        <w:rPr>
          <w:b/>
          <w:sz w:val="28"/>
          <w:szCs w:val="28"/>
        </w:rPr>
        <w:t xml:space="preserve"> - </w:t>
      </w:r>
      <w:r w:rsidR="00CE15C6" w:rsidRPr="00023BDD">
        <w:rPr>
          <w:color w:val="000000"/>
          <w:sz w:val="28"/>
          <w:szCs w:val="28"/>
        </w:rPr>
        <w:t>…</w:t>
      </w:r>
    </w:p>
    <w:p w14:paraId="2337477B" w14:textId="7847BD51" w:rsidR="001117D9" w:rsidRPr="00023BDD" w:rsidRDefault="001117D9" w:rsidP="00023BDD">
      <w:pPr>
        <w:ind w:firstLine="709"/>
        <w:contextualSpacing/>
        <w:rPr>
          <w:b/>
          <w:bCs/>
          <w:sz w:val="28"/>
          <w:szCs w:val="28"/>
        </w:rPr>
      </w:pPr>
      <w:r w:rsidRPr="00023BDD">
        <w:rPr>
          <w:b/>
          <w:bCs/>
          <w:sz w:val="28"/>
          <w:szCs w:val="28"/>
        </w:rPr>
        <w:t>Задачи:</w:t>
      </w:r>
    </w:p>
    <w:p w14:paraId="1ABE0ECE" w14:textId="77777777" w:rsidR="008738B0" w:rsidRPr="00023BDD" w:rsidRDefault="008738B0" w:rsidP="00023BDD">
      <w:pPr>
        <w:shd w:val="clear" w:color="auto" w:fill="FFFFFF"/>
        <w:suppressAutoHyphens w:val="0"/>
        <w:ind w:firstLine="709"/>
        <w:contextualSpacing/>
        <w:jc w:val="left"/>
        <w:rPr>
          <w:b/>
          <w:bCs/>
          <w:sz w:val="28"/>
          <w:szCs w:val="28"/>
          <w:lang w:eastAsia="ru-RU"/>
        </w:rPr>
      </w:pPr>
      <w:r w:rsidRPr="00023BDD">
        <w:rPr>
          <w:b/>
          <w:bCs/>
          <w:sz w:val="28"/>
          <w:szCs w:val="28"/>
          <w:lang w:eastAsia="ru-RU"/>
        </w:rPr>
        <w:t>Обучающие:</w:t>
      </w:r>
    </w:p>
    <w:p w14:paraId="118828DA" w14:textId="6337CD3A" w:rsidR="008738B0" w:rsidRPr="00023BDD" w:rsidRDefault="008738B0" w:rsidP="00023BDD">
      <w:pPr>
        <w:shd w:val="clear" w:color="auto" w:fill="FFFFFF"/>
        <w:tabs>
          <w:tab w:val="left" w:pos="567"/>
        </w:tabs>
        <w:ind w:firstLine="709"/>
        <w:contextualSpacing/>
        <w:rPr>
          <w:b/>
          <w:bCs/>
          <w:sz w:val="28"/>
          <w:szCs w:val="28"/>
        </w:rPr>
      </w:pPr>
      <w:r w:rsidRPr="00023BDD">
        <w:rPr>
          <w:b/>
          <w:bCs/>
          <w:sz w:val="28"/>
          <w:szCs w:val="28"/>
        </w:rPr>
        <w:t>Развивающие:</w:t>
      </w:r>
    </w:p>
    <w:p w14:paraId="73B2933D" w14:textId="7EF6B3DE" w:rsidR="008738B0" w:rsidRPr="00023BDD" w:rsidRDefault="008738B0" w:rsidP="00023BDD">
      <w:pPr>
        <w:shd w:val="clear" w:color="auto" w:fill="FFFFFF"/>
        <w:tabs>
          <w:tab w:val="left" w:pos="567"/>
        </w:tabs>
        <w:ind w:firstLine="709"/>
        <w:contextualSpacing/>
        <w:rPr>
          <w:b/>
          <w:bCs/>
          <w:sz w:val="28"/>
          <w:szCs w:val="28"/>
        </w:rPr>
      </w:pPr>
      <w:r w:rsidRPr="00023BDD">
        <w:rPr>
          <w:b/>
          <w:bCs/>
          <w:sz w:val="28"/>
          <w:szCs w:val="28"/>
        </w:rPr>
        <w:t>Воспитательные:</w:t>
      </w:r>
    </w:p>
    <w:p w14:paraId="1BC0CF84" w14:textId="77777777" w:rsidR="00D7730F" w:rsidRPr="00023BDD" w:rsidRDefault="00D7730F" w:rsidP="00023BDD">
      <w:pPr>
        <w:tabs>
          <w:tab w:val="left" w:pos="720"/>
          <w:tab w:val="left" w:pos="3820"/>
        </w:tabs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14:paraId="324E5636" w14:textId="77777777" w:rsidR="000F7368" w:rsidRPr="00023BDD" w:rsidRDefault="000F7368" w:rsidP="00023BDD">
      <w:pPr>
        <w:tabs>
          <w:tab w:val="left" w:pos="720"/>
          <w:tab w:val="left" w:pos="3820"/>
        </w:tabs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023BDD">
        <w:rPr>
          <w:b/>
          <w:sz w:val="28"/>
          <w:szCs w:val="28"/>
          <w:lang w:eastAsia="ru-RU"/>
        </w:rPr>
        <w:t>Планируемые образовательные результаты</w:t>
      </w:r>
    </w:p>
    <w:p w14:paraId="5C6DBC0C" w14:textId="783D68B9" w:rsidR="000F7368" w:rsidRPr="00023BDD" w:rsidRDefault="000F7368" w:rsidP="00023BDD">
      <w:pPr>
        <w:ind w:firstLine="709"/>
        <w:contextualSpacing/>
        <w:rPr>
          <w:i/>
          <w:iCs/>
          <w:sz w:val="28"/>
          <w:szCs w:val="28"/>
          <w:lang w:eastAsia="ru-RU"/>
        </w:rPr>
      </w:pPr>
      <w:r w:rsidRPr="00023BDD">
        <w:rPr>
          <w:i/>
          <w:iCs/>
          <w:sz w:val="28"/>
          <w:szCs w:val="28"/>
          <w:lang w:eastAsia="ru-RU"/>
        </w:rPr>
        <w:t xml:space="preserve">В конце реализации </w:t>
      </w:r>
      <w:r w:rsidR="00D72139" w:rsidRPr="00023BDD">
        <w:rPr>
          <w:i/>
          <w:iCs/>
          <w:sz w:val="28"/>
          <w:szCs w:val="28"/>
          <w:lang w:eastAsia="ru-RU"/>
        </w:rPr>
        <w:t>программы,</w:t>
      </w:r>
      <w:r w:rsidRPr="00023BDD">
        <w:rPr>
          <w:i/>
          <w:iCs/>
          <w:sz w:val="28"/>
          <w:szCs w:val="28"/>
          <w:lang w:eastAsia="ru-RU"/>
        </w:rPr>
        <w:t xml:space="preserve"> обучающиеся </w:t>
      </w:r>
      <w:r w:rsidRPr="00023BDD">
        <w:rPr>
          <w:b/>
          <w:bCs/>
          <w:i/>
          <w:iCs/>
          <w:sz w:val="28"/>
          <w:szCs w:val="28"/>
          <w:lang w:eastAsia="ru-RU"/>
        </w:rPr>
        <w:t>будут знать:</w:t>
      </w:r>
      <w:r w:rsidRPr="00023BDD">
        <w:rPr>
          <w:i/>
          <w:iCs/>
          <w:sz w:val="28"/>
          <w:szCs w:val="28"/>
          <w:lang w:eastAsia="ru-RU"/>
        </w:rPr>
        <w:t xml:space="preserve"> </w:t>
      </w:r>
    </w:p>
    <w:p w14:paraId="7F7A11AA" w14:textId="77777777" w:rsidR="000F7368" w:rsidRPr="00023BDD" w:rsidRDefault="000F7368" w:rsidP="00023BDD">
      <w:pPr>
        <w:ind w:firstLine="709"/>
        <w:contextualSpacing/>
        <w:rPr>
          <w:b/>
          <w:bCs/>
          <w:i/>
          <w:iCs/>
          <w:sz w:val="28"/>
          <w:szCs w:val="28"/>
          <w:lang w:eastAsia="ru-RU"/>
        </w:rPr>
      </w:pPr>
      <w:r w:rsidRPr="00023BDD">
        <w:rPr>
          <w:bCs/>
          <w:i/>
          <w:iCs/>
          <w:sz w:val="28"/>
          <w:szCs w:val="28"/>
          <w:lang w:eastAsia="ru-RU"/>
        </w:rPr>
        <w:t>обучающиеся</w:t>
      </w:r>
      <w:r w:rsidRPr="00023BDD">
        <w:rPr>
          <w:b/>
          <w:bCs/>
          <w:i/>
          <w:iCs/>
          <w:sz w:val="28"/>
          <w:szCs w:val="28"/>
          <w:lang w:eastAsia="ru-RU"/>
        </w:rPr>
        <w:t xml:space="preserve"> будут уметь:</w:t>
      </w:r>
    </w:p>
    <w:p w14:paraId="64795519" w14:textId="77777777" w:rsidR="00CE15C6" w:rsidRPr="00023BDD" w:rsidRDefault="00CE15C6" w:rsidP="00023BDD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14:paraId="79286836" w14:textId="28B8ED8F" w:rsidR="002F189C" w:rsidRPr="00023BDD" w:rsidRDefault="00B81E05" w:rsidP="00023BDD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023BDD">
        <w:rPr>
          <w:b/>
          <w:sz w:val="28"/>
          <w:szCs w:val="28"/>
          <w:lang w:eastAsia="ru-RU"/>
        </w:rPr>
        <w:t>У</w:t>
      </w:r>
      <w:r w:rsidR="002047E5" w:rsidRPr="00023BDD">
        <w:rPr>
          <w:b/>
          <w:sz w:val="28"/>
          <w:szCs w:val="28"/>
          <w:lang w:eastAsia="ru-RU"/>
        </w:rPr>
        <w:t>чебный план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1559"/>
        <w:gridCol w:w="1417"/>
        <w:gridCol w:w="2410"/>
      </w:tblGrid>
      <w:tr w:rsidR="00DA1B70" w:rsidRPr="00B65ACA" w14:paraId="6FE4B9C9" w14:textId="77777777" w:rsidTr="00023BDD">
        <w:trPr>
          <w:trHeight w:val="13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F4E7" w14:textId="77777777" w:rsidR="00FE0149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№</w:t>
            </w:r>
          </w:p>
          <w:p w14:paraId="1E32D927" w14:textId="0FEA5AA8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п/п</w:t>
            </w:r>
          </w:p>
          <w:p w14:paraId="1FC178A0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423A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Наименование раздела, темы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9C70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Кол-во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3CE7D" w14:textId="4466583F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 xml:space="preserve">Формы </w:t>
            </w:r>
          </w:p>
          <w:p w14:paraId="5B553BD1" w14:textId="30940B2B" w:rsidR="00DA1B70" w:rsidRPr="00B65ACA" w:rsidRDefault="00CE15C6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 xml:space="preserve">текущего </w:t>
            </w:r>
            <w:r w:rsidR="00DA1B70" w:rsidRPr="00B65ACA">
              <w:rPr>
                <w:b/>
                <w:lang w:eastAsia="ru-RU"/>
              </w:rPr>
              <w:t>контроля</w:t>
            </w:r>
          </w:p>
        </w:tc>
      </w:tr>
      <w:tr w:rsidR="00DA1B70" w:rsidRPr="00B65ACA" w14:paraId="60B85330" w14:textId="77777777" w:rsidTr="00023BD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89BE" w14:textId="77777777" w:rsidR="00DA1B70" w:rsidRPr="00B65ACA" w:rsidRDefault="00DA1B70" w:rsidP="00023BDD">
            <w:pPr>
              <w:ind w:firstLine="709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0B6C" w14:textId="77777777" w:rsidR="00DA1B70" w:rsidRPr="00B65ACA" w:rsidRDefault="00DA1B70" w:rsidP="00023BDD">
            <w:pPr>
              <w:ind w:firstLine="709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206E" w14:textId="6905727C" w:rsidR="00DA1B70" w:rsidRPr="00B65ACA" w:rsidRDefault="008C14B0" w:rsidP="00023BDD">
            <w:pPr>
              <w:ind w:firstLine="0"/>
              <w:contextualSpacing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72C88B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5943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 xml:space="preserve">Практика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5DF622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lang w:eastAsia="ru-RU"/>
              </w:rPr>
            </w:pPr>
          </w:p>
        </w:tc>
      </w:tr>
      <w:tr w:rsidR="00DA1B70" w:rsidRPr="00B65ACA" w14:paraId="40B846EF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344D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3BF9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  <w:spacing w:val="-3"/>
              </w:rPr>
            </w:pPr>
            <w:r w:rsidRPr="00B65ACA">
              <w:rPr>
                <w:b/>
                <w:color w:val="000000"/>
                <w:spacing w:val="-3"/>
              </w:rPr>
              <w:t>Певческий голос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9CAC" w14:textId="77777777" w:rsidR="00DA1B70" w:rsidRPr="00B65ACA" w:rsidRDefault="00DA1B70" w:rsidP="00023BD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32475" w14:textId="1C951D9B" w:rsidR="00DA1B70" w:rsidRPr="00B65ACA" w:rsidRDefault="004F34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2AA2A1" w14:textId="7BB9B6F3" w:rsidR="00DA1B70" w:rsidRPr="00B65ACA" w:rsidRDefault="004F34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6A517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/>
                <w:lang w:eastAsia="ru-RU"/>
              </w:rPr>
            </w:pPr>
          </w:p>
        </w:tc>
      </w:tr>
      <w:tr w:rsidR="00DA1B70" w:rsidRPr="00B65ACA" w14:paraId="181905E7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2805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8EB" w14:textId="2399B72F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color w:val="000000"/>
              </w:rPr>
              <w:t>Вводное занятие.</w:t>
            </w:r>
            <w:r w:rsidR="00023BDD" w:rsidRPr="00B65ACA">
              <w:rPr>
                <w:color w:val="000000"/>
                <w:lang w:eastAsia="ru-RU"/>
              </w:rPr>
              <w:t xml:space="preserve"> Входная 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802" w14:textId="77777777" w:rsidR="00DA1B70" w:rsidRPr="00B65ACA" w:rsidRDefault="00DA1B70" w:rsidP="00023BDD">
            <w:pPr>
              <w:tabs>
                <w:tab w:val="left" w:pos="0"/>
              </w:tabs>
              <w:ind w:firstLine="34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DA05B" w14:textId="4427787C" w:rsidR="00DA1B70" w:rsidRPr="00B65ACA" w:rsidRDefault="00A37549" w:rsidP="00023BDD">
            <w:pPr>
              <w:contextualSpacing/>
              <w:rPr>
                <w:lang w:eastAsia="ru-RU"/>
              </w:rPr>
            </w:pPr>
            <w:r w:rsidRPr="00B65ACA">
              <w:rPr>
                <w:lang w:eastAsia="ru-RU"/>
              </w:rPr>
              <w:t xml:space="preserve">   </w:t>
            </w:r>
            <w:r w:rsidR="00DA1B70" w:rsidRPr="00B65ACA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DB82D" w14:textId="77777777" w:rsidR="00DA1B70" w:rsidRPr="00B65ACA" w:rsidRDefault="00DA1B70" w:rsidP="00023BDD">
            <w:pPr>
              <w:ind w:firstLine="709"/>
              <w:contextualSpacing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54DD2" w14:textId="77777777" w:rsidR="00023BDD" w:rsidRPr="00B65ACA" w:rsidRDefault="00023BDD" w:rsidP="00023BDD">
            <w:pPr>
              <w:ind w:firstLine="0"/>
              <w:contextualSpacing/>
              <w:jc w:val="left"/>
              <w:rPr>
                <w:color w:val="000000"/>
                <w:lang w:eastAsia="ru-RU"/>
              </w:rPr>
            </w:pPr>
            <w:r w:rsidRPr="00B65ACA">
              <w:rPr>
                <w:color w:val="000000"/>
                <w:lang w:eastAsia="ru-RU"/>
              </w:rPr>
              <w:t>Тестирование,</w:t>
            </w:r>
          </w:p>
          <w:p w14:paraId="20131BAA" w14:textId="4C36263A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color w:val="000000"/>
                <w:lang w:eastAsia="ru-RU"/>
              </w:rPr>
              <w:t>прослушивание</w:t>
            </w:r>
          </w:p>
        </w:tc>
      </w:tr>
      <w:tr w:rsidR="00DA1B70" w:rsidRPr="00B65ACA" w14:paraId="54863BF8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ACA" w14:textId="77777777" w:rsidR="00DA1B70" w:rsidRPr="00B65ACA" w:rsidRDefault="00DA1B70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FE2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>Певческая установка.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72EE" w14:textId="77777777" w:rsidR="00DA1B70" w:rsidRPr="00B65ACA" w:rsidRDefault="00DA1B70" w:rsidP="00023BDD">
            <w:pPr>
              <w:tabs>
                <w:tab w:val="left" w:pos="0"/>
              </w:tabs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2E648" w14:textId="2C6BB537" w:rsidR="00DA1B70" w:rsidRPr="00B65ACA" w:rsidRDefault="00224716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93F7C" w14:textId="032CC512" w:rsidR="00DA1B70" w:rsidRPr="00B65ACA" w:rsidRDefault="00224716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C6548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C96AD7" w:rsidRPr="00B65ACA" w14:paraId="7C8C6B92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4F9" w14:textId="3207A8DD" w:rsidR="00C96AD7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041B" w14:textId="5A08A878" w:rsidR="00C96AD7" w:rsidRPr="00B65ACA" w:rsidRDefault="00392679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</w:rPr>
            </w:pPr>
            <w:r w:rsidRPr="00B65ACA">
              <w:rPr>
                <w:b/>
                <w:color w:val="000000"/>
              </w:rPr>
              <w:t xml:space="preserve">Основы дикции. </w:t>
            </w:r>
            <w:r w:rsidR="00C96AD7" w:rsidRPr="00B65ACA">
              <w:rPr>
                <w:b/>
                <w:color w:val="000000"/>
              </w:rPr>
              <w:t>Сценическая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25A6" w14:textId="154C158A" w:rsidR="00C96AD7" w:rsidRPr="00B65ACA" w:rsidRDefault="00C96AD7" w:rsidP="00023BDD">
            <w:pPr>
              <w:tabs>
                <w:tab w:val="left" w:pos="0"/>
              </w:tabs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520BB" w14:textId="22E31797" w:rsidR="00C96AD7" w:rsidRPr="00B65ACA" w:rsidRDefault="00C96AD7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58518" w14:textId="7D0CC821" w:rsidR="00C96AD7" w:rsidRPr="00B65ACA" w:rsidRDefault="00C96AD7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FB76C" w14:textId="29E6356A" w:rsidR="00C96AD7" w:rsidRPr="00B65ACA" w:rsidRDefault="00C96AD7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Наблюдение, опрос</w:t>
            </w:r>
          </w:p>
        </w:tc>
      </w:tr>
      <w:tr w:rsidR="00392679" w:rsidRPr="00B65ACA" w14:paraId="4E116F3F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22E0" w14:textId="0DE5B3E8" w:rsidR="00392679" w:rsidRPr="00B65ACA" w:rsidRDefault="00392679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2D1" w14:textId="77A3C438" w:rsidR="00392679" w:rsidRPr="00B65ACA" w:rsidRDefault="00392679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 xml:space="preserve">«Ораторское искусство Древней </w:t>
            </w:r>
            <w:r w:rsidRPr="00B65ACA">
              <w:rPr>
                <w:color w:val="000000"/>
              </w:rPr>
              <w:lastRenderedPageBreak/>
              <w:t>Греции»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492" w14:textId="77777777" w:rsidR="00392679" w:rsidRPr="00B65ACA" w:rsidRDefault="00392679" w:rsidP="00023BDD">
            <w:pPr>
              <w:tabs>
                <w:tab w:val="left" w:pos="0"/>
              </w:tabs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2DB2B" w14:textId="60AB8A62" w:rsidR="00392679" w:rsidRPr="00B65ACA" w:rsidRDefault="00392679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ECA33" w14:textId="60F6405E" w:rsidR="00392679" w:rsidRPr="00B65ACA" w:rsidRDefault="00392679" w:rsidP="00023BDD">
            <w:pPr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FEE9A" w14:textId="432755C5" w:rsidR="00392679" w:rsidRPr="00B65ACA" w:rsidRDefault="00392679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Индивидуальный и фронтальный опрос</w:t>
            </w:r>
          </w:p>
        </w:tc>
      </w:tr>
      <w:tr w:rsidR="00392679" w:rsidRPr="00B65ACA" w14:paraId="1780DACA" w14:textId="77777777" w:rsidTr="00023BDD">
        <w:trPr>
          <w:trHeight w:val="10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04BF" w14:textId="362C261C" w:rsidR="00392679" w:rsidRPr="00B65ACA" w:rsidRDefault="00392679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DDF0" w14:textId="0F99446B" w:rsidR="00392679" w:rsidRPr="00B65ACA" w:rsidRDefault="00964E52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>Театральная постановка стихотворения С. Маршака «Багаж»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3620" w14:textId="77777777" w:rsidR="00392679" w:rsidRPr="00B65ACA" w:rsidRDefault="00392679" w:rsidP="00023BDD">
            <w:pPr>
              <w:tabs>
                <w:tab w:val="left" w:pos="0"/>
              </w:tabs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03FB8" w14:textId="7F85AEA9" w:rsidR="00392679" w:rsidRPr="00B65ACA" w:rsidRDefault="00392679" w:rsidP="00023BDD">
            <w:pPr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9445F" w14:textId="4C5D8D6F" w:rsidR="00392679" w:rsidRPr="00B65ACA" w:rsidRDefault="00964E52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0B1C7" w14:textId="4A144B2B" w:rsidR="00392679" w:rsidRPr="00B65ACA" w:rsidRDefault="00964E52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DA1B70" w:rsidRPr="00B65ACA" w14:paraId="12B09053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781" w14:textId="19B88608" w:rsidR="00DA1B70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649B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</w:rPr>
            </w:pPr>
            <w:r w:rsidRPr="00B65ACA">
              <w:rPr>
                <w:b/>
                <w:color w:val="000000"/>
              </w:rPr>
              <w:t>Формирование вокальных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078DC" w14:textId="6DF8EDDF" w:rsidR="00DA1B70" w:rsidRPr="00B65ACA" w:rsidRDefault="008B11B1" w:rsidP="00023BD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9</w:t>
            </w:r>
            <w:r w:rsidR="004F34DD" w:rsidRPr="00B65ACA">
              <w:rPr>
                <w:b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94EA4" w14:textId="334FFB9D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</w:t>
            </w:r>
            <w:r w:rsidR="00945C73" w:rsidRPr="00B65ACA">
              <w:rPr>
                <w:b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0A9E54" w14:textId="3F1044B3" w:rsidR="00DA1B70" w:rsidRPr="00B65ACA" w:rsidRDefault="008B11B1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7</w:t>
            </w:r>
            <w:r w:rsidR="000531F3" w:rsidRPr="00B65ACA">
              <w:rPr>
                <w:b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C3B02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</w:p>
        </w:tc>
      </w:tr>
      <w:tr w:rsidR="00DA1B70" w:rsidRPr="00B65ACA" w14:paraId="124D56C5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667" w14:textId="65BAC550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461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 xml:space="preserve">Освобождение речевого аппарата.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13D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0DD40" w14:textId="07593261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49CCC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AE8AF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Индивидуальный и фронтальный опрос</w:t>
            </w:r>
          </w:p>
        </w:tc>
      </w:tr>
      <w:tr w:rsidR="00DA1B70" w:rsidRPr="00B65ACA" w14:paraId="6D2D0AC5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8B33" w14:textId="628489C7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FE1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t xml:space="preserve">Работа над формированием гласных и согласных </w:t>
            </w:r>
            <w:r w:rsidRPr="00B65ACA">
              <w:rPr>
                <w:spacing w:val="-3"/>
              </w:rPr>
              <w:t>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681A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F6D5C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339F1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281DF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 xml:space="preserve">Наблюдение </w:t>
            </w:r>
          </w:p>
        </w:tc>
      </w:tr>
      <w:tr w:rsidR="00DA1B70" w:rsidRPr="00B65ACA" w14:paraId="45924803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21B2" w14:textId="39717579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ACDD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spacing w:val="2"/>
              </w:rPr>
            </w:pPr>
            <w:r w:rsidRPr="00B65ACA">
              <w:t xml:space="preserve">Дыхательная гимнастика А.Н. Стрельниковой.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638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83DAC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2EEF0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8B27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DA1B70" w:rsidRPr="00B65ACA" w14:paraId="0AE152EB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3B3" w14:textId="3569C3B3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DE1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t xml:space="preserve">Виды ритма.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EEE3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8659E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F0822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A46F8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Опрос</w:t>
            </w:r>
          </w:p>
        </w:tc>
      </w:tr>
      <w:tr w:rsidR="00DA1B70" w:rsidRPr="00B65ACA" w14:paraId="0E880133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50B" w14:textId="5B6ECC5B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4CC9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rPr>
                <w:color w:val="000000"/>
              </w:rPr>
              <w:t xml:space="preserve">Звукообразование. Атака звука.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5A2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56BC3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3FC78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854C0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DA1B70" w:rsidRPr="00B65ACA" w14:paraId="699F892F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4E4" w14:textId="313D0E46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D9F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rPr>
                <w:color w:val="000000"/>
              </w:rPr>
              <w:t>Вокальные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187A" w14:textId="18594B5F" w:rsidR="00DA1B70" w:rsidRPr="00B65ACA" w:rsidRDefault="008B11B1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  <w:r w:rsidR="00DA1B70" w:rsidRPr="00B65ACA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8F79B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FD5BF" w14:textId="495DC078" w:rsidR="00DA1B70" w:rsidRPr="00B65ACA" w:rsidRDefault="008B11B1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BA616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DA1B70" w:rsidRPr="00B65ACA" w14:paraId="148729D7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F32" w14:textId="15D357FC" w:rsidR="00DA1B70" w:rsidRPr="00B65ACA" w:rsidRDefault="008B11B1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3</w:t>
            </w:r>
            <w:r w:rsidR="00DA1B70" w:rsidRPr="00B65ACA">
              <w:rPr>
                <w:lang w:eastAsia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346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>Работа над музыкальными произведениями.</w:t>
            </w:r>
          </w:p>
          <w:p w14:paraId="55D9A2F3" w14:textId="4D674775" w:rsidR="00800763" w:rsidRPr="00B65ACA" w:rsidRDefault="00800763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08D" w14:textId="763AABB0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</w:t>
            </w:r>
            <w:r w:rsidR="008B11B1" w:rsidRPr="00B65AC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C56C2" w14:textId="7BDBB51A" w:rsidR="00DA1B70" w:rsidRPr="00B65ACA" w:rsidRDefault="00DA1B70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91989" w14:textId="07239A1B" w:rsidR="00DA1B70" w:rsidRPr="00B65ACA" w:rsidRDefault="00DA1B70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</w:t>
            </w:r>
            <w:r w:rsidR="008B11B1" w:rsidRPr="00B65ACA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6EBF6" w14:textId="77777777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Наблюдение, индивидуальный и фронтальный опрос</w:t>
            </w:r>
          </w:p>
        </w:tc>
      </w:tr>
      <w:tr w:rsidR="00DA1B70" w:rsidRPr="00B65ACA" w14:paraId="6788F2FD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F0B" w14:textId="055ED596" w:rsidR="00DA1B70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4</w:t>
            </w:r>
            <w:r w:rsidR="00DA1B70" w:rsidRPr="00B65ACA">
              <w:rPr>
                <w:b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7CD8" w14:textId="3D77FD9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</w:rPr>
            </w:pPr>
            <w:r w:rsidRPr="00B65ACA">
              <w:rPr>
                <w:b/>
                <w:color w:val="000000"/>
              </w:rPr>
              <w:t>Проектная деятельность</w:t>
            </w:r>
            <w:r w:rsidR="00CD02EE" w:rsidRPr="00B65ACA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7C2" w14:textId="77777777" w:rsidR="00DA1B70" w:rsidRPr="00B65ACA" w:rsidRDefault="00DA1B70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92DA5" w14:textId="01CA67AC" w:rsidR="00DA1B70" w:rsidRPr="00B65ACA" w:rsidRDefault="004F34DD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8E9A2" w14:textId="17BB5635" w:rsidR="00DA1B70" w:rsidRPr="00B65ACA" w:rsidRDefault="004F34DD" w:rsidP="00023BDD">
            <w:pPr>
              <w:tabs>
                <w:tab w:val="left" w:pos="420"/>
                <w:tab w:val="center" w:pos="530"/>
              </w:tabs>
              <w:ind w:firstLine="0"/>
              <w:contextualSpacing/>
              <w:jc w:val="left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ab/>
            </w:r>
            <w:r w:rsidRPr="00B65ACA">
              <w:rPr>
                <w:b/>
                <w:lang w:eastAsia="ru-RU"/>
              </w:rPr>
              <w:tab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0BE80" w14:textId="65311E79" w:rsidR="00DA1B70" w:rsidRPr="00B65ACA" w:rsidRDefault="00DA1B70" w:rsidP="00023BDD">
            <w:pPr>
              <w:ind w:firstLine="0"/>
              <w:contextualSpacing/>
              <w:jc w:val="left"/>
              <w:rPr>
                <w:lang w:eastAsia="ru-RU"/>
              </w:rPr>
            </w:pPr>
          </w:p>
        </w:tc>
      </w:tr>
      <w:tr w:rsidR="00F8213F" w:rsidRPr="00B65ACA" w14:paraId="431DB265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4CC" w14:textId="5FE39AFD" w:rsidR="00F8213F" w:rsidRPr="00B65ACA" w:rsidRDefault="00F8213F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1FB" w14:textId="06254C0F" w:rsidR="00F8213F" w:rsidRPr="00B65ACA" w:rsidRDefault="00F8213F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>Виды проектов, их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F2AE" w14:textId="77777777" w:rsidR="00F8213F" w:rsidRPr="00B65ACA" w:rsidRDefault="00F8213F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AD566" w14:textId="4F7676F7" w:rsidR="00F8213F" w:rsidRPr="00B65ACA" w:rsidRDefault="00F8213F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9A23E" w14:textId="77777777" w:rsidR="00F8213F" w:rsidRPr="00B65ACA" w:rsidRDefault="00F8213F" w:rsidP="00023BDD">
            <w:pPr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1E57C" w14:textId="6D64CF6D" w:rsidR="00F8213F" w:rsidRPr="00B65ACA" w:rsidRDefault="00F8213F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Опрос</w:t>
            </w:r>
          </w:p>
        </w:tc>
      </w:tr>
      <w:tr w:rsidR="00F8213F" w:rsidRPr="00B65ACA" w14:paraId="71C7DC95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0FFB" w14:textId="39BDB6F3" w:rsidR="00F8213F" w:rsidRPr="00B65ACA" w:rsidRDefault="00F8213F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C04" w14:textId="6E92447D" w:rsidR="00F8213F" w:rsidRPr="00B65ACA" w:rsidRDefault="00294117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 xml:space="preserve">Презентация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3D7F" w14:textId="77777777" w:rsidR="00F8213F" w:rsidRPr="00B65ACA" w:rsidRDefault="00F8213F" w:rsidP="00023BDD">
            <w:pPr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62C3F" w14:textId="77777777" w:rsidR="00F8213F" w:rsidRPr="00B65ACA" w:rsidRDefault="00F8213F" w:rsidP="00023BDD">
            <w:pPr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C3111" w14:textId="4964BCB9" w:rsidR="00F8213F" w:rsidRPr="00B65ACA" w:rsidRDefault="00F8213F" w:rsidP="00023BDD">
            <w:pPr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3649E" w14:textId="286AE758" w:rsidR="00F8213F" w:rsidRPr="00B65ACA" w:rsidRDefault="00F8213F" w:rsidP="00023BDD">
            <w:pPr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Наблюдение, опрос</w:t>
            </w:r>
          </w:p>
        </w:tc>
      </w:tr>
      <w:tr w:rsidR="00DA1B70" w:rsidRPr="00B65ACA" w14:paraId="5B5217F4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C07C" w14:textId="54803BB9" w:rsidR="00DA1B70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5</w:t>
            </w:r>
            <w:r w:rsidR="00DA1B70" w:rsidRPr="00B65ACA">
              <w:rPr>
                <w:b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1016" w14:textId="6456A3EE" w:rsidR="0028545C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</w:rPr>
            </w:pPr>
            <w:r w:rsidRPr="00B65ACA">
              <w:rPr>
                <w:b/>
              </w:rPr>
              <w:t>Т</w:t>
            </w:r>
            <w:r w:rsidR="00C96AD7" w:rsidRPr="00B65ACA">
              <w:rPr>
                <w:b/>
              </w:rPr>
              <w:t>еатральное творчество</w:t>
            </w:r>
            <w:r w:rsidR="00294117" w:rsidRPr="00B65ACA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214B" w14:textId="71B3BCB0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2</w:t>
            </w:r>
            <w:r w:rsidR="008B11B1" w:rsidRPr="00B65ACA">
              <w:rPr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0AF31D" w14:textId="33AB8284" w:rsidR="00DA1B70" w:rsidRPr="00B65ACA" w:rsidRDefault="00672B5F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1D9A90" w14:textId="6690AA0B" w:rsidR="00DA1B70" w:rsidRPr="00B65ACA" w:rsidRDefault="004F34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2</w:t>
            </w:r>
            <w:r w:rsidR="00672B5F" w:rsidRPr="00B65ACA">
              <w:rPr>
                <w:b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13B6A1" w14:textId="75814FB8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</w:p>
        </w:tc>
      </w:tr>
      <w:tr w:rsidR="00294117" w:rsidRPr="00B65ACA" w14:paraId="222EA934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592" w14:textId="731DE77C" w:rsidR="00294117" w:rsidRPr="00B65ACA" w:rsidRDefault="0029411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B729" w14:textId="75B06629" w:rsidR="00294117" w:rsidRPr="00B65ACA" w:rsidRDefault="0077038A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t xml:space="preserve">Пластика тела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608F" w14:textId="77777777" w:rsidR="00294117" w:rsidRPr="00B65ACA" w:rsidRDefault="0029411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F01E6C" w14:textId="77777777" w:rsidR="00294117" w:rsidRPr="00B65ACA" w:rsidRDefault="0029411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CBF239" w14:textId="69301FED" w:rsidR="00294117" w:rsidRPr="00B65ACA" w:rsidRDefault="0077038A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183825" w14:textId="5046920E" w:rsidR="00294117" w:rsidRPr="00B65ACA" w:rsidRDefault="0029411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</w:t>
            </w:r>
          </w:p>
        </w:tc>
      </w:tr>
      <w:tr w:rsidR="0077038A" w:rsidRPr="00B65ACA" w14:paraId="540FE0D3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A3C9" w14:textId="0030F0EC" w:rsidR="0077038A" w:rsidRPr="00B65ACA" w:rsidRDefault="0077038A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660" w14:textId="60E115EE" w:rsidR="0077038A" w:rsidRPr="00B65ACA" w:rsidRDefault="0077038A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</w:pPr>
            <w:r w:rsidRPr="00B65ACA">
              <w:t>Театральные этюды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5A33" w14:textId="77777777" w:rsidR="0077038A" w:rsidRPr="00B65ACA" w:rsidRDefault="0077038A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6B0847" w14:textId="7BF67345" w:rsidR="0077038A" w:rsidRPr="00B65ACA" w:rsidRDefault="00672B5F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97D03" w14:textId="7C0E83D1" w:rsidR="0077038A" w:rsidRPr="00B65ACA" w:rsidRDefault="00672B5F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ADA140" w14:textId="4EB6A78C" w:rsidR="0077038A" w:rsidRPr="00B65ACA" w:rsidRDefault="0077038A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Наблюдение, опрос, конкурс</w:t>
            </w:r>
            <w:r w:rsidRPr="00B65ACA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B65ACA">
              <w:rPr>
                <w:lang w:eastAsia="ru-RU"/>
              </w:rPr>
              <w:t>творческих работ</w:t>
            </w:r>
          </w:p>
        </w:tc>
      </w:tr>
      <w:tr w:rsidR="00C96AD7" w:rsidRPr="00B65ACA" w14:paraId="771A5392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2D3" w14:textId="56800C03" w:rsidR="00C96AD7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023" w14:textId="393AD5AB" w:rsidR="00C96AD7" w:rsidRPr="00B65ACA" w:rsidRDefault="00C96AD7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</w:rPr>
            </w:pPr>
            <w:r w:rsidRPr="00B65ACA">
              <w:rPr>
                <w:b/>
              </w:rPr>
              <w:t xml:space="preserve">Профориентация.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BD20" w14:textId="1702C7A0" w:rsidR="00C96AD7" w:rsidRPr="00B65ACA" w:rsidRDefault="008B11B1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6C8098" w14:textId="08E6F1B8" w:rsidR="00C96AD7" w:rsidRPr="00B65ACA" w:rsidRDefault="004F34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8E0662" w14:textId="77777777" w:rsidR="00C96AD7" w:rsidRPr="00B65ACA" w:rsidRDefault="00C96AD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97BC2A" w14:textId="78C902C2" w:rsidR="00C96AD7" w:rsidRPr="00B65ACA" w:rsidRDefault="00C96AD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</w:p>
        </w:tc>
      </w:tr>
      <w:tr w:rsidR="00485742" w:rsidRPr="00B65ACA" w14:paraId="6987A108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0189" w14:textId="27625121" w:rsidR="00485742" w:rsidRPr="00B65ACA" w:rsidRDefault="00485742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C488" w14:textId="2123D7F7" w:rsidR="00485742" w:rsidRPr="00B65ACA" w:rsidRDefault="00485742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 w:rsidRPr="00B65ACA">
              <w:t>Знакомство с профессиями.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4E20" w14:textId="77777777" w:rsidR="00485742" w:rsidRPr="00B65ACA" w:rsidRDefault="00485742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A40EB9" w14:textId="1339B1AF" w:rsidR="00485742" w:rsidRPr="00B65ACA" w:rsidRDefault="00485742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D594AB" w14:textId="77777777" w:rsidR="00485742" w:rsidRPr="00B65ACA" w:rsidRDefault="00485742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B52635" w14:textId="527BD718" w:rsidR="00485742" w:rsidRPr="00B65ACA" w:rsidRDefault="00F803E2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Беседа</w:t>
            </w:r>
          </w:p>
        </w:tc>
      </w:tr>
      <w:tr w:rsidR="00DA1B70" w:rsidRPr="00B65ACA" w14:paraId="4EF9F72F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C0D5" w14:textId="70D43779" w:rsidR="00DA1B70" w:rsidRPr="00B65ACA" w:rsidRDefault="00C96AD7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7</w:t>
            </w:r>
            <w:r w:rsidR="00DA1B70" w:rsidRPr="00B65ACA">
              <w:rPr>
                <w:b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9960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</w:rPr>
            </w:pPr>
            <w:r w:rsidRPr="00B65ACA">
              <w:rPr>
                <w:b/>
                <w:color w:val="000000"/>
              </w:rPr>
              <w:t>Сценическая практика</w:t>
            </w:r>
          </w:p>
          <w:p w14:paraId="2E87C43A" w14:textId="2FA4F5B2" w:rsidR="00DA1B70" w:rsidRPr="00B65ACA" w:rsidRDefault="0071069F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b/>
                <w:color w:val="000000"/>
              </w:rPr>
            </w:pPr>
            <w:r w:rsidRPr="00B65ACA">
              <w:rPr>
                <w:b/>
                <w:color w:val="000000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26F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2DC3D" w14:textId="0DE0E260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7E7AC" w14:textId="1ED3D7BE" w:rsidR="00DA1B70" w:rsidRPr="00B65ACA" w:rsidRDefault="004F34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67457" w14:textId="7885112B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</w:p>
        </w:tc>
      </w:tr>
      <w:tr w:rsidR="00CB790C" w:rsidRPr="00B65ACA" w14:paraId="3D02DA25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373" w14:textId="31779A6E" w:rsidR="00CB790C" w:rsidRPr="00B65ACA" w:rsidRDefault="00CB790C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1557" w14:textId="28B9B2A3" w:rsidR="00CB790C" w:rsidRPr="00B65ACA" w:rsidRDefault="00CB790C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rPr>
                <w:color w:val="000000"/>
              </w:rPr>
              <w:t>Подготовка к отчётному концерту.</w:t>
            </w:r>
            <w:r w:rsidR="00023BDD" w:rsidRPr="00B65ACA">
              <w:rPr>
                <w:b/>
                <w:color w:val="000000"/>
              </w:rPr>
              <w:t xml:space="preserve"> </w:t>
            </w:r>
            <w:r w:rsidR="00023BDD" w:rsidRPr="00B65ACA">
              <w:rPr>
                <w:bCs/>
                <w:color w:val="000000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A064" w14:textId="0AECC322" w:rsidR="00CB790C" w:rsidRPr="00B65ACA" w:rsidRDefault="00CB790C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B0AD8" w14:textId="77777777" w:rsidR="00CB790C" w:rsidRPr="00B65ACA" w:rsidRDefault="00CB790C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BFD9A" w14:textId="3806AD18" w:rsidR="00CB790C" w:rsidRPr="00B65ACA" w:rsidRDefault="00C701B4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84D20" w14:textId="77777777" w:rsidR="00023BDD" w:rsidRPr="00B65ACA" w:rsidRDefault="003F0127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  <w:r w:rsidRPr="00B65ACA">
              <w:rPr>
                <w:lang w:eastAsia="ru-RU"/>
              </w:rPr>
              <w:t>Наблюдение</w:t>
            </w:r>
            <w:r w:rsidR="00023BDD" w:rsidRPr="00B65ACA">
              <w:rPr>
                <w:bCs/>
              </w:rPr>
              <w:t xml:space="preserve"> </w:t>
            </w:r>
          </w:p>
          <w:p w14:paraId="0C400BED" w14:textId="77777777" w:rsidR="00023BDD" w:rsidRPr="00B65ACA" w:rsidRDefault="00023B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</w:p>
          <w:p w14:paraId="42A52FA1" w14:textId="77777777" w:rsidR="00023BDD" w:rsidRPr="00B65ACA" w:rsidRDefault="00023B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</w:p>
          <w:p w14:paraId="4E53B250" w14:textId="77777777" w:rsidR="00023BDD" w:rsidRPr="00B65ACA" w:rsidRDefault="00023B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</w:p>
          <w:p w14:paraId="2AFCBD9C" w14:textId="562115F1" w:rsidR="00CB790C" w:rsidRPr="00B65ACA" w:rsidRDefault="00023BDD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  <w:r w:rsidRPr="00B65ACA">
              <w:rPr>
                <w:bCs/>
              </w:rPr>
              <w:t>Тестирование</w:t>
            </w:r>
          </w:p>
        </w:tc>
      </w:tr>
      <w:tr w:rsidR="00C701B4" w:rsidRPr="00B65ACA" w14:paraId="7DE508E7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9156" w14:textId="5693904F" w:rsidR="00C701B4" w:rsidRPr="00B65ACA" w:rsidRDefault="00C701B4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7.2.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D27" w14:textId="72EF43E2" w:rsidR="00C701B4" w:rsidRPr="00B65ACA" w:rsidRDefault="00C701B4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</w:rPr>
            </w:pPr>
            <w:r w:rsidRPr="00B65ACA">
              <w:t>Итоговое занятие</w:t>
            </w:r>
            <w:r w:rsidRPr="00B65ACA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BCDA" w14:textId="4259B855" w:rsidR="00C701B4" w:rsidRPr="00B65ACA" w:rsidRDefault="00C701B4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4CD10" w14:textId="77777777" w:rsidR="00C701B4" w:rsidRPr="00B65ACA" w:rsidRDefault="00C701B4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BCD2F" w14:textId="07015EE9" w:rsidR="00C701B4" w:rsidRPr="00B65ACA" w:rsidRDefault="00C701B4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B4CFB" w14:textId="3B9BF3CB" w:rsidR="00C701B4" w:rsidRPr="00B65ACA" w:rsidRDefault="0031505C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</w:rPr>
            </w:pPr>
            <w:r w:rsidRPr="00B65ACA">
              <w:rPr>
                <w:bCs/>
              </w:rPr>
              <w:t>Творческая работа.</w:t>
            </w:r>
          </w:p>
        </w:tc>
      </w:tr>
      <w:tr w:rsidR="00DA1B70" w:rsidRPr="00B65ACA" w14:paraId="3BBB42E2" w14:textId="77777777" w:rsidTr="00023B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AE26" w14:textId="77777777" w:rsidR="00DA1B70" w:rsidRPr="00B65ACA" w:rsidRDefault="00DA1B70" w:rsidP="00023BDD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D1C" w14:textId="77777777" w:rsidR="00DA1B70" w:rsidRPr="00B65ACA" w:rsidRDefault="00DA1B70" w:rsidP="00023B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/>
              </w:rPr>
            </w:pPr>
            <w:r w:rsidRPr="00B65AC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2674D3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CB1B2" w14:textId="4523700C" w:rsidR="00DA1B70" w:rsidRPr="00B65ACA" w:rsidRDefault="00271C58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19DAD9" w14:textId="0B29484C" w:rsidR="00DA1B70" w:rsidRPr="00B65ACA" w:rsidRDefault="000D0521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lang w:eastAsia="ru-RU"/>
              </w:rPr>
            </w:pPr>
            <w:r w:rsidRPr="00B65ACA">
              <w:rPr>
                <w:b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784350" w14:textId="77777777" w:rsidR="00DA1B70" w:rsidRPr="00B65ACA" w:rsidRDefault="00DA1B70" w:rsidP="00023BDD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contextualSpacing/>
              <w:rPr>
                <w:b/>
                <w:lang w:eastAsia="ru-RU"/>
              </w:rPr>
            </w:pPr>
          </w:p>
        </w:tc>
      </w:tr>
    </w:tbl>
    <w:p w14:paraId="1A01A462" w14:textId="77777777" w:rsidR="003420F5" w:rsidRPr="00023BDD" w:rsidRDefault="003420F5" w:rsidP="00023BDD">
      <w:pPr>
        <w:ind w:firstLine="709"/>
        <w:contextualSpacing/>
        <w:rPr>
          <w:b/>
          <w:sz w:val="28"/>
          <w:szCs w:val="28"/>
          <w:lang w:eastAsia="ru-RU"/>
        </w:rPr>
      </w:pPr>
    </w:p>
    <w:p w14:paraId="5245F30E" w14:textId="57B8D28D" w:rsidR="00803475" w:rsidRPr="00023BDD" w:rsidRDefault="00C93D3A" w:rsidP="00023BDD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023BDD">
        <w:rPr>
          <w:b/>
          <w:sz w:val="28"/>
          <w:szCs w:val="28"/>
          <w:lang w:eastAsia="ru-RU"/>
        </w:rPr>
        <w:lastRenderedPageBreak/>
        <w:t>С</w:t>
      </w:r>
      <w:r w:rsidR="002047E5" w:rsidRPr="00023BDD">
        <w:rPr>
          <w:b/>
          <w:sz w:val="28"/>
          <w:szCs w:val="28"/>
          <w:lang w:eastAsia="ru-RU"/>
        </w:rPr>
        <w:t xml:space="preserve">одержание </w:t>
      </w:r>
    </w:p>
    <w:p w14:paraId="608A3CC5" w14:textId="1A76A98B" w:rsidR="00D30F3D" w:rsidRPr="00023BDD" w:rsidRDefault="00A36536" w:rsidP="00023BDD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023BDD">
        <w:rPr>
          <w:b/>
          <w:sz w:val="28"/>
          <w:szCs w:val="28"/>
        </w:rPr>
        <w:t xml:space="preserve">Раздел 1. </w:t>
      </w:r>
      <w:r w:rsidR="00D86E1C" w:rsidRPr="00023BDD">
        <w:rPr>
          <w:b/>
          <w:sz w:val="28"/>
          <w:szCs w:val="28"/>
        </w:rPr>
        <w:t>Певческий голос</w:t>
      </w:r>
      <w:r w:rsidR="00023BDD">
        <w:rPr>
          <w:b/>
          <w:sz w:val="28"/>
          <w:szCs w:val="28"/>
        </w:rPr>
        <w:t>.</w:t>
      </w:r>
      <w:r w:rsidR="00D86E1C" w:rsidRPr="00023BDD">
        <w:rPr>
          <w:b/>
          <w:sz w:val="28"/>
          <w:szCs w:val="28"/>
        </w:rPr>
        <w:t xml:space="preserve"> (</w:t>
      </w:r>
      <w:r w:rsidR="00263FD8" w:rsidRPr="00023BDD">
        <w:rPr>
          <w:b/>
          <w:sz w:val="28"/>
          <w:szCs w:val="28"/>
        </w:rPr>
        <w:t>4 часа</w:t>
      </w:r>
      <w:r w:rsidR="00D86E1C" w:rsidRPr="00023BDD">
        <w:rPr>
          <w:b/>
          <w:sz w:val="28"/>
          <w:szCs w:val="28"/>
        </w:rPr>
        <w:t>)</w:t>
      </w:r>
    </w:p>
    <w:p w14:paraId="324A45DB" w14:textId="7C9FD336" w:rsidR="00A36536" w:rsidRPr="00023BDD" w:rsidRDefault="00645151" w:rsidP="00023BDD">
      <w:pPr>
        <w:pStyle w:val="ad"/>
        <w:ind w:left="0" w:firstLine="709"/>
        <w:jc w:val="center"/>
        <w:rPr>
          <w:b/>
          <w:i/>
          <w:sz w:val="28"/>
          <w:szCs w:val="28"/>
        </w:rPr>
      </w:pPr>
      <w:r w:rsidRPr="00023BDD">
        <w:rPr>
          <w:b/>
          <w:i/>
          <w:sz w:val="28"/>
          <w:szCs w:val="28"/>
        </w:rPr>
        <w:t xml:space="preserve">1.1.  </w:t>
      </w:r>
      <w:r w:rsidR="00BB141D" w:rsidRPr="00023BDD">
        <w:rPr>
          <w:b/>
          <w:i/>
          <w:sz w:val="28"/>
          <w:szCs w:val="28"/>
        </w:rPr>
        <w:t>Вводное занятие</w:t>
      </w:r>
      <w:r w:rsidR="00023BDD">
        <w:rPr>
          <w:b/>
          <w:i/>
          <w:sz w:val="28"/>
          <w:szCs w:val="28"/>
        </w:rPr>
        <w:t>. Входная диагностика.</w:t>
      </w:r>
      <w:r w:rsidR="00023BDD" w:rsidRPr="00023BDD">
        <w:rPr>
          <w:b/>
          <w:i/>
          <w:sz w:val="28"/>
          <w:szCs w:val="28"/>
        </w:rPr>
        <w:t xml:space="preserve"> </w:t>
      </w:r>
      <w:r w:rsidR="007838EA" w:rsidRPr="00023BDD">
        <w:rPr>
          <w:b/>
          <w:i/>
          <w:sz w:val="28"/>
          <w:szCs w:val="28"/>
        </w:rPr>
        <w:t>(2 часа)</w:t>
      </w:r>
    </w:p>
    <w:p w14:paraId="38D2B26B" w14:textId="430BC9E7" w:rsidR="00044D7F" w:rsidRDefault="005B3277" w:rsidP="00023BDD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023BDD">
        <w:rPr>
          <w:i/>
          <w:sz w:val="28"/>
          <w:szCs w:val="28"/>
        </w:rPr>
        <w:t>Теоретические знания:</w:t>
      </w:r>
      <w:r w:rsidR="00535141" w:rsidRPr="00023BDD">
        <w:rPr>
          <w:i/>
          <w:sz w:val="28"/>
          <w:szCs w:val="28"/>
        </w:rPr>
        <w:t xml:space="preserve"> </w:t>
      </w:r>
      <w:r w:rsidR="00C122F2" w:rsidRPr="00023BDD">
        <w:rPr>
          <w:sz w:val="28"/>
          <w:szCs w:val="28"/>
        </w:rPr>
        <w:t>Введение</w:t>
      </w:r>
      <w:r w:rsidR="00535141" w:rsidRPr="00023BDD">
        <w:rPr>
          <w:sz w:val="28"/>
          <w:szCs w:val="28"/>
        </w:rPr>
        <w:t xml:space="preserve"> </w:t>
      </w:r>
      <w:r w:rsidR="00C122F2" w:rsidRPr="00023BDD">
        <w:rPr>
          <w:sz w:val="28"/>
          <w:szCs w:val="28"/>
        </w:rPr>
        <w:t>в образовательную</w:t>
      </w:r>
      <w:r w:rsidR="00535141" w:rsidRPr="00023BDD">
        <w:rPr>
          <w:sz w:val="28"/>
          <w:szCs w:val="28"/>
        </w:rPr>
        <w:t xml:space="preserve"> </w:t>
      </w:r>
      <w:r w:rsidR="007A72C6" w:rsidRPr="00023BDD">
        <w:rPr>
          <w:sz w:val="28"/>
          <w:szCs w:val="28"/>
        </w:rPr>
        <w:t>программ</w:t>
      </w:r>
      <w:r w:rsidR="00C122F2" w:rsidRPr="00023BDD">
        <w:rPr>
          <w:sz w:val="28"/>
          <w:szCs w:val="28"/>
        </w:rPr>
        <w:t>у</w:t>
      </w:r>
      <w:r w:rsidR="008C4C4F" w:rsidRPr="00023BDD">
        <w:rPr>
          <w:sz w:val="28"/>
          <w:szCs w:val="28"/>
        </w:rPr>
        <w:t xml:space="preserve">. </w:t>
      </w:r>
      <w:r w:rsidR="005F4BF1" w:rsidRPr="00023BDD">
        <w:rPr>
          <w:sz w:val="28"/>
          <w:szCs w:val="28"/>
        </w:rPr>
        <w:t xml:space="preserve">Охрана певческого голоса. </w:t>
      </w:r>
      <w:r w:rsidR="008C4C4F" w:rsidRPr="00023BDD">
        <w:rPr>
          <w:sz w:val="28"/>
          <w:szCs w:val="28"/>
        </w:rPr>
        <w:t>О</w:t>
      </w:r>
      <w:r w:rsidR="00C122F2" w:rsidRPr="00023BDD">
        <w:rPr>
          <w:sz w:val="28"/>
          <w:szCs w:val="28"/>
        </w:rPr>
        <w:t xml:space="preserve">знакомление с </w:t>
      </w:r>
      <w:r w:rsidR="00535141" w:rsidRPr="00023BDD">
        <w:rPr>
          <w:sz w:val="28"/>
          <w:szCs w:val="28"/>
        </w:rPr>
        <w:t>правила</w:t>
      </w:r>
      <w:r w:rsidR="007A72C6" w:rsidRPr="00023BDD">
        <w:rPr>
          <w:sz w:val="28"/>
          <w:szCs w:val="28"/>
        </w:rPr>
        <w:t>ми</w:t>
      </w:r>
      <w:r w:rsidR="00535141" w:rsidRPr="00023BDD">
        <w:rPr>
          <w:sz w:val="28"/>
          <w:szCs w:val="28"/>
        </w:rPr>
        <w:t xml:space="preserve"> техники безопасности и поведения в кабинете, соблюдение мер предосторожности при работе с музыкальными инструментами.</w:t>
      </w:r>
      <w:r w:rsidR="00C122F2" w:rsidRPr="00023BDD">
        <w:rPr>
          <w:bCs/>
          <w:sz w:val="28"/>
          <w:szCs w:val="28"/>
          <w:lang w:eastAsia="en-US"/>
        </w:rPr>
        <w:t xml:space="preserve"> </w:t>
      </w:r>
    </w:p>
    <w:p w14:paraId="74F161CB" w14:textId="17C4B4D1" w:rsidR="00023BDD" w:rsidRPr="00023BDD" w:rsidRDefault="00023BDD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Практическая деятельность:</w:t>
      </w:r>
      <w:r w:rsidRPr="00023BDD">
        <w:rPr>
          <w:sz w:val="28"/>
          <w:szCs w:val="28"/>
          <w:lang w:eastAsia="ru-RU"/>
        </w:rPr>
        <w:t xml:space="preserve"> Входная диагностика исходных музыкальных данных обучающихся. </w:t>
      </w:r>
      <w:r w:rsidR="0048175D">
        <w:rPr>
          <w:sz w:val="28"/>
          <w:szCs w:val="28"/>
        </w:rPr>
        <w:t>Прослушивание, тестирование.</w:t>
      </w:r>
    </w:p>
    <w:p w14:paraId="4B57735C" w14:textId="77777777" w:rsidR="00023BDD" w:rsidRPr="00023BDD" w:rsidRDefault="00023BDD" w:rsidP="00023BDD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14:paraId="4EE5CC8D" w14:textId="77777777" w:rsidR="00D7730F" w:rsidRPr="00023BDD" w:rsidRDefault="00D7730F" w:rsidP="00023BDD">
      <w:pPr>
        <w:ind w:firstLine="709"/>
        <w:contextualSpacing/>
        <w:jc w:val="center"/>
        <w:rPr>
          <w:b/>
          <w:i/>
          <w:sz w:val="28"/>
          <w:szCs w:val="28"/>
        </w:rPr>
      </w:pPr>
    </w:p>
    <w:p w14:paraId="767BEC34" w14:textId="06A4D584" w:rsidR="00A36536" w:rsidRPr="00023BDD" w:rsidRDefault="001B086C" w:rsidP="00023BDD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23BDD">
        <w:rPr>
          <w:b/>
          <w:i/>
          <w:sz w:val="28"/>
          <w:szCs w:val="28"/>
        </w:rPr>
        <w:t xml:space="preserve">1.2. </w:t>
      </w:r>
      <w:r w:rsidR="00577F13" w:rsidRPr="00023BDD">
        <w:rPr>
          <w:b/>
          <w:i/>
          <w:sz w:val="28"/>
          <w:szCs w:val="28"/>
        </w:rPr>
        <w:t>Певческая установка</w:t>
      </w:r>
      <w:r w:rsidR="00023BDD">
        <w:rPr>
          <w:b/>
          <w:i/>
          <w:sz w:val="28"/>
          <w:szCs w:val="28"/>
        </w:rPr>
        <w:t>.</w:t>
      </w:r>
      <w:r w:rsidR="00577F13" w:rsidRPr="00023BDD">
        <w:rPr>
          <w:b/>
          <w:i/>
          <w:sz w:val="28"/>
          <w:szCs w:val="28"/>
        </w:rPr>
        <w:t xml:space="preserve"> </w:t>
      </w:r>
      <w:r w:rsidR="00224716" w:rsidRPr="00023BDD">
        <w:rPr>
          <w:b/>
          <w:i/>
          <w:sz w:val="28"/>
          <w:szCs w:val="28"/>
        </w:rPr>
        <w:t>(2 часа)</w:t>
      </w:r>
    </w:p>
    <w:p w14:paraId="63BB7979" w14:textId="5DDD1CB5" w:rsidR="00D93730" w:rsidRDefault="00D93730" w:rsidP="00023BDD">
      <w:pPr>
        <w:ind w:firstLine="709"/>
        <w:contextualSpacing/>
        <w:jc w:val="left"/>
        <w:rPr>
          <w:sz w:val="28"/>
          <w:szCs w:val="28"/>
        </w:rPr>
      </w:pPr>
      <w:r w:rsidRPr="00023BDD">
        <w:rPr>
          <w:i/>
          <w:sz w:val="28"/>
          <w:szCs w:val="28"/>
        </w:rPr>
        <w:t xml:space="preserve"> Теоретические знания: </w:t>
      </w:r>
      <w:r w:rsidRPr="00023BDD">
        <w:rPr>
          <w:sz w:val="28"/>
          <w:szCs w:val="28"/>
        </w:rPr>
        <w:t>Строение голосового аппарата.</w:t>
      </w:r>
    </w:p>
    <w:p w14:paraId="12A224C2" w14:textId="63FD7B22" w:rsidR="0048175D" w:rsidRPr="00023BDD" w:rsidRDefault="0048175D" w:rsidP="0048175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Практическая деятельность:</w:t>
      </w:r>
      <w:r w:rsidRPr="00023BDD">
        <w:rPr>
          <w:sz w:val="28"/>
          <w:szCs w:val="28"/>
          <w:lang w:eastAsia="ru-RU"/>
        </w:rPr>
        <w:t xml:space="preserve"> </w:t>
      </w:r>
      <w:r w:rsidRPr="00023BDD">
        <w:rPr>
          <w:sz w:val="28"/>
          <w:szCs w:val="28"/>
        </w:rPr>
        <w:t>Певческая установка голоса.</w:t>
      </w:r>
      <w:r>
        <w:rPr>
          <w:sz w:val="28"/>
          <w:szCs w:val="28"/>
        </w:rPr>
        <w:t xml:space="preserve"> Упражнения.</w:t>
      </w:r>
    </w:p>
    <w:p w14:paraId="7168DEE5" w14:textId="77777777" w:rsidR="0048175D" w:rsidRPr="00023BDD" w:rsidRDefault="0048175D" w:rsidP="0048175D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14:paraId="230B2578" w14:textId="59C76EE1" w:rsidR="00E9341D" w:rsidRPr="00023BDD" w:rsidRDefault="0028545C" w:rsidP="00023BDD">
      <w:pPr>
        <w:suppressAutoHyphens w:val="0"/>
        <w:autoSpaceDE w:val="0"/>
        <w:autoSpaceDN w:val="0"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023BDD">
        <w:rPr>
          <w:b/>
          <w:bCs/>
          <w:sz w:val="28"/>
          <w:szCs w:val="28"/>
          <w:lang w:eastAsia="ru-RU"/>
        </w:rPr>
        <w:t>2</w:t>
      </w:r>
      <w:r w:rsidRPr="00023BDD">
        <w:rPr>
          <w:b/>
          <w:bCs/>
          <w:iCs/>
          <w:sz w:val="28"/>
          <w:szCs w:val="28"/>
        </w:rPr>
        <w:t xml:space="preserve">. </w:t>
      </w:r>
      <w:r w:rsidR="00127C99" w:rsidRPr="00023BDD">
        <w:rPr>
          <w:b/>
          <w:bCs/>
          <w:iCs/>
          <w:sz w:val="28"/>
          <w:szCs w:val="28"/>
        </w:rPr>
        <w:t>ОРГАНИЗАЦИОННО-</w:t>
      </w:r>
    </w:p>
    <w:p w14:paraId="26A03A0E" w14:textId="254D5426" w:rsidR="00501783" w:rsidRPr="00023BDD" w:rsidRDefault="00127C99" w:rsidP="00023BDD">
      <w:pPr>
        <w:suppressAutoHyphens w:val="0"/>
        <w:autoSpaceDE w:val="0"/>
        <w:autoSpaceDN w:val="0"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023BDD">
        <w:rPr>
          <w:b/>
          <w:bCs/>
          <w:iCs/>
          <w:sz w:val="28"/>
          <w:szCs w:val="28"/>
        </w:rPr>
        <w:t>ПЕДАГОГИЧЕСКИ</w:t>
      </w:r>
      <w:r w:rsidR="00CE15C6" w:rsidRPr="00023BDD">
        <w:rPr>
          <w:b/>
          <w:bCs/>
          <w:iCs/>
          <w:sz w:val="28"/>
          <w:szCs w:val="28"/>
        </w:rPr>
        <w:t>Е</w:t>
      </w:r>
      <w:r w:rsidRPr="00023BDD">
        <w:rPr>
          <w:b/>
          <w:bCs/>
          <w:iCs/>
          <w:sz w:val="28"/>
          <w:szCs w:val="28"/>
        </w:rPr>
        <w:t xml:space="preserve"> УСЛОВИ</w:t>
      </w:r>
      <w:r w:rsidR="00CE15C6" w:rsidRPr="00023BDD">
        <w:rPr>
          <w:b/>
          <w:bCs/>
          <w:iCs/>
          <w:sz w:val="28"/>
          <w:szCs w:val="28"/>
        </w:rPr>
        <w:t>Я</w:t>
      </w:r>
    </w:p>
    <w:p w14:paraId="08AEB1DD" w14:textId="5E24887D" w:rsidR="00501783" w:rsidRPr="00023BDD" w:rsidRDefault="00501783" w:rsidP="00023BDD">
      <w:pPr>
        <w:suppressAutoHyphens w:val="0"/>
        <w:autoSpaceDE w:val="0"/>
        <w:autoSpaceDN w:val="0"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023BDD">
        <w:rPr>
          <w:b/>
          <w:bCs/>
          <w:iCs/>
          <w:sz w:val="28"/>
          <w:szCs w:val="28"/>
        </w:rPr>
        <w:t>Формы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1653"/>
        <w:gridCol w:w="2998"/>
        <w:gridCol w:w="2880"/>
      </w:tblGrid>
      <w:tr w:rsidR="0048175D" w:rsidRPr="00B65ACA" w14:paraId="469EDA9A" w14:textId="77777777" w:rsidTr="0004597A">
        <w:tc>
          <w:tcPr>
            <w:tcW w:w="0" w:type="auto"/>
            <w:vAlign w:val="center"/>
          </w:tcPr>
          <w:p w14:paraId="6719AE09" w14:textId="77777777" w:rsidR="00F106CC" w:rsidRPr="00B65ACA" w:rsidRDefault="00F106CC" w:rsidP="00023BDD">
            <w:pPr>
              <w:jc w:val="center"/>
              <w:rPr>
                <w:b/>
                <w:iCs/>
              </w:rPr>
            </w:pPr>
            <w:r w:rsidRPr="00B65ACA">
              <w:rPr>
                <w:b/>
                <w:i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5F367578" w14:textId="77777777" w:rsidR="00F106CC" w:rsidRPr="00B65ACA" w:rsidRDefault="00F106CC" w:rsidP="00023BDD">
            <w:pPr>
              <w:jc w:val="center"/>
              <w:rPr>
                <w:b/>
                <w:iCs/>
              </w:rPr>
            </w:pPr>
            <w:r w:rsidRPr="00B65ACA">
              <w:rPr>
                <w:b/>
                <w:iCs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14:paraId="47457381" w14:textId="77777777" w:rsidR="00F106CC" w:rsidRPr="00B65ACA" w:rsidRDefault="00F106CC" w:rsidP="00023BDD">
            <w:pPr>
              <w:jc w:val="center"/>
              <w:rPr>
                <w:b/>
                <w:iCs/>
              </w:rPr>
            </w:pPr>
            <w:r w:rsidRPr="00B65ACA">
              <w:rPr>
                <w:b/>
                <w:iCs/>
              </w:rPr>
              <w:t>Цель проведения</w:t>
            </w:r>
          </w:p>
        </w:tc>
        <w:tc>
          <w:tcPr>
            <w:tcW w:w="2880" w:type="dxa"/>
            <w:vAlign w:val="center"/>
          </w:tcPr>
          <w:p w14:paraId="4E6CFFD1" w14:textId="77777777" w:rsidR="00F106CC" w:rsidRPr="00B65ACA" w:rsidRDefault="00F106CC" w:rsidP="00023BDD">
            <w:pPr>
              <w:jc w:val="center"/>
              <w:rPr>
                <w:b/>
                <w:iCs/>
              </w:rPr>
            </w:pPr>
            <w:r w:rsidRPr="00B65ACA">
              <w:rPr>
                <w:b/>
                <w:iCs/>
              </w:rPr>
              <w:t>Формы проведения</w:t>
            </w:r>
          </w:p>
        </w:tc>
      </w:tr>
      <w:tr w:rsidR="0048175D" w:rsidRPr="00B65ACA" w14:paraId="5A8E9BC0" w14:textId="77777777" w:rsidTr="0004597A">
        <w:tc>
          <w:tcPr>
            <w:tcW w:w="0" w:type="auto"/>
            <w:vAlign w:val="center"/>
          </w:tcPr>
          <w:p w14:paraId="22A1F07A" w14:textId="5F4E93E8" w:rsidR="00CE15C6" w:rsidRPr="00B65ACA" w:rsidRDefault="00CE15C6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Стартовый контроль</w:t>
            </w:r>
          </w:p>
          <w:p w14:paraId="57353271" w14:textId="4791674C" w:rsidR="00F106CC" w:rsidRPr="00B65ACA" w:rsidRDefault="008C14B0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(в</w:t>
            </w:r>
            <w:r w:rsidR="00F106CC" w:rsidRPr="00B65ACA">
              <w:rPr>
                <w:iCs/>
              </w:rPr>
              <w:t>ходная диагностика</w:t>
            </w:r>
            <w:r w:rsidRPr="00B65ACA">
              <w:rPr>
                <w:iCs/>
              </w:rPr>
              <w:t>)</w:t>
            </w:r>
          </w:p>
        </w:tc>
        <w:tc>
          <w:tcPr>
            <w:tcW w:w="0" w:type="auto"/>
            <w:vAlign w:val="center"/>
          </w:tcPr>
          <w:p w14:paraId="2EDCF37E" w14:textId="6F7F91D3" w:rsidR="00F106CC" w:rsidRPr="00B65ACA" w:rsidRDefault="008C14B0" w:rsidP="00023BDD">
            <w:pPr>
              <w:ind w:hanging="84"/>
              <w:jc w:val="center"/>
              <w:rPr>
                <w:iCs/>
              </w:rPr>
            </w:pPr>
            <w:r w:rsidRPr="00B65ACA">
              <w:rPr>
                <w:iCs/>
              </w:rPr>
              <w:t>сентябрь</w:t>
            </w:r>
          </w:p>
        </w:tc>
        <w:tc>
          <w:tcPr>
            <w:tcW w:w="0" w:type="auto"/>
            <w:vAlign w:val="center"/>
          </w:tcPr>
          <w:p w14:paraId="6D75E577" w14:textId="3C29C845" w:rsidR="00F106CC" w:rsidRPr="00B65ACA" w:rsidRDefault="00F106CC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 xml:space="preserve">Определение </w:t>
            </w:r>
            <w:r w:rsidR="00215279" w:rsidRPr="00B65ACA">
              <w:rPr>
                <w:iCs/>
              </w:rPr>
              <w:t xml:space="preserve">исходного </w:t>
            </w:r>
            <w:r w:rsidRPr="00B65ACA">
              <w:rPr>
                <w:iCs/>
              </w:rPr>
              <w:t>уровня подготовки обучающихся</w:t>
            </w:r>
          </w:p>
        </w:tc>
        <w:tc>
          <w:tcPr>
            <w:tcW w:w="2880" w:type="dxa"/>
            <w:vAlign w:val="center"/>
          </w:tcPr>
          <w:p w14:paraId="309DAC8F" w14:textId="77777777" w:rsidR="0048175D" w:rsidRPr="00B65ACA" w:rsidRDefault="0048175D" w:rsidP="00FF24A5">
            <w:pPr>
              <w:suppressAutoHyphens w:val="0"/>
              <w:ind w:firstLine="0"/>
              <w:contextualSpacing/>
              <w:jc w:val="center"/>
              <w:rPr>
                <w:lang w:eastAsia="ru-RU"/>
              </w:rPr>
            </w:pPr>
            <w:r w:rsidRPr="00B65ACA">
              <w:t>Прослушивание, тестирование.</w:t>
            </w:r>
          </w:p>
          <w:p w14:paraId="5EF0E503" w14:textId="68AFF3DD" w:rsidR="00F106CC" w:rsidRPr="00B65ACA" w:rsidRDefault="00F106CC" w:rsidP="00FF24A5">
            <w:pPr>
              <w:ind w:firstLine="30"/>
              <w:jc w:val="center"/>
              <w:rPr>
                <w:iCs/>
              </w:rPr>
            </w:pPr>
          </w:p>
        </w:tc>
      </w:tr>
      <w:tr w:rsidR="0048175D" w:rsidRPr="00B65ACA" w14:paraId="0993978B" w14:textId="77777777" w:rsidTr="0004597A">
        <w:tc>
          <w:tcPr>
            <w:tcW w:w="0" w:type="auto"/>
          </w:tcPr>
          <w:p w14:paraId="2BF9F1AA" w14:textId="77777777" w:rsidR="00F106CC" w:rsidRPr="00B65ACA" w:rsidRDefault="00F106CC" w:rsidP="00023BDD">
            <w:pPr>
              <w:ind w:firstLine="29"/>
              <w:jc w:val="center"/>
              <w:rPr>
                <w:iCs/>
              </w:rPr>
            </w:pPr>
            <w:r w:rsidRPr="00B65ACA">
              <w:rPr>
                <w:iCs/>
              </w:rPr>
              <w:t>Текущий</w:t>
            </w:r>
          </w:p>
          <w:p w14:paraId="2EB8C33A" w14:textId="77777777" w:rsidR="00F106CC" w:rsidRPr="00B65ACA" w:rsidRDefault="00F106CC" w:rsidP="00023BDD">
            <w:pPr>
              <w:ind w:firstLine="29"/>
              <w:jc w:val="center"/>
              <w:rPr>
                <w:iCs/>
              </w:rPr>
            </w:pPr>
            <w:r w:rsidRPr="00B65ACA">
              <w:rPr>
                <w:iCs/>
              </w:rPr>
              <w:t>контроль</w:t>
            </w:r>
          </w:p>
        </w:tc>
        <w:tc>
          <w:tcPr>
            <w:tcW w:w="0" w:type="auto"/>
          </w:tcPr>
          <w:p w14:paraId="012651F4" w14:textId="77777777" w:rsidR="00F106CC" w:rsidRPr="00B65ACA" w:rsidRDefault="00F106CC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В течение всего учебного года</w:t>
            </w:r>
          </w:p>
        </w:tc>
        <w:tc>
          <w:tcPr>
            <w:tcW w:w="0" w:type="auto"/>
          </w:tcPr>
          <w:p w14:paraId="3622B4DD" w14:textId="7BC257BF" w:rsidR="00F106CC" w:rsidRPr="00B65ACA" w:rsidRDefault="00F106CC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Определение степени усвоения обучающимися учебного материала. Определение готовности обучающихся к восприятию нового материала.</w:t>
            </w:r>
          </w:p>
          <w:p w14:paraId="6C81571A" w14:textId="2C3D5256" w:rsidR="00F106CC" w:rsidRPr="00B65ACA" w:rsidRDefault="00F106CC" w:rsidP="00FF24A5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 xml:space="preserve">Выявление </w:t>
            </w:r>
            <w:r w:rsidR="00FF24A5">
              <w:rPr>
                <w:iCs/>
              </w:rPr>
              <w:t>обучающихся</w:t>
            </w:r>
            <w:r w:rsidRPr="00B65ACA">
              <w:rPr>
                <w:iCs/>
              </w:rPr>
              <w:t>, отстающих и опережающих обучение.</w:t>
            </w:r>
          </w:p>
        </w:tc>
        <w:tc>
          <w:tcPr>
            <w:tcW w:w="2880" w:type="dxa"/>
          </w:tcPr>
          <w:p w14:paraId="38F77D6D" w14:textId="70269FDF" w:rsidR="00F106CC" w:rsidRPr="00B65ACA" w:rsidRDefault="006367F0" w:rsidP="00FF24A5">
            <w:pPr>
              <w:ind w:firstLine="0"/>
              <w:jc w:val="center"/>
              <w:rPr>
                <w:iCs/>
                <w:color w:val="FF0000"/>
              </w:rPr>
            </w:pPr>
            <w:r w:rsidRPr="00B65ACA">
              <w:rPr>
                <w:iCs/>
                <w:color w:val="FF0000"/>
              </w:rPr>
              <w:t>Педагогическое наблюдение, праздник....</w:t>
            </w:r>
          </w:p>
        </w:tc>
      </w:tr>
      <w:tr w:rsidR="0048175D" w:rsidRPr="00B65ACA" w14:paraId="78734187" w14:textId="77777777" w:rsidTr="0004597A">
        <w:tc>
          <w:tcPr>
            <w:tcW w:w="0" w:type="auto"/>
          </w:tcPr>
          <w:p w14:paraId="379B3988" w14:textId="72732BA5" w:rsidR="00F106CC" w:rsidRPr="00B65ACA" w:rsidRDefault="008C14B0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Промежуточная аттестация в конце года</w:t>
            </w:r>
          </w:p>
        </w:tc>
        <w:tc>
          <w:tcPr>
            <w:tcW w:w="0" w:type="auto"/>
          </w:tcPr>
          <w:p w14:paraId="58FAFAE2" w14:textId="26629DAB" w:rsidR="00F106CC" w:rsidRPr="00B65ACA" w:rsidRDefault="008C14B0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апрель-май</w:t>
            </w:r>
          </w:p>
        </w:tc>
        <w:tc>
          <w:tcPr>
            <w:tcW w:w="0" w:type="auto"/>
          </w:tcPr>
          <w:p w14:paraId="2F77A032" w14:textId="77777777" w:rsidR="00F106CC" w:rsidRPr="00B65ACA" w:rsidRDefault="00F106CC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Определение</w:t>
            </w:r>
          </w:p>
          <w:p w14:paraId="1B496DD1" w14:textId="77777777" w:rsidR="00F106CC" w:rsidRPr="00B65ACA" w:rsidRDefault="00F106CC" w:rsidP="00023BDD">
            <w:pPr>
              <w:ind w:firstLine="0"/>
              <w:jc w:val="center"/>
              <w:rPr>
                <w:iCs/>
              </w:rPr>
            </w:pPr>
            <w:r w:rsidRPr="00B65ACA">
              <w:rPr>
                <w:iCs/>
              </w:rPr>
              <w:t>уровня развития обучающихся, их творческих способностей.</w:t>
            </w:r>
          </w:p>
        </w:tc>
        <w:tc>
          <w:tcPr>
            <w:tcW w:w="2880" w:type="dxa"/>
          </w:tcPr>
          <w:p w14:paraId="6B06A19F" w14:textId="493E79B2" w:rsidR="00F106CC" w:rsidRPr="00B65ACA" w:rsidRDefault="006367F0" w:rsidP="00FF24A5">
            <w:pPr>
              <w:widowControl w:val="0"/>
              <w:ind w:firstLine="36"/>
              <w:jc w:val="center"/>
              <w:rPr>
                <w:kern w:val="1"/>
              </w:rPr>
            </w:pPr>
            <w:r w:rsidRPr="00B65ACA">
              <w:rPr>
                <w:kern w:val="1"/>
              </w:rPr>
              <w:t xml:space="preserve">Тестирование, практическая работа, творческая работа, проект, исследовательская </w:t>
            </w:r>
            <w:r w:rsidRPr="00B65ACA">
              <w:rPr>
                <w:color w:val="FF0000"/>
                <w:kern w:val="1"/>
              </w:rPr>
              <w:t>(</w:t>
            </w:r>
            <w:r w:rsidR="0048175D" w:rsidRPr="00B65ACA">
              <w:rPr>
                <w:color w:val="FF0000"/>
                <w:kern w:val="1"/>
              </w:rPr>
              <w:t>только то что в вашем учебном плане</w:t>
            </w:r>
            <w:r w:rsidRPr="00B65ACA">
              <w:rPr>
                <w:color w:val="FF0000"/>
                <w:kern w:val="1"/>
              </w:rPr>
              <w:t>)</w:t>
            </w:r>
          </w:p>
        </w:tc>
      </w:tr>
    </w:tbl>
    <w:p w14:paraId="78A5C01E" w14:textId="77777777" w:rsidR="00F106CC" w:rsidRPr="00023BDD" w:rsidRDefault="00F106CC" w:rsidP="00023BDD">
      <w:pPr>
        <w:ind w:firstLine="284"/>
        <w:jc w:val="left"/>
        <w:rPr>
          <w:sz w:val="28"/>
          <w:szCs w:val="28"/>
        </w:rPr>
      </w:pPr>
    </w:p>
    <w:p w14:paraId="30EA29DA" w14:textId="50D8DD94" w:rsidR="00501783" w:rsidRPr="00023BDD" w:rsidRDefault="00D01C0D" w:rsidP="00023BDD">
      <w:p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023BDD">
        <w:rPr>
          <w:b/>
          <w:sz w:val="28"/>
          <w:szCs w:val="28"/>
          <w:lang w:eastAsia="ru-RU"/>
        </w:rPr>
        <w:t>Оценочные материалы</w:t>
      </w:r>
    </w:p>
    <w:p w14:paraId="22545D60" w14:textId="20309B27" w:rsidR="00501783" w:rsidRPr="00023BDD" w:rsidRDefault="00D62CC1" w:rsidP="00023BDD">
      <w:pPr>
        <w:suppressAutoHyphens w:val="0"/>
        <w:autoSpaceDE w:val="0"/>
        <w:autoSpaceDN w:val="0"/>
        <w:ind w:firstLine="709"/>
        <w:contextualSpacing/>
        <w:rPr>
          <w:sz w:val="28"/>
          <w:szCs w:val="28"/>
        </w:rPr>
      </w:pPr>
      <w:r w:rsidRPr="00023BDD">
        <w:rPr>
          <w:sz w:val="28"/>
          <w:szCs w:val="28"/>
        </w:rPr>
        <w:t xml:space="preserve">Тесты позволяют определить достижение </w:t>
      </w:r>
      <w:r w:rsidR="00A454C3" w:rsidRPr="00023BDD">
        <w:rPr>
          <w:sz w:val="28"/>
          <w:szCs w:val="28"/>
        </w:rPr>
        <w:t>об</w:t>
      </w:r>
      <w:r w:rsidRPr="00023BDD">
        <w:rPr>
          <w:sz w:val="28"/>
          <w:szCs w:val="28"/>
        </w:rPr>
        <w:t>уча</w:t>
      </w:r>
      <w:r w:rsidR="00A454C3" w:rsidRPr="00023BDD">
        <w:rPr>
          <w:sz w:val="28"/>
          <w:szCs w:val="28"/>
        </w:rPr>
        <w:t>ю</w:t>
      </w:r>
      <w:r w:rsidRPr="00023BDD">
        <w:rPr>
          <w:sz w:val="28"/>
          <w:szCs w:val="28"/>
        </w:rPr>
        <w:t>щихся к планируемым результатам обучения по программе. Тесты разрабатываются педагогом самостоятельно и содержат вопросы по темам и разделам освоенного объема программы</w:t>
      </w:r>
      <w:r w:rsidR="006367F0" w:rsidRPr="00023BDD">
        <w:rPr>
          <w:sz w:val="28"/>
          <w:szCs w:val="28"/>
        </w:rPr>
        <w:t>.</w:t>
      </w:r>
    </w:p>
    <w:p w14:paraId="44B3E8D7" w14:textId="7A63E4BB" w:rsidR="00B370D3" w:rsidRPr="00023BDD" w:rsidRDefault="00B370D3" w:rsidP="00023BDD">
      <w:pPr>
        <w:suppressAutoHyphens w:val="0"/>
        <w:ind w:firstLine="0"/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  <w:r w:rsidRPr="00023BDD">
        <w:rPr>
          <w:b/>
          <w:bCs/>
          <w:i/>
          <w:iCs/>
          <w:sz w:val="28"/>
          <w:szCs w:val="28"/>
          <w:lang w:eastAsia="ru-RU"/>
        </w:rPr>
        <w:t>Оценка освоения программного материала</w:t>
      </w:r>
    </w:p>
    <w:p w14:paraId="742BB665" w14:textId="77777777" w:rsidR="00A96C07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sz w:val="28"/>
          <w:szCs w:val="28"/>
          <w:lang w:eastAsia="ru-RU"/>
        </w:rPr>
        <w:lastRenderedPageBreak/>
        <w:t xml:space="preserve">Степень усвоения программы оценивается по нескольким критериям: </w:t>
      </w:r>
    </w:p>
    <w:p w14:paraId="4C012EB0" w14:textId="77777777" w:rsidR="00A96C07" w:rsidRPr="00023BDD" w:rsidRDefault="00A96C07" w:rsidP="00023BDD">
      <w:pPr>
        <w:pStyle w:val="ad"/>
        <w:numPr>
          <w:ilvl w:val="0"/>
          <w:numId w:val="29"/>
        </w:numPr>
        <w:suppressAutoHyphens w:val="0"/>
        <w:ind w:left="0" w:firstLine="709"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теоретические знания</w:t>
      </w:r>
      <w:r w:rsidRPr="00023BDD">
        <w:rPr>
          <w:sz w:val="28"/>
          <w:szCs w:val="28"/>
          <w:lang w:eastAsia="ru-RU"/>
        </w:rPr>
        <w:t xml:space="preserve"> (система тестовых заданий, разработанных с учетом возрастных особенностей);</w:t>
      </w:r>
    </w:p>
    <w:p w14:paraId="6468E24A" w14:textId="77777777" w:rsidR="00A96C07" w:rsidRPr="00023BDD" w:rsidRDefault="00A96C07" w:rsidP="00023BDD">
      <w:pPr>
        <w:pStyle w:val="ad"/>
        <w:numPr>
          <w:ilvl w:val="0"/>
          <w:numId w:val="29"/>
        </w:numPr>
        <w:suppressAutoHyphens w:val="0"/>
        <w:ind w:left="0" w:firstLine="709"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практические умения и навыки</w:t>
      </w:r>
      <w:r w:rsidRPr="00023BDD">
        <w:rPr>
          <w:sz w:val="28"/>
          <w:szCs w:val="28"/>
          <w:lang w:eastAsia="ru-RU"/>
        </w:rPr>
        <w:t xml:space="preserve"> (задания, позволяющие выявить уровень освоения программы, определение уровня умений и навыков, сформированных в период обучения по программе).</w:t>
      </w:r>
    </w:p>
    <w:p w14:paraId="26BE0E3F" w14:textId="77777777" w:rsidR="00A96C07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sz w:val="28"/>
          <w:szCs w:val="28"/>
          <w:lang w:eastAsia="ru-RU"/>
        </w:rPr>
        <w:t>Форма оценки – баллы. Показатели усвоения образовательной программы:</w:t>
      </w:r>
    </w:p>
    <w:p w14:paraId="643546CC" w14:textId="77777777" w:rsidR="00A96C07" w:rsidRPr="00023BDD" w:rsidRDefault="00A96C07" w:rsidP="00023BDD">
      <w:pPr>
        <w:tabs>
          <w:tab w:val="left" w:pos="7033"/>
        </w:tabs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sz w:val="28"/>
          <w:szCs w:val="28"/>
          <w:lang w:eastAsia="ru-RU"/>
        </w:rPr>
        <w:t>8-10 баллов – высокий уровень обученности (80-100%);</w:t>
      </w:r>
    </w:p>
    <w:p w14:paraId="6AE9FDFD" w14:textId="77777777" w:rsidR="00A96C07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sz w:val="28"/>
          <w:szCs w:val="28"/>
          <w:lang w:eastAsia="ru-RU"/>
        </w:rPr>
        <w:t>5-7 баллов – средний уровень обученности (50-79%);</w:t>
      </w:r>
    </w:p>
    <w:p w14:paraId="2DC1B2BF" w14:textId="77777777" w:rsidR="00A96C07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sz w:val="28"/>
          <w:szCs w:val="28"/>
          <w:lang w:eastAsia="ru-RU"/>
        </w:rPr>
        <w:t>1-4 баллов – низкий уровень обученности (20-49%).</w:t>
      </w:r>
    </w:p>
    <w:p w14:paraId="58B2E6BF" w14:textId="633928E4" w:rsidR="00A96C07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Высокий уровень</w:t>
      </w:r>
      <w:r w:rsidRPr="00023BDD">
        <w:rPr>
          <w:sz w:val="28"/>
          <w:szCs w:val="28"/>
          <w:lang w:eastAsia="ru-RU"/>
        </w:rPr>
        <w:t xml:space="preserve"> – программный материал усвоен обучающимися полностью: точное знание терминологии, </w:t>
      </w:r>
      <w:r w:rsidR="004D0B16" w:rsidRPr="00023BDD">
        <w:rPr>
          <w:sz w:val="28"/>
          <w:szCs w:val="28"/>
          <w:lang w:eastAsia="ru-RU"/>
        </w:rPr>
        <w:t xml:space="preserve">содержания разделов </w:t>
      </w:r>
      <w:r w:rsidR="00D70CB3" w:rsidRPr="00023BDD">
        <w:rPr>
          <w:sz w:val="28"/>
          <w:szCs w:val="28"/>
          <w:lang w:eastAsia="ru-RU"/>
        </w:rPr>
        <w:t>п</w:t>
      </w:r>
      <w:r w:rsidR="004D0B16" w:rsidRPr="00023BDD">
        <w:rPr>
          <w:sz w:val="28"/>
          <w:szCs w:val="28"/>
          <w:lang w:eastAsia="ru-RU"/>
        </w:rPr>
        <w:t>рограммы</w:t>
      </w:r>
      <w:r w:rsidR="00D70CB3" w:rsidRPr="00023BDD">
        <w:rPr>
          <w:sz w:val="28"/>
          <w:szCs w:val="28"/>
          <w:lang w:eastAsia="ru-RU"/>
        </w:rPr>
        <w:t>, практические навыки и умения сформированы.</w:t>
      </w:r>
    </w:p>
    <w:p w14:paraId="4D0F8A38" w14:textId="373E91A7" w:rsidR="00D70CB3" w:rsidRPr="00023BDD" w:rsidRDefault="00A96C07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Средний уровень</w:t>
      </w:r>
      <w:r w:rsidRPr="00023BDD">
        <w:rPr>
          <w:sz w:val="28"/>
          <w:szCs w:val="28"/>
          <w:lang w:eastAsia="ru-RU"/>
        </w:rPr>
        <w:t xml:space="preserve"> – неполное владение теоретическими знаниями</w:t>
      </w:r>
      <w:r w:rsidR="00D70CB3" w:rsidRPr="00023BDD">
        <w:rPr>
          <w:sz w:val="28"/>
          <w:szCs w:val="28"/>
          <w:lang w:eastAsia="ru-RU"/>
        </w:rPr>
        <w:t>, терминами, практические навыки и умения сформированы не в полном объёме</w:t>
      </w:r>
      <w:r w:rsidR="002A3245" w:rsidRPr="00023BDD">
        <w:rPr>
          <w:sz w:val="28"/>
          <w:szCs w:val="28"/>
          <w:lang w:eastAsia="ru-RU"/>
        </w:rPr>
        <w:t>.</w:t>
      </w:r>
    </w:p>
    <w:p w14:paraId="68365B16" w14:textId="1EF1FE42" w:rsidR="00D70CB3" w:rsidRPr="00023BDD" w:rsidRDefault="00D70CB3" w:rsidP="00023BDD">
      <w:pPr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023BDD">
        <w:rPr>
          <w:i/>
          <w:sz w:val="28"/>
          <w:szCs w:val="28"/>
          <w:lang w:eastAsia="ru-RU"/>
        </w:rPr>
        <w:t>Низкий уровень</w:t>
      </w:r>
      <w:r w:rsidRPr="00023BDD">
        <w:rPr>
          <w:sz w:val="28"/>
          <w:szCs w:val="28"/>
          <w:lang w:eastAsia="ru-RU"/>
        </w:rPr>
        <w:t xml:space="preserve"> – слабое усвоение теоретического и практического программного материала, низкая сформированность </w:t>
      </w:r>
      <w:r w:rsidR="00B370D3" w:rsidRPr="00023BDD">
        <w:rPr>
          <w:sz w:val="28"/>
          <w:szCs w:val="28"/>
          <w:lang w:eastAsia="ru-RU"/>
        </w:rPr>
        <w:t>практических навыков и умений.</w:t>
      </w:r>
    </w:p>
    <w:p w14:paraId="231FF68F" w14:textId="53DFB844" w:rsidR="00127C99" w:rsidRPr="00023BDD" w:rsidRDefault="002047E5" w:rsidP="00023BDD">
      <w:pPr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023BDD">
        <w:rPr>
          <w:b/>
          <w:bCs/>
          <w:iCs/>
          <w:sz w:val="28"/>
          <w:szCs w:val="28"/>
        </w:rPr>
        <w:t>Календарный учебный график</w:t>
      </w:r>
    </w:p>
    <w:p w14:paraId="1C42807A" w14:textId="77777777" w:rsidR="00127C99" w:rsidRPr="00023BDD" w:rsidRDefault="00127C99" w:rsidP="00023BDD">
      <w:pPr>
        <w:autoSpaceDE w:val="0"/>
        <w:autoSpaceDN w:val="0"/>
        <w:ind w:firstLine="709"/>
        <w:contextualSpacing/>
        <w:jc w:val="center"/>
        <w:rPr>
          <w:b/>
          <w:sz w:val="28"/>
          <w:szCs w:val="28"/>
          <w:lang w:bidi="ru-RU"/>
        </w:rPr>
      </w:pPr>
      <w:bookmarkStart w:id="2" w:name="_Hlk137485492"/>
      <w:r w:rsidRPr="00023BDD">
        <w:rPr>
          <w:b/>
          <w:sz w:val="28"/>
          <w:szCs w:val="28"/>
          <w:lang w:bidi="ru-RU"/>
        </w:rPr>
        <w:t>объединения «ЗВОНКИЙ ГОЛОС» ДООП «Звонкий голос»</w:t>
      </w:r>
    </w:p>
    <w:bookmarkEnd w:id="2"/>
    <w:p w14:paraId="3E478876" w14:textId="02B1B45D" w:rsidR="00127C99" w:rsidRPr="00023BDD" w:rsidRDefault="00127C99" w:rsidP="00023BDD">
      <w:pPr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023BDD">
        <w:rPr>
          <w:b/>
          <w:sz w:val="28"/>
          <w:szCs w:val="28"/>
        </w:rPr>
        <w:t>Начало учебного года</w:t>
      </w:r>
      <w:r w:rsidRPr="00023BDD">
        <w:rPr>
          <w:sz w:val="28"/>
          <w:szCs w:val="28"/>
        </w:rPr>
        <w:t>: 1.09.202</w:t>
      </w:r>
      <w:r w:rsidR="006367F0" w:rsidRPr="00023BDD">
        <w:rPr>
          <w:sz w:val="28"/>
          <w:szCs w:val="28"/>
        </w:rPr>
        <w:t>3</w:t>
      </w:r>
      <w:r w:rsidRPr="00023BDD">
        <w:rPr>
          <w:sz w:val="28"/>
          <w:szCs w:val="28"/>
        </w:rPr>
        <w:t xml:space="preserve"> года;</w:t>
      </w:r>
    </w:p>
    <w:p w14:paraId="594ADCED" w14:textId="01C55983" w:rsidR="00127C99" w:rsidRPr="00023BDD" w:rsidRDefault="00127C99" w:rsidP="00023BDD">
      <w:pPr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023BDD">
        <w:rPr>
          <w:b/>
          <w:sz w:val="28"/>
          <w:szCs w:val="28"/>
        </w:rPr>
        <w:t>Окончание учебного года:</w:t>
      </w:r>
      <w:r w:rsidRPr="00023BDD">
        <w:rPr>
          <w:sz w:val="28"/>
          <w:szCs w:val="28"/>
        </w:rPr>
        <w:t xml:space="preserve"> 31.05.202</w:t>
      </w:r>
      <w:r w:rsidR="006367F0" w:rsidRPr="00023BDD">
        <w:rPr>
          <w:sz w:val="28"/>
          <w:szCs w:val="28"/>
        </w:rPr>
        <w:t>4</w:t>
      </w:r>
      <w:r w:rsidRPr="00023BDD">
        <w:rPr>
          <w:sz w:val="28"/>
          <w:szCs w:val="28"/>
        </w:rPr>
        <w:t xml:space="preserve"> года;</w:t>
      </w:r>
    </w:p>
    <w:p w14:paraId="280A4392" w14:textId="2BEFF70F" w:rsidR="00127C99" w:rsidRPr="00023BDD" w:rsidRDefault="00127C99" w:rsidP="00023BDD">
      <w:pPr>
        <w:autoSpaceDE w:val="0"/>
        <w:autoSpaceDN w:val="0"/>
        <w:ind w:firstLine="709"/>
        <w:contextualSpacing/>
        <w:jc w:val="center"/>
        <w:outlineLvl w:val="0"/>
        <w:rPr>
          <w:sz w:val="28"/>
          <w:szCs w:val="28"/>
        </w:rPr>
      </w:pPr>
      <w:r w:rsidRPr="00023BDD">
        <w:rPr>
          <w:b/>
          <w:sz w:val="28"/>
          <w:szCs w:val="28"/>
        </w:rPr>
        <w:t>Расчетная продолжительность учебного года:</w:t>
      </w:r>
      <w:r w:rsidRPr="00023BDD">
        <w:rPr>
          <w:sz w:val="28"/>
          <w:szCs w:val="28"/>
        </w:rPr>
        <w:t xml:space="preserve"> 36 недель</w:t>
      </w:r>
      <w:r w:rsidR="006367F0" w:rsidRPr="00023BDD">
        <w:rPr>
          <w:sz w:val="28"/>
          <w:szCs w:val="28"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3969"/>
        <w:gridCol w:w="3980"/>
      </w:tblGrid>
      <w:tr w:rsidR="00127C99" w:rsidRPr="00B65ACA" w14:paraId="66C3E16F" w14:textId="77777777" w:rsidTr="00A454C3">
        <w:trPr>
          <w:trHeight w:val="82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D8C0E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b/>
                <w:lang w:eastAsia="en-US" w:bidi="ru-RU"/>
              </w:rPr>
            </w:pPr>
            <w:r w:rsidRPr="00B65ACA">
              <w:rPr>
                <w:b/>
                <w:lang w:eastAsia="en-US" w:bidi="ru-RU"/>
              </w:rPr>
              <w:t>№</w:t>
            </w:r>
          </w:p>
          <w:p w14:paraId="7712B945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b/>
                <w:lang w:eastAsia="en-US" w:bidi="ru-RU"/>
              </w:rPr>
            </w:pPr>
            <w:r w:rsidRPr="00B65ACA">
              <w:rPr>
                <w:b/>
                <w:lang w:eastAsia="en-US" w:bidi="ru-RU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7126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b/>
                <w:lang w:eastAsia="en-US" w:bidi="ru-RU"/>
              </w:rPr>
            </w:pPr>
            <w:r w:rsidRPr="00B65ACA">
              <w:rPr>
                <w:b/>
                <w:lang w:eastAsia="en-US" w:bidi="ru-RU"/>
              </w:rPr>
              <w:t>Дни недели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73A1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b/>
                <w:lang w:eastAsia="en-US" w:bidi="ru-RU"/>
              </w:rPr>
            </w:pPr>
            <w:r w:rsidRPr="00B65ACA">
              <w:rPr>
                <w:b/>
                <w:lang w:eastAsia="en-US" w:bidi="ru-RU"/>
              </w:rPr>
              <w:t>Время проведения</w:t>
            </w:r>
          </w:p>
          <w:p w14:paraId="4B67C380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b/>
                <w:lang w:eastAsia="en-US" w:bidi="ru-RU"/>
              </w:rPr>
            </w:pPr>
            <w:r w:rsidRPr="00B65ACA">
              <w:rPr>
                <w:b/>
                <w:lang w:eastAsia="en-US" w:bidi="ru-RU"/>
              </w:rPr>
              <w:t>занятий</w:t>
            </w:r>
          </w:p>
        </w:tc>
      </w:tr>
      <w:tr w:rsidR="00127C99" w:rsidRPr="00B65ACA" w14:paraId="4D11340E" w14:textId="77777777" w:rsidTr="00A454C3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5AA9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820" w14:textId="77777777" w:rsidR="00127C99" w:rsidRPr="00B65ACA" w:rsidRDefault="00127C99" w:rsidP="00023BDD">
            <w:pPr>
              <w:ind w:firstLine="709"/>
              <w:contextualSpacing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Понедельник, Среда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5FA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14.10-16.10</w:t>
            </w:r>
          </w:p>
        </w:tc>
      </w:tr>
      <w:tr w:rsidR="00127C99" w:rsidRPr="00B65ACA" w14:paraId="2C13C47B" w14:textId="77777777" w:rsidTr="00A454C3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EDEE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C11" w14:textId="77777777" w:rsidR="00127C99" w:rsidRPr="00B65ACA" w:rsidRDefault="00127C99" w:rsidP="00023BDD">
            <w:pPr>
              <w:ind w:firstLine="709"/>
              <w:contextualSpacing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Вторник, Четверг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4265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14.40-16.40</w:t>
            </w:r>
          </w:p>
        </w:tc>
      </w:tr>
      <w:tr w:rsidR="00127C99" w:rsidRPr="00B65ACA" w14:paraId="2E1F513E" w14:textId="77777777" w:rsidTr="00A454C3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6779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36B2" w14:textId="77777777" w:rsidR="00127C99" w:rsidRPr="00B65ACA" w:rsidRDefault="00127C99" w:rsidP="00023BDD">
            <w:pPr>
              <w:ind w:firstLine="709"/>
              <w:contextualSpacing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Понедельник, Среда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4CF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17.30-19.30</w:t>
            </w:r>
          </w:p>
        </w:tc>
      </w:tr>
      <w:tr w:rsidR="00127C99" w:rsidRPr="00B65ACA" w14:paraId="197C0616" w14:textId="77777777" w:rsidTr="00A454C3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7B6A" w14:textId="77777777" w:rsidR="00127C99" w:rsidRPr="00B65ACA" w:rsidRDefault="00127C99" w:rsidP="00023BDD">
            <w:pPr>
              <w:ind w:firstLine="12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3459" w14:textId="77777777" w:rsidR="00127C99" w:rsidRPr="00B65ACA" w:rsidRDefault="00127C99" w:rsidP="00023BDD">
            <w:pPr>
              <w:ind w:firstLine="709"/>
              <w:contextualSpacing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Вторник, Четверг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25EE" w14:textId="77777777" w:rsidR="00127C99" w:rsidRPr="00B65ACA" w:rsidRDefault="00127C99" w:rsidP="00023BDD">
            <w:pPr>
              <w:ind w:firstLine="709"/>
              <w:contextualSpacing/>
              <w:jc w:val="center"/>
              <w:rPr>
                <w:lang w:eastAsia="en-US" w:bidi="ru-RU"/>
              </w:rPr>
            </w:pPr>
            <w:r w:rsidRPr="00B65ACA">
              <w:rPr>
                <w:lang w:eastAsia="en-US" w:bidi="ru-RU"/>
              </w:rPr>
              <w:t>17.50-19.50</w:t>
            </w:r>
          </w:p>
        </w:tc>
      </w:tr>
    </w:tbl>
    <w:p w14:paraId="72ECA9AD" w14:textId="77777777" w:rsidR="00127C99" w:rsidRPr="00023BDD" w:rsidRDefault="00127C99" w:rsidP="00023BDD">
      <w:pPr>
        <w:widowControl w:val="0"/>
        <w:suppressAutoHyphens w:val="0"/>
        <w:autoSpaceDE w:val="0"/>
        <w:autoSpaceDN w:val="0"/>
        <w:adjustRightInd w:val="0"/>
        <w:ind w:firstLine="0"/>
        <w:contextualSpacing/>
        <w:rPr>
          <w:color w:val="464C55"/>
          <w:sz w:val="28"/>
          <w:szCs w:val="28"/>
          <w:shd w:val="clear" w:color="auto" w:fill="FFFFFF"/>
        </w:rPr>
      </w:pPr>
    </w:p>
    <w:p w14:paraId="4A4DF8E6" w14:textId="0B04A4B3" w:rsidR="006367F0" w:rsidRPr="00023BDD" w:rsidRDefault="006367F0" w:rsidP="00023BD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023BDD">
        <w:rPr>
          <w:b/>
          <w:sz w:val="28"/>
          <w:szCs w:val="28"/>
          <w:lang w:eastAsia="ru-RU"/>
        </w:rPr>
        <w:t>Методические материалы</w:t>
      </w:r>
    </w:p>
    <w:p w14:paraId="396E1AF2" w14:textId="77777777" w:rsidR="0048175D" w:rsidRDefault="006367F0" w:rsidP="0048175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023BDD">
        <w:rPr>
          <w:b/>
          <w:color w:val="000000"/>
          <w:sz w:val="28"/>
          <w:szCs w:val="28"/>
        </w:rPr>
        <w:t>Формы</w:t>
      </w:r>
      <w:r w:rsidR="0048175D">
        <w:rPr>
          <w:b/>
          <w:sz w:val="28"/>
          <w:szCs w:val="28"/>
        </w:rPr>
        <w:t>(</w:t>
      </w:r>
      <w:r w:rsidR="0048175D" w:rsidRPr="0048175D">
        <w:rPr>
          <w:b/>
          <w:color w:val="FF0000"/>
          <w:sz w:val="28"/>
          <w:szCs w:val="28"/>
        </w:rPr>
        <w:t>например)</w:t>
      </w:r>
    </w:p>
    <w:p w14:paraId="5FA5489B" w14:textId="500C8A0F" w:rsidR="0048175D" w:rsidRDefault="0048175D" w:rsidP="0048175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530727A6" w14:textId="1A6054AC" w:rsidR="0048175D" w:rsidRDefault="0048175D" w:rsidP="0048175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5D401D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а</w:t>
      </w:r>
      <w:r w:rsidRPr="005D401D">
        <w:rPr>
          <w:color w:val="000000"/>
          <w:sz w:val="28"/>
          <w:szCs w:val="28"/>
        </w:rPr>
        <w:t xml:space="preserve"> образовательной деятельности – групповые учебные занятия, в процессе котор</w:t>
      </w:r>
      <w:r>
        <w:rPr>
          <w:color w:val="000000"/>
          <w:sz w:val="28"/>
          <w:szCs w:val="28"/>
        </w:rPr>
        <w:t>ых</w:t>
      </w:r>
      <w:r w:rsidRPr="005D401D">
        <w:rPr>
          <w:color w:val="000000"/>
          <w:sz w:val="28"/>
          <w:szCs w:val="28"/>
        </w:rPr>
        <w:t xml:space="preserve"> осуществляется индивидуализация обучения и применение дифференцированного подхода к обучающимся. </w:t>
      </w:r>
    </w:p>
    <w:p w14:paraId="5488EFC8" w14:textId="77777777" w:rsidR="0048175D" w:rsidRDefault="0048175D" w:rsidP="0048175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имеют интегрированный характер: проектирование, беседы, лекции, репетиции, творческая мастерская, практическая работа, тесты.</w:t>
      </w:r>
    </w:p>
    <w:p w14:paraId="4C2F255E" w14:textId="2463BBC0" w:rsidR="006367F0" w:rsidRPr="00023BDD" w:rsidRDefault="006367F0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1DC8F211" w14:textId="77777777" w:rsidR="006367F0" w:rsidRPr="00023BDD" w:rsidRDefault="006367F0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23BDD">
        <w:rPr>
          <w:b/>
          <w:color w:val="000000"/>
          <w:sz w:val="28"/>
          <w:szCs w:val="28"/>
        </w:rPr>
        <w:t>Методы обучения</w:t>
      </w:r>
    </w:p>
    <w:p w14:paraId="40FB3830" w14:textId="77777777" w:rsidR="006367F0" w:rsidRPr="00023BDD" w:rsidRDefault="006367F0" w:rsidP="00023BDD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BDD">
        <w:rPr>
          <w:color w:val="000000"/>
          <w:sz w:val="28"/>
          <w:szCs w:val="28"/>
        </w:rPr>
        <w:t xml:space="preserve">словесные методы (беседа, рассказ, анализ деятельности и творческого продукта и др.). Словесные методы обучения становятся ведущими на занятиях, где происходит «открытие» новых знаний, изучение нового материала; </w:t>
      </w:r>
    </w:p>
    <w:p w14:paraId="00A76441" w14:textId="77777777" w:rsidR="006367F0" w:rsidRPr="00023BDD" w:rsidRDefault="006367F0" w:rsidP="00023BDD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BDD">
        <w:rPr>
          <w:color w:val="000000"/>
          <w:sz w:val="28"/>
          <w:szCs w:val="28"/>
        </w:rPr>
        <w:lastRenderedPageBreak/>
        <w:t>метод анализа деятельности и творческого продукта применяется при оценке и рефлексии процесса и результата;</w:t>
      </w:r>
    </w:p>
    <w:p w14:paraId="30BDCAC9" w14:textId="77777777" w:rsidR="006367F0" w:rsidRPr="00023BDD" w:rsidRDefault="006367F0" w:rsidP="00023BDD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BDD">
        <w:rPr>
          <w:color w:val="000000"/>
          <w:sz w:val="28"/>
          <w:szCs w:val="28"/>
        </w:rPr>
        <w:t>наглядные методы (показ видеоматериалов, иллюстраций, показ педагогом приемов исполнения, наблюдение, работа по образцу, просмотр презентаций и др.);</w:t>
      </w:r>
    </w:p>
    <w:p w14:paraId="7C194B32" w14:textId="65A4AE99" w:rsidR="006367F0" w:rsidRPr="00023BDD" w:rsidRDefault="006367F0" w:rsidP="00023BDD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23BDD">
        <w:rPr>
          <w:color w:val="000000"/>
          <w:sz w:val="28"/>
          <w:szCs w:val="28"/>
        </w:rPr>
        <w:t xml:space="preserve">практические методы (упражнения, трудовые действия, проекты и </w:t>
      </w:r>
      <w:proofErr w:type="gramStart"/>
      <w:r w:rsidRPr="00023BDD">
        <w:rPr>
          <w:color w:val="000000"/>
          <w:sz w:val="28"/>
          <w:szCs w:val="28"/>
        </w:rPr>
        <w:t>др.)…</w:t>
      </w:r>
      <w:proofErr w:type="gramEnd"/>
    </w:p>
    <w:p w14:paraId="79CB06A2" w14:textId="7EF6F4B1" w:rsidR="006367F0" w:rsidRDefault="006367F0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023BDD">
        <w:rPr>
          <w:b/>
          <w:sz w:val="28"/>
          <w:szCs w:val="28"/>
        </w:rPr>
        <w:t>Средства, приёмы</w:t>
      </w:r>
      <w:r w:rsidR="0048175D">
        <w:rPr>
          <w:b/>
          <w:sz w:val="28"/>
          <w:szCs w:val="28"/>
        </w:rPr>
        <w:t xml:space="preserve"> (</w:t>
      </w:r>
      <w:r w:rsidR="0048175D" w:rsidRPr="0048175D">
        <w:rPr>
          <w:b/>
          <w:color w:val="FF0000"/>
          <w:sz w:val="28"/>
          <w:szCs w:val="28"/>
        </w:rPr>
        <w:t>например)</w:t>
      </w:r>
    </w:p>
    <w:p w14:paraId="79A01519" w14:textId="77777777" w:rsidR="0048175D" w:rsidRDefault="0048175D" w:rsidP="0048175D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1. </w:t>
      </w:r>
      <w:r w:rsidRPr="001F1A55">
        <w:rPr>
          <w:rStyle w:val="c8"/>
          <w:i/>
          <w:color w:val="000000"/>
          <w:sz w:val="28"/>
          <w:szCs w:val="28"/>
        </w:rPr>
        <w:t>видео фонотека</w:t>
      </w:r>
      <w:r>
        <w:rPr>
          <w:rStyle w:val="c8"/>
          <w:color w:val="000000"/>
          <w:sz w:val="28"/>
          <w:szCs w:val="28"/>
        </w:rPr>
        <w:t xml:space="preserve"> - сборник видео материала по различным танцевальным направлениям.  Демонстрация видео материала на уроке.</w:t>
      </w:r>
    </w:p>
    <w:p w14:paraId="0D564C82" w14:textId="77777777" w:rsidR="0048175D" w:rsidRDefault="0048175D" w:rsidP="0048175D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2. </w:t>
      </w:r>
      <w:r w:rsidRPr="00CD7215">
        <w:rPr>
          <w:rStyle w:val="c8"/>
          <w:i/>
          <w:color w:val="000000"/>
          <w:sz w:val="28"/>
          <w:szCs w:val="28"/>
        </w:rPr>
        <w:t>Дидактические разработки</w:t>
      </w:r>
      <w:r>
        <w:rPr>
          <w:rStyle w:val="c8"/>
          <w:color w:val="000000"/>
          <w:sz w:val="28"/>
          <w:szCs w:val="28"/>
        </w:rPr>
        <w:t xml:space="preserve"> – Схемы, сборники игр, тематические сборники.</w:t>
      </w:r>
    </w:p>
    <w:p w14:paraId="42C1C469" w14:textId="77777777" w:rsidR="0048175D" w:rsidRPr="004478B5" w:rsidRDefault="0048175D" w:rsidP="0048175D">
      <w:pPr>
        <w:shd w:val="clear" w:color="auto" w:fill="FFFFFF"/>
        <w:suppressAutoHyphens w:val="0"/>
        <w:spacing w:line="264" w:lineRule="atLeast"/>
        <w:ind w:firstLine="709"/>
        <w:rPr>
          <w:sz w:val="28"/>
          <w:szCs w:val="28"/>
          <w:lang w:eastAsia="ru-RU"/>
        </w:rPr>
      </w:pPr>
      <w:r w:rsidRPr="005D401D">
        <w:rPr>
          <w:sz w:val="28"/>
          <w:szCs w:val="28"/>
          <w:lang w:eastAsia="ru-RU"/>
        </w:rPr>
        <w:t>3.</w:t>
      </w:r>
      <w:r w:rsidRPr="004478B5">
        <w:rPr>
          <w:i/>
          <w:sz w:val="28"/>
          <w:szCs w:val="28"/>
          <w:lang w:eastAsia="ru-RU"/>
        </w:rPr>
        <w:t>Выразительные средства танца</w:t>
      </w:r>
      <w:r w:rsidRPr="004478B5">
        <w:rPr>
          <w:sz w:val="28"/>
          <w:szCs w:val="28"/>
          <w:lang w:eastAsia="ru-RU"/>
        </w:rPr>
        <w:t>:</w:t>
      </w:r>
    </w:p>
    <w:p w14:paraId="1E98B7EE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пластика человеческого тела (движения, позы, жесты, мимика)</w:t>
      </w:r>
      <w:r>
        <w:rPr>
          <w:sz w:val="28"/>
          <w:szCs w:val="28"/>
        </w:rPr>
        <w:t>;</w:t>
      </w:r>
    </w:p>
    <w:p w14:paraId="63D4D962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танцевальная лексика (традиционная, образная, подражательная)</w:t>
      </w:r>
      <w:r>
        <w:rPr>
          <w:sz w:val="28"/>
          <w:szCs w:val="28"/>
        </w:rPr>
        <w:t>;</w:t>
      </w:r>
    </w:p>
    <w:p w14:paraId="77A48015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рисунок танца (пространственная композиция танца)</w:t>
      </w:r>
      <w:r>
        <w:rPr>
          <w:sz w:val="28"/>
          <w:szCs w:val="28"/>
        </w:rPr>
        <w:t>;</w:t>
      </w:r>
    </w:p>
    <w:p w14:paraId="7CD28CA7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музыка</w:t>
      </w:r>
      <w:r>
        <w:rPr>
          <w:sz w:val="28"/>
          <w:szCs w:val="28"/>
        </w:rPr>
        <w:t>;</w:t>
      </w:r>
    </w:p>
    <w:p w14:paraId="346AD995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сценическое оформление танца (костюм, грим, свет, декорации)</w:t>
      </w:r>
      <w:r>
        <w:rPr>
          <w:sz w:val="28"/>
          <w:szCs w:val="28"/>
        </w:rPr>
        <w:t>;</w:t>
      </w:r>
    </w:p>
    <w:p w14:paraId="0229E6CD" w14:textId="77777777" w:rsidR="0048175D" w:rsidRPr="005D401D" w:rsidRDefault="0048175D" w:rsidP="0048175D">
      <w:pPr>
        <w:pStyle w:val="ad"/>
        <w:numPr>
          <w:ilvl w:val="0"/>
          <w:numId w:val="38"/>
        </w:numPr>
        <w:rPr>
          <w:sz w:val="28"/>
          <w:szCs w:val="28"/>
        </w:rPr>
      </w:pPr>
      <w:r w:rsidRPr="005D401D">
        <w:rPr>
          <w:sz w:val="28"/>
          <w:szCs w:val="28"/>
        </w:rPr>
        <w:t>-композиционный рисунок Хореог</w:t>
      </w:r>
      <w:r>
        <w:rPr>
          <w:sz w:val="28"/>
          <w:szCs w:val="28"/>
        </w:rPr>
        <w:t>рафическая лексика- язык танца.</w:t>
      </w:r>
    </w:p>
    <w:p w14:paraId="31624E87" w14:textId="77777777" w:rsidR="0048175D" w:rsidRPr="00023BDD" w:rsidRDefault="0048175D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14:paraId="630978D7" w14:textId="77777777" w:rsidR="006367F0" w:rsidRPr="00023BDD" w:rsidRDefault="006367F0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23BDD">
        <w:rPr>
          <w:b/>
          <w:sz w:val="28"/>
          <w:szCs w:val="28"/>
        </w:rPr>
        <w:t>Педагогические образовательные технологии</w:t>
      </w:r>
    </w:p>
    <w:p w14:paraId="7D6DCBF5" w14:textId="77777777" w:rsidR="006367F0" w:rsidRPr="00023BDD" w:rsidRDefault="006367F0" w:rsidP="00023B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3BDD">
        <w:rPr>
          <w:sz w:val="28"/>
          <w:szCs w:val="28"/>
        </w:rPr>
        <w:t xml:space="preserve">В соответствии с возрастными и индивидуальными особенностями обучения, на занятиях используются современные педагогические образовательные технологии: </w:t>
      </w:r>
    </w:p>
    <w:p w14:paraId="78367FDE" w14:textId="77777777" w:rsidR="006367F0" w:rsidRPr="00023BDD" w:rsidRDefault="006367F0" w:rsidP="00023BDD">
      <w:pPr>
        <w:pStyle w:val="Default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023BDD">
        <w:rPr>
          <w:sz w:val="28"/>
          <w:szCs w:val="28"/>
        </w:rPr>
        <w:t>игровые технологии (</w:t>
      </w:r>
      <w:proofErr w:type="spellStart"/>
      <w:r w:rsidRPr="00023BDD">
        <w:rPr>
          <w:sz w:val="28"/>
          <w:szCs w:val="28"/>
        </w:rPr>
        <w:t>игропедагогика</w:t>
      </w:r>
      <w:proofErr w:type="spellEnd"/>
      <w:r w:rsidRPr="00023BDD">
        <w:rPr>
          <w:sz w:val="28"/>
          <w:szCs w:val="28"/>
        </w:rPr>
        <w:t>), моделирующие жизненные ситуации, в обучении используются как эффективный способ передачи информации в целях образования и воспитания, его использовали в народной педагогике;</w:t>
      </w:r>
    </w:p>
    <w:p w14:paraId="7C363EA4" w14:textId="064B86DD" w:rsidR="00127C99" w:rsidRPr="00023BDD" w:rsidRDefault="00127C99" w:rsidP="00023BDD">
      <w:pPr>
        <w:tabs>
          <w:tab w:val="left" w:pos="1866"/>
        </w:tabs>
        <w:suppressAutoHyphens w:val="0"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023BDD">
        <w:rPr>
          <w:b/>
          <w:bCs/>
          <w:sz w:val="28"/>
          <w:szCs w:val="28"/>
          <w:lang w:eastAsia="ru-RU"/>
        </w:rPr>
        <w:t>У</w:t>
      </w:r>
      <w:r w:rsidR="002047E5" w:rsidRPr="00023BDD">
        <w:rPr>
          <w:b/>
          <w:bCs/>
          <w:sz w:val="28"/>
          <w:szCs w:val="28"/>
          <w:lang w:eastAsia="ru-RU"/>
        </w:rPr>
        <w:t>словия реализации программы</w:t>
      </w:r>
    </w:p>
    <w:p w14:paraId="19F79CF4" w14:textId="77777777" w:rsidR="002F27BA" w:rsidRPr="00023BDD" w:rsidRDefault="002F27BA" w:rsidP="00023BDD">
      <w:pPr>
        <w:suppressAutoHyphens w:val="0"/>
        <w:ind w:firstLine="709"/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  <w:r w:rsidRPr="00023BDD">
        <w:rPr>
          <w:b/>
          <w:bCs/>
          <w:i/>
          <w:iCs/>
          <w:sz w:val="28"/>
          <w:szCs w:val="28"/>
          <w:lang w:eastAsia="ru-RU"/>
        </w:rPr>
        <w:t>Материально - техническое обеспечение программы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708"/>
      </w:tblGrid>
      <w:tr w:rsidR="005F4770" w:rsidRPr="00B65ACA" w14:paraId="39B1CC7B" w14:textId="77777777" w:rsidTr="0004597A">
        <w:tc>
          <w:tcPr>
            <w:tcW w:w="5074" w:type="dxa"/>
            <w:shd w:val="clear" w:color="auto" w:fill="auto"/>
          </w:tcPr>
          <w:p w14:paraId="193A2D5C" w14:textId="07FE0A5B" w:rsidR="002F27BA" w:rsidRPr="00B65ACA" w:rsidRDefault="002F27BA" w:rsidP="00023BDD">
            <w:pPr>
              <w:suppressAutoHyphens w:val="0"/>
              <w:ind w:firstLine="0"/>
              <w:contextualSpacing/>
              <w:jc w:val="left"/>
              <w:rPr>
                <w:i/>
                <w:lang w:eastAsia="ru-RU"/>
              </w:rPr>
            </w:pPr>
            <w:r w:rsidRPr="00B65ACA">
              <w:rPr>
                <w:i/>
                <w:lang w:eastAsia="ru-RU"/>
              </w:rPr>
              <w:t>Перечень технических средств обучения</w:t>
            </w:r>
          </w:p>
        </w:tc>
        <w:tc>
          <w:tcPr>
            <w:tcW w:w="4708" w:type="dxa"/>
            <w:shd w:val="clear" w:color="auto" w:fill="auto"/>
          </w:tcPr>
          <w:p w14:paraId="67EAE721" w14:textId="5D9B2358" w:rsidR="002F27BA" w:rsidRPr="00B65ACA" w:rsidRDefault="002047E5" w:rsidP="00023BDD">
            <w:pPr>
              <w:suppressAutoHyphens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>с</w:t>
            </w:r>
            <w:r w:rsidR="001D704B" w:rsidRPr="00B65ACA">
              <w:rPr>
                <w:lang w:eastAsia="ru-RU"/>
              </w:rPr>
              <w:t xml:space="preserve">етевой фильтр, удлинитель, проектор, экран, </w:t>
            </w:r>
            <w:r w:rsidR="002F27BA" w:rsidRPr="00B65ACA">
              <w:rPr>
                <w:lang w:eastAsia="ru-RU"/>
              </w:rPr>
              <w:t xml:space="preserve">ноутбук, </w:t>
            </w:r>
            <w:r w:rsidR="008204A3" w:rsidRPr="00B65ACA">
              <w:rPr>
                <w:lang w:eastAsia="ru-RU"/>
              </w:rPr>
              <w:t xml:space="preserve">фортепиано, музыкальная колонка, микрофоны, стойки для микрофонов, </w:t>
            </w:r>
            <w:r w:rsidR="002F27BA" w:rsidRPr="00B65ACA">
              <w:rPr>
                <w:lang w:eastAsia="ru-RU"/>
              </w:rPr>
              <w:t>музыкальные инструменты: л</w:t>
            </w:r>
            <w:r w:rsidR="008204A3" w:rsidRPr="00B65ACA">
              <w:rPr>
                <w:lang w:eastAsia="ru-RU"/>
              </w:rPr>
              <w:t>ожки, трещотки, бубны, треугольники, колокольчики, маракасы, ксилофоны, дудочки</w:t>
            </w:r>
          </w:p>
        </w:tc>
      </w:tr>
      <w:tr w:rsidR="005F4770" w:rsidRPr="00B65ACA" w14:paraId="5B12BF28" w14:textId="77777777" w:rsidTr="0004597A">
        <w:tc>
          <w:tcPr>
            <w:tcW w:w="5074" w:type="dxa"/>
            <w:shd w:val="clear" w:color="auto" w:fill="auto"/>
          </w:tcPr>
          <w:p w14:paraId="74FE6F4F" w14:textId="77777777" w:rsidR="002F27BA" w:rsidRPr="00B65ACA" w:rsidRDefault="002F27BA" w:rsidP="00023BDD">
            <w:pPr>
              <w:suppressAutoHyphens w:val="0"/>
              <w:ind w:firstLine="0"/>
              <w:contextualSpacing/>
              <w:jc w:val="left"/>
              <w:rPr>
                <w:i/>
                <w:lang w:eastAsia="ru-RU"/>
              </w:rPr>
            </w:pPr>
            <w:r w:rsidRPr="00B65ACA">
              <w:rPr>
                <w:i/>
                <w:lang w:eastAsia="ru-RU"/>
              </w:rPr>
              <w:t>Перечень материалов, необходимых для занятий</w:t>
            </w:r>
          </w:p>
        </w:tc>
        <w:tc>
          <w:tcPr>
            <w:tcW w:w="4708" w:type="dxa"/>
            <w:shd w:val="clear" w:color="auto" w:fill="auto"/>
          </w:tcPr>
          <w:p w14:paraId="275DF87E" w14:textId="4A68CBFD" w:rsidR="002F27BA" w:rsidRPr="00B65ACA" w:rsidRDefault="002F27BA" w:rsidP="00023BDD">
            <w:pPr>
              <w:suppressAutoHyphens w:val="0"/>
              <w:ind w:firstLine="0"/>
              <w:contextualSpacing/>
              <w:jc w:val="left"/>
              <w:rPr>
                <w:lang w:eastAsia="ru-RU"/>
              </w:rPr>
            </w:pPr>
            <w:r w:rsidRPr="00B65ACA">
              <w:rPr>
                <w:lang w:eastAsia="ru-RU"/>
              </w:rPr>
              <w:t xml:space="preserve">наличие традиционной одежды, </w:t>
            </w:r>
            <w:r w:rsidR="008204A3" w:rsidRPr="00B65ACA">
              <w:rPr>
                <w:lang w:eastAsia="ru-RU"/>
              </w:rPr>
              <w:t>спортивной формы.</w:t>
            </w:r>
          </w:p>
        </w:tc>
      </w:tr>
    </w:tbl>
    <w:p w14:paraId="42D0B93C" w14:textId="77777777" w:rsidR="002047E5" w:rsidRPr="00023BDD" w:rsidRDefault="002047E5" w:rsidP="00023BDD">
      <w:pPr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</w:p>
    <w:p w14:paraId="188D908B" w14:textId="33CCE452" w:rsidR="000D459B" w:rsidRPr="00023BDD" w:rsidRDefault="002047E5" w:rsidP="00023BDD">
      <w:pPr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023BDD">
        <w:rPr>
          <w:b/>
          <w:bCs/>
          <w:iCs/>
          <w:sz w:val="28"/>
          <w:szCs w:val="28"/>
          <w:lang w:eastAsia="ru-RU"/>
        </w:rPr>
        <w:t>Информационное обеспечение программы</w:t>
      </w:r>
    </w:p>
    <w:tbl>
      <w:tblPr>
        <w:tblW w:w="9805" w:type="dxa"/>
        <w:tblCellSpacing w:w="0" w:type="dxa"/>
        <w:tblInd w:w="-292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4276"/>
      </w:tblGrid>
      <w:tr w:rsidR="006B0E1C" w:rsidRPr="00B65ACA" w14:paraId="396C391B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9EEEEC1" w14:textId="77777777" w:rsidR="006B0E1C" w:rsidRPr="00B65ACA" w:rsidRDefault="006B0E1C" w:rsidP="00023BDD">
            <w:pPr>
              <w:contextualSpacing/>
              <w:rPr>
                <w:b/>
                <w:i/>
              </w:rPr>
            </w:pPr>
            <w:r w:rsidRPr="00B65ACA">
              <w:rPr>
                <w:b/>
                <w:i/>
              </w:rPr>
              <w:t>Адрес ресурса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E4A15D1" w14:textId="77777777" w:rsidR="006B0E1C" w:rsidRPr="00B65ACA" w:rsidRDefault="006B0E1C" w:rsidP="00023BDD">
            <w:pPr>
              <w:ind w:firstLine="0"/>
              <w:contextualSpacing/>
              <w:jc w:val="center"/>
              <w:rPr>
                <w:b/>
                <w:i/>
              </w:rPr>
            </w:pPr>
            <w:r w:rsidRPr="00B65ACA">
              <w:rPr>
                <w:b/>
                <w:i/>
              </w:rPr>
              <w:t>Название ресурса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B33B323" w14:textId="77777777" w:rsidR="006B0E1C" w:rsidRPr="00B65ACA" w:rsidRDefault="006B0E1C" w:rsidP="00023BDD">
            <w:pPr>
              <w:tabs>
                <w:tab w:val="left" w:pos="6505"/>
              </w:tabs>
              <w:ind w:firstLine="709"/>
              <w:contextualSpacing/>
              <w:jc w:val="center"/>
              <w:rPr>
                <w:b/>
                <w:i/>
              </w:rPr>
            </w:pPr>
            <w:r w:rsidRPr="00B65ACA">
              <w:rPr>
                <w:b/>
                <w:i/>
              </w:rPr>
              <w:t>Аннотация</w:t>
            </w:r>
          </w:p>
        </w:tc>
      </w:tr>
      <w:tr w:rsidR="006B0E1C" w:rsidRPr="00B65ACA" w14:paraId="73C23614" w14:textId="77777777" w:rsidTr="0004597A">
        <w:trPr>
          <w:tblCellSpacing w:w="0" w:type="dxa"/>
        </w:trPr>
        <w:tc>
          <w:tcPr>
            <w:tcW w:w="9805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07D79029" w14:textId="77777777" w:rsidR="006B0E1C" w:rsidRPr="00B65ACA" w:rsidRDefault="006B0E1C" w:rsidP="00023BDD">
            <w:pPr>
              <w:tabs>
                <w:tab w:val="left" w:pos="6505"/>
              </w:tabs>
              <w:ind w:firstLine="709"/>
              <w:contextualSpacing/>
              <w:jc w:val="center"/>
              <w:rPr>
                <w:b/>
              </w:rPr>
            </w:pPr>
            <w:r w:rsidRPr="00B65ACA">
              <w:rPr>
                <w:b/>
              </w:rPr>
              <w:t>Официальные ресурсы системы образования Российской Федерации</w:t>
            </w:r>
          </w:p>
        </w:tc>
      </w:tr>
      <w:tr w:rsidR="006B0E1C" w:rsidRPr="00B65ACA" w14:paraId="6DB3AD5C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5F4B1487" w14:textId="77D0272F" w:rsidR="006B0E1C" w:rsidRPr="00B65ACA" w:rsidRDefault="00872CA2" w:rsidP="00023BDD">
            <w:pPr>
              <w:ind w:firstLine="246"/>
              <w:contextualSpacing/>
              <w:jc w:val="left"/>
            </w:pPr>
            <w:r w:rsidRPr="00B65ACA">
              <w:t>https://edu.gov.ru/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5E5F7282" w14:textId="77777777" w:rsidR="006B0E1C" w:rsidRPr="00B65ACA" w:rsidRDefault="006B0E1C" w:rsidP="00023BDD">
            <w:pPr>
              <w:ind w:firstLine="104"/>
              <w:contextualSpacing/>
              <w:jc w:val="center"/>
            </w:pPr>
            <w:r w:rsidRPr="00B65ACA">
              <w:t xml:space="preserve">Министерство просвещения Российской Федерации 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5FFFA6ED" w14:textId="235A0CED" w:rsidR="006B0E1C" w:rsidRPr="00B65ACA" w:rsidRDefault="006B0E1C" w:rsidP="00023BDD">
            <w:pPr>
              <w:tabs>
                <w:tab w:val="left" w:pos="6505"/>
              </w:tabs>
              <w:ind w:firstLine="709"/>
              <w:contextualSpacing/>
              <w:jc w:val="center"/>
            </w:pPr>
            <w:r w:rsidRPr="00B65ACA">
              <w:t>Официальный ресурс Министерства пр</w:t>
            </w:r>
            <w:r w:rsidR="002047E5" w:rsidRPr="00B65ACA">
              <w:t>освещения Российской Федерации.</w:t>
            </w:r>
          </w:p>
        </w:tc>
      </w:tr>
      <w:tr w:rsidR="006B0E1C" w:rsidRPr="00B65ACA" w14:paraId="0EF9A99F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520984F" w14:textId="1A93909F" w:rsidR="006B0E1C" w:rsidRPr="00B65ACA" w:rsidRDefault="00AF1761" w:rsidP="00023BDD">
            <w:pPr>
              <w:ind w:hanging="38"/>
              <w:contextualSpacing/>
              <w:jc w:val="left"/>
            </w:pPr>
            <w:r w:rsidRPr="00B65ACA">
              <w:lastRenderedPageBreak/>
              <w:t>http://образование31.рф/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504DA28B" w14:textId="77777777" w:rsidR="00AF1761" w:rsidRPr="00B65ACA" w:rsidRDefault="00AF1761" w:rsidP="00023BDD">
            <w:pPr>
              <w:ind w:firstLine="104"/>
              <w:contextualSpacing/>
              <w:jc w:val="center"/>
            </w:pPr>
            <w:r w:rsidRPr="00B65ACA">
              <w:t>Министерство</w:t>
            </w:r>
          </w:p>
          <w:p w14:paraId="0E7FEB04" w14:textId="2DBF8584" w:rsidR="006B0E1C" w:rsidRPr="00B65ACA" w:rsidRDefault="006B0E1C" w:rsidP="00023BDD">
            <w:pPr>
              <w:ind w:firstLine="104"/>
              <w:contextualSpacing/>
              <w:jc w:val="center"/>
            </w:pPr>
            <w:r w:rsidRPr="00B65ACA">
              <w:t>образования</w:t>
            </w:r>
            <w:r w:rsidR="000E4923" w:rsidRPr="00B65ACA">
              <w:t xml:space="preserve"> Белгородской области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5C67A389" w14:textId="3454B715" w:rsidR="006B0E1C" w:rsidRPr="00B65ACA" w:rsidRDefault="006B0E1C" w:rsidP="00023BDD">
            <w:pPr>
              <w:tabs>
                <w:tab w:val="left" w:pos="6505"/>
              </w:tabs>
              <w:ind w:firstLine="0"/>
              <w:contextualSpacing/>
              <w:jc w:val="center"/>
            </w:pPr>
            <w:r w:rsidRPr="00B65ACA">
              <w:t xml:space="preserve">Официальный сайт </w:t>
            </w:r>
            <w:r w:rsidR="00AF1761" w:rsidRPr="00B65ACA">
              <w:t>министерства</w:t>
            </w:r>
            <w:r w:rsidRPr="00B65ACA">
              <w:t xml:space="preserve"> образования Белгородской области</w:t>
            </w:r>
          </w:p>
        </w:tc>
      </w:tr>
      <w:tr w:rsidR="006B0E1C" w:rsidRPr="00B65ACA" w14:paraId="0F362131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E4C708B" w14:textId="0BC2F9B4" w:rsidR="006B0E1C" w:rsidRPr="00B65ACA" w:rsidRDefault="001442F3" w:rsidP="00023BDD">
            <w:pPr>
              <w:ind w:firstLine="709"/>
              <w:contextualSpacing/>
              <w:jc w:val="left"/>
            </w:pPr>
            <w:r w:rsidRPr="00B65ACA">
              <w:t>http://uobr.ru/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58634AD" w14:textId="77777777" w:rsidR="006B0E1C" w:rsidRPr="00B65ACA" w:rsidRDefault="006B0E1C" w:rsidP="00023BDD">
            <w:pPr>
              <w:ind w:hanging="38"/>
              <w:contextualSpacing/>
              <w:jc w:val="center"/>
            </w:pPr>
            <w:r w:rsidRPr="00B65ACA">
              <w:t>Управление образования Белгородского района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89FA2D2" w14:textId="77777777" w:rsidR="006B0E1C" w:rsidRPr="00B65ACA" w:rsidRDefault="006B0E1C" w:rsidP="00023BDD">
            <w:pPr>
              <w:tabs>
                <w:tab w:val="left" w:pos="6505"/>
              </w:tabs>
              <w:ind w:firstLine="104"/>
              <w:contextualSpacing/>
              <w:jc w:val="center"/>
            </w:pPr>
            <w:r w:rsidRPr="00B65ACA">
              <w:t>Официальный сайт Управления образования администрации Белгородского района</w:t>
            </w:r>
          </w:p>
        </w:tc>
      </w:tr>
      <w:tr w:rsidR="006B0E1C" w:rsidRPr="00B65ACA" w14:paraId="500CA308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3682BBF" w14:textId="2563559B" w:rsidR="006B0E1C" w:rsidRPr="00B65ACA" w:rsidRDefault="003D3F68" w:rsidP="00023BDD">
            <w:pPr>
              <w:ind w:firstLine="104"/>
              <w:contextualSpacing/>
              <w:jc w:val="center"/>
            </w:pPr>
            <w:r w:rsidRPr="00B65ACA">
              <w:rPr>
                <w:u w:val="single"/>
              </w:rPr>
              <w:t>https://xn--31-kmc.xn--80aafey1amqq.xn--d1acj3b/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E6322A3" w14:textId="77777777" w:rsidR="006B0E1C" w:rsidRPr="00B65ACA" w:rsidRDefault="006B0E1C" w:rsidP="00023BDD">
            <w:pPr>
              <w:keepNext/>
              <w:keepLines/>
              <w:shd w:val="clear" w:color="auto" w:fill="FFFFFF"/>
              <w:ind w:firstLine="104"/>
              <w:contextualSpacing/>
              <w:jc w:val="center"/>
              <w:outlineLvl w:val="1"/>
              <w:rPr>
                <w:rFonts w:eastAsiaTheme="majorEastAsia"/>
              </w:rPr>
            </w:pPr>
            <w:r w:rsidRPr="00B65ACA">
              <w:rPr>
                <w:rFonts w:eastAsiaTheme="majorEastAsia"/>
              </w:rPr>
              <w:t>Навигатор дополнительного образования детей Белгородской области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C34C8EB" w14:textId="77777777" w:rsidR="006B0E1C" w:rsidRPr="00B65ACA" w:rsidRDefault="006B0E1C" w:rsidP="00023BDD">
            <w:pPr>
              <w:ind w:firstLine="104"/>
              <w:contextualSpacing/>
              <w:jc w:val="center"/>
            </w:pPr>
            <w:r w:rsidRPr="00B65ACA">
              <w:t xml:space="preserve">Официальный сайт Автоматизированной информационной системы «Навигатор дополнительного образования Белгородской области» </w:t>
            </w:r>
          </w:p>
        </w:tc>
      </w:tr>
      <w:tr w:rsidR="006B0E1C" w:rsidRPr="00B65ACA" w14:paraId="449CD0CD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506E66A3" w14:textId="4F91AC06" w:rsidR="006B0E1C" w:rsidRPr="00B65ACA" w:rsidRDefault="00641514" w:rsidP="00023BDD">
            <w:pPr>
              <w:ind w:firstLine="104"/>
              <w:contextualSpacing/>
              <w:jc w:val="center"/>
            </w:pPr>
            <w:r w:rsidRPr="00B65ACA">
              <w:t>http://www.xn---31-mddfb0apgnde8a1a1d6dp.xn--p1ai/</w:t>
            </w:r>
            <w:proofErr w:type="spellStart"/>
            <w:r w:rsidRPr="00B65ACA">
              <w:t>index.php</w:t>
            </w:r>
            <w:proofErr w:type="spellEnd"/>
            <w:r w:rsidRPr="00B65ACA">
              <w:t>/</w:t>
            </w:r>
            <w:proofErr w:type="spellStart"/>
            <w:r w:rsidRPr="00B65ACA">
              <w:t>svedeniya-ob-uchrezhdenii</w:t>
            </w:r>
            <w:proofErr w:type="spellEnd"/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6644DA3" w14:textId="77777777" w:rsidR="006B0E1C" w:rsidRPr="00B65ACA" w:rsidRDefault="006B0E1C" w:rsidP="00023BDD">
            <w:pPr>
              <w:keepNext/>
              <w:keepLines/>
              <w:shd w:val="clear" w:color="auto" w:fill="FFFFFF"/>
              <w:ind w:firstLine="104"/>
              <w:contextualSpacing/>
              <w:jc w:val="center"/>
              <w:outlineLvl w:val="1"/>
              <w:rPr>
                <w:rFonts w:eastAsiaTheme="majorEastAsia"/>
              </w:rPr>
            </w:pPr>
            <w:r w:rsidRPr="00B65ACA">
              <w:rPr>
                <w:rFonts w:eastAsiaTheme="majorEastAsia"/>
              </w:rPr>
              <w:t>ОГБУ «Белгородский региональный модельный центр дополнительного образования детей»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39DB7B1" w14:textId="39E75775" w:rsidR="006B0E1C" w:rsidRPr="00B65ACA" w:rsidRDefault="006B0E1C" w:rsidP="00023BDD">
            <w:pPr>
              <w:ind w:firstLine="246"/>
              <w:contextualSpacing/>
              <w:jc w:val="center"/>
            </w:pPr>
            <w:r w:rsidRPr="00B65ACA">
              <w:t>Областное государственное бюджетное учреждение «Белгородский региональный модельный центр доп</w:t>
            </w:r>
            <w:r w:rsidR="002047E5" w:rsidRPr="00B65ACA">
              <w:t>олнительного образования детей»</w:t>
            </w:r>
          </w:p>
        </w:tc>
      </w:tr>
      <w:tr w:rsidR="006B0E1C" w:rsidRPr="00B65ACA" w14:paraId="22D9343F" w14:textId="77777777" w:rsidTr="0004597A">
        <w:trPr>
          <w:tblCellSpacing w:w="0" w:type="dxa"/>
        </w:trPr>
        <w:tc>
          <w:tcPr>
            <w:tcW w:w="269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F031799" w14:textId="77777777" w:rsidR="006B0E1C" w:rsidRPr="00B65ACA" w:rsidRDefault="00AC7967" w:rsidP="00023BDD">
            <w:pPr>
              <w:ind w:firstLine="0"/>
              <w:contextualSpacing/>
              <w:jc w:val="center"/>
            </w:pPr>
            <w:hyperlink r:id="rId8" w:history="1">
              <w:r w:rsidR="006B0E1C" w:rsidRPr="00B65ACA">
                <w:rPr>
                  <w:u w:val="single"/>
                </w:rPr>
                <w:t>http://raz-muk.uobr.ru/</w:t>
              </w:r>
            </w:hyperlink>
          </w:p>
          <w:p w14:paraId="44AD1B3A" w14:textId="77777777" w:rsidR="006B0E1C" w:rsidRPr="00B65ACA" w:rsidRDefault="006B0E1C" w:rsidP="00023BDD">
            <w:pPr>
              <w:ind w:firstLine="709"/>
              <w:contextualSpacing/>
              <w:jc w:val="center"/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FFA6752" w14:textId="77777777" w:rsidR="006B0E1C" w:rsidRPr="00B65ACA" w:rsidRDefault="006B0E1C" w:rsidP="00023BDD">
            <w:pPr>
              <w:keepNext/>
              <w:keepLines/>
              <w:shd w:val="clear" w:color="auto" w:fill="FFFFFF"/>
              <w:ind w:hanging="38"/>
              <w:contextualSpacing/>
              <w:jc w:val="center"/>
              <w:outlineLvl w:val="1"/>
              <w:rPr>
                <w:rFonts w:eastAsiaTheme="majorEastAsia"/>
              </w:rPr>
            </w:pPr>
            <w:r w:rsidRPr="00B65ACA">
              <w:rPr>
                <w:rFonts w:eastAsiaTheme="majorEastAsia"/>
              </w:rPr>
              <w:t>МАУ ДО «ЦДО «Успех»</w:t>
            </w:r>
          </w:p>
        </w:tc>
        <w:tc>
          <w:tcPr>
            <w:tcW w:w="427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45A9A2C" w14:textId="77777777" w:rsidR="006B0E1C" w:rsidRPr="00B65ACA" w:rsidRDefault="006B0E1C" w:rsidP="00023BDD">
            <w:pPr>
              <w:ind w:firstLine="709"/>
              <w:contextualSpacing/>
              <w:jc w:val="center"/>
            </w:pPr>
            <w:r w:rsidRPr="00B65ACA">
              <w:t>Муниципальное автономное учреждение дополнительного образования «Центр дополнительного образования «Успех» Белгородского района Белгородской области</w:t>
            </w:r>
          </w:p>
        </w:tc>
      </w:tr>
    </w:tbl>
    <w:p w14:paraId="74879217" w14:textId="77777777" w:rsidR="00982EB4" w:rsidRPr="00023BDD" w:rsidRDefault="00982EB4" w:rsidP="00023BDD">
      <w:pPr>
        <w:suppressAutoHyphens w:val="0"/>
        <w:ind w:firstLine="0"/>
        <w:contextualSpacing/>
        <w:rPr>
          <w:color w:val="000000"/>
          <w:sz w:val="28"/>
          <w:szCs w:val="28"/>
        </w:rPr>
      </w:pPr>
    </w:p>
    <w:p w14:paraId="6F328811" w14:textId="1EDEFBE7" w:rsidR="00C04740" w:rsidRPr="00023BDD" w:rsidRDefault="00C04740" w:rsidP="00023BD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23BDD">
        <w:rPr>
          <w:rFonts w:eastAsiaTheme="minorHAnsi"/>
          <w:b/>
          <w:color w:val="000000"/>
          <w:sz w:val="28"/>
          <w:szCs w:val="28"/>
          <w:lang w:eastAsia="en-US"/>
        </w:rPr>
        <w:t xml:space="preserve">Список литературы </w:t>
      </w:r>
    </w:p>
    <w:p w14:paraId="009AE53F" w14:textId="77777777" w:rsidR="00C04740" w:rsidRPr="00023BDD" w:rsidRDefault="00C04740" w:rsidP="00023BD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EEF5A42" w14:textId="03961CB8" w:rsidR="002D3D33" w:rsidRPr="00023BDD" w:rsidRDefault="002D3D33" w:rsidP="00023BDD">
      <w:pPr>
        <w:pStyle w:val="ad"/>
        <w:numPr>
          <w:ilvl w:val="0"/>
          <w:numId w:val="32"/>
        </w:numPr>
        <w:suppressAutoHyphens w:val="0"/>
        <w:ind w:left="0" w:firstLine="709"/>
        <w:rPr>
          <w:sz w:val="28"/>
          <w:szCs w:val="28"/>
        </w:rPr>
      </w:pPr>
      <w:r w:rsidRPr="00023BDD">
        <w:rPr>
          <w:sz w:val="28"/>
          <w:szCs w:val="28"/>
        </w:rPr>
        <w:t>Бакланова, Т.И. Педагогика народного художественного творчества. Учебник. М.: Планета музыки, 2016. - 160 с.</w:t>
      </w:r>
    </w:p>
    <w:p w14:paraId="0555B3B3" w14:textId="5F527DC0" w:rsidR="002D3D33" w:rsidRPr="00023BDD" w:rsidRDefault="002D3D33" w:rsidP="00023BDD">
      <w:pPr>
        <w:pStyle w:val="ad"/>
        <w:numPr>
          <w:ilvl w:val="0"/>
          <w:numId w:val="32"/>
        </w:numPr>
        <w:ind w:left="0" w:firstLine="709"/>
        <w:rPr>
          <w:rFonts w:eastAsiaTheme="minorHAnsi"/>
          <w:sz w:val="28"/>
          <w:szCs w:val="28"/>
          <w:lang w:eastAsia="en-US"/>
        </w:rPr>
      </w:pPr>
      <w:r w:rsidRPr="00023BDD">
        <w:rPr>
          <w:sz w:val="28"/>
          <w:szCs w:val="28"/>
        </w:rPr>
        <w:t>Гончарова</w:t>
      </w:r>
      <w:r w:rsidR="000E4923">
        <w:rPr>
          <w:sz w:val="28"/>
          <w:szCs w:val="28"/>
        </w:rPr>
        <w:t>,</w:t>
      </w:r>
      <w:r w:rsidR="0004597A">
        <w:rPr>
          <w:sz w:val="28"/>
          <w:szCs w:val="28"/>
        </w:rPr>
        <w:t xml:space="preserve"> О.</w:t>
      </w:r>
      <w:bookmarkStart w:id="3" w:name="_GoBack"/>
      <w:bookmarkEnd w:id="3"/>
      <w:r w:rsidRPr="00023BDD">
        <w:rPr>
          <w:sz w:val="28"/>
          <w:szCs w:val="28"/>
        </w:rPr>
        <w:t>В</w:t>
      </w:r>
      <w:r w:rsidR="000E4923">
        <w:rPr>
          <w:sz w:val="28"/>
          <w:szCs w:val="28"/>
        </w:rPr>
        <w:t>.</w:t>
      </w:r>
      <w:r w:rsidRPr="00023BDD">
        <w:rPr>
          <w:sz w:val="28"/>
          <w:szCs w:val="28"/>
        </w:rPr>
        <w:t xml:space="preserve"> Теория и методика музыкального воспитания: учебник для студентов учреждений среднего профессионального образования, 2012. – 187 с.</w:t>
      </w:r>
    </w:p>
    <w:p w14:paraId="3980D52A" w14:textId="77777777" w:rsidR="006367F0" w:rsidRPr="00023BDD" w:rsidRDefault="006367F0" w:rsidP="00023BDD">
      <w:pPr>
        <w:rPr>
          <w:rFonts w:eastAsiaTheme="minorHAnsi"/>
          <w:sz w:val="28"/>
          <w:szCs w:val="28"/>
          <w:lang w:eastAsia="en-US"/>
        </w:rPr>
      </w:pPr>
    </w:p>
    <w:p w14:paraId="0CF0866A" w14:textId="2B7EB649" w:rsidR="006367F0" w:rsidRPr="00023BDD" w:rsidRDefault="006367F0" w:rsidP="00023BDD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023BDD">
        <w:rPr>
          <w:rFonts w:eastAsiaTheme="minorHAnsi"/>
          <w:i/>
          <w:sz w:val="28"/>
          <w:szCs w:val="28"/>
          <w:lang w:eastAsia="en-US"/>
        </w:rPr>
        <w:t>(В наличии не менее 10 источников)</w:t>
      </w:r>
    </w:p>
    <w:p w14:paraId="630DB0FF" w14:textId="77777777" w:rsidR="000B282B" w:rsidRPr="00023BDD" w:rsidRDefault="000B282B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6B728C88" w14:textId="77777777" w:rsidR="006367F0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3EEA78B8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14C623A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22F5D65C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7E789861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4533F6A1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2FE36DA4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551EBFE5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485DCE9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10E49E1C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62109E18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87A2373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58800E06" w14:textId="77777777" w:rsidR="0048175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74393ACB" w14:textId="77777777" w:rsidR="0048175D" w:rsidRPr="00023BDD" w:rsidRDefault="0048175D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24861F6A" w14:textId="77777777" w:rsidR="006367F0" w:rsidRPr="00023BDD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486FEF76" w14:textId="77777777" w:rsidR="006367F0" w:rsidRPr="00023BDD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942666D" w14:textId="77777777" w:rsidR="006367F0" w:rsidRPr="00023BDD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53600DEE" w14:textId="77777777" w:rsidR="006367F0" w:rsidRPr="00023BDD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4EB04FB" w14:textId="77777777" w:rsidR="00C31204" w:rsidRPr="00023BDD" w:rsidRDefault="00C31204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3F446DFD" w14:textId="59C06AA6" w:rsidR="00C04740" w:rsidRPr="00023BDD" w:rsidRDefault="008315D1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>Приложение</w:t>
      </w:r>
      <w:r w:rsidR="0067079B" w:rsidRPr="00023BDD">
        <w:rPr>
          <w:b/>
          <w:bCs/>
          <w:i/>
          <w:iCs/>
          <w:color w:val="auto"/>
          <w:sz w:val="28"/>
          <w:szCs w:val="28"/>
        </w:rPr>
        <w:t xml:space="preserve"> </w:t>
      </w:r>
      <w:r w:rsidR="00535E57" w:rsidRPr="00023BDD">
        <w:rPr>
          <w:b/>
          <w:bCs/>
          <w:i/>
          <w:iCs/>
          <w:color w:val="auto"/>
          <w:sz w:val="28"/>
          <w:szCs w:val="28"/>
        </w:rPr>
        <w:t>1</w:t>
      </w:r>
    </w:p>
    <w:p w14:paraId="3F3C4FB6" w14:textId="00F225D9" w:rsidR="00C04740" w:rsidRPr="00023BDD" w:rsidRDefault="008315D1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23BDD">
        <w:rPr>
          <w:b/>
          <w:color w:val="000000"/>
          <w:sz w:val="28"/>
          <w:szCs w:val="28"/>
        </w:rPr>
        <w:t>Входная диагностика</w:t>
      </w:r>
    </w:p>
    <w:p w14:paraId="3E0B64A9" w14:textId="77777777" w:rsidR="006367F0" w:rsidRPr="00023BDD" w:rsidRDefault="006367F0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4FFE4FF7" w14:textId="6A4E83C1" w:rsidR="008315D1" w:rsidRPr="00023BDD" w:rsidRDefault="008315D1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023BDD">
        <w:rPr>
          <w:color w:val="000000"/>
          <w:sz w:val="28"/>
          <w:szCs w:val="28"/>
        </w:rPr>
        <w:t>Индивидуальная карта обучающегося</w:t>
      </w:r>
    </w:p>
    <w:p w14:paraId="2B216478" w14:textId="778A639C" w:rsidR="00EA6674" w:rsidRPr="00023BDD" w:rsidRDefault="00EA6674" w:rsidP="00023BDD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131C418C" w14:textId="77777777" w:rsidR="006367F0" w:rsidRPr="00023BDD" w:rsidRDefault="006367F0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</w:p>
    <w:p w14:paraId="01DFAA23" w14:textId="322A75E7" w:rsidR="008C4B53" w:rsidRPr="00023BDD" w:rsidRDefault="0067079B" w:rsidP="00023BDD">
      <w:pPr>
        <w:pStyle w:val="Default"/>
        <w:ind w:firstLine="709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>Приложение</w:t>
      </w:r>
      <w:r w:rsidR="00E70C28" w:rsidRPr="00023BDD">
        <w:rPr>
          <w:b/>
          <w:bCs/>
          <w:i/>
          <w:iCs/>
          <w:color w:val="auto"/>
          <w:sz w:val="28"/>
          <w:szCs w:val="28"/>
        </w:rPr>
        <w:t xml:space="preserve"> 2</w:t>
      </w:r>
    </w:p>
    <w:p w14:paraId="195E3EB0" w14:textId="14D021A1" w:rsidR="008C4B53" w:rsidRPr="00023BDD" w:rsidRDefault="008C4B53" w:rsidP="00023BDD">
      <w:pPr>
        <w:pStyle w:val="Default"/>
        <w:ind w:firstLine="709"/>
        <w:jc w:val="center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>Промежуточная аттестация</w:t>
      </w:r>
      <w:r w:rsidR="006367F0" w:rsidRPr="00023BDD">
        <w:rPr>
          <w:b/>
          <w:bCs/>
          <w:i/>
          <w:iCs/>
          <w:color w:val="auto"/>
          <w:sz w:val="28"/>
          <w:szCs w:val="28"/>
        </w:rPr>
        <w:t xml:space="preserve"> в конце года</w:t>
      </w:r>
    </w:p>
    <w:p w14:paraId="05ABCBC5" w14:textId="77777777" w:rsidR="008C4B53" w:rsidRPr="00023BDD" w:rsidRDefault="008C4B53" w:rsidP="00023BDD">
      <w:pPr>
        <w:pStyle w:val="Default"/>
        <w:ind w:firstLine="709"/>
        <w:jc w:val="both"/>
        <w:rPr>
          <w:bCs/>
          <w:i/>
          <w:iCs/>
          <w:color w:val="auto"/>
          <w:sz w:val="28"/>
          <w:szCs w:val="28"/>
        </w:rPr>
      </w:pPr>
    </w:p>
    <w:p w14:paraId="2AB4FD4A" w14:textId="33CB0D75" w:rsidR="008C4B53" w:rsidRPr="00023BDD" w:rsidRDefault="008C4B53" w:rsidP="00023BDD">
      <w:pPr>
        <w:pStyle w:val="Default"/>
        <w:ind w:firstLine="709"/>
        <w:jc w:val="center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 xml:space="preserve">Тесты </w:t>
      </w:r>
      <w:r w:rsidR="0034212D" w:rsidRPr="00023BDD">
        <w:rPr>
          <w:b/>
          <w:bCs/>
          <w:i/>
          <w:iCs/>
          <w:color w:val="auto"/>
          <w:sz w:val="28"/>
          <w:szCs w:val="28"/>
        </w:rPr>
        <w:t>к программе</w:t>
      </w:r>
    </w:p>
    <w:p w14:paraId="678160DB" w14:textId="2EE79C17" w:rsidR="008C4B53" w:rsidRPr="00023BDD" w:rsidRDefault="00791F07" w:rsidP="00023BDD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>№ 1</w:t>
      </w:r>
    </w:p>
    <w:p w14:paraId="696D9A15" w14:textId="77777777" w:rsidR="008C4B53" w:rsidRPr="00023BDD" w:rsidRDefault="008C4B53" w:rsidP="00023BDD">
      <w:pPr>
        <w:pStyle w:val="Default"/>
        <w:numPr>
          <w:ilvl w:val="0"/>
          <w:numId w:val="3"/>
        </w:numPr>
        <w:ind w:left="0" w:firstLine="709"/>
        <w:jc w:val="both"/>
        <w:rPr>
          <w:bCs/>
          <w:i/>
          <w:iCs/>
          <w:color w:val="auto"/>
          <w:sz w:val="28"/>
          <w:szCs w:val="28"/>
        </w:rPr>
      </w:pPr>
      <w:r w:rsidRPr="00023BDD">
        <w:rPr>
          <w:bCs/>
          <w:i/>
          <w:iCs/>
          <w:color w:val="auto"/>
          <w:sz w:val="28"/>
          <w:szCs w:val="28"/>
        </w:rPr>
        <w:t>Правильная певческая постановка корпуса – это</w:t>
      </w:r>
    </w:p>
    <w:p w14:paraId="2CBD0061" w14:textId="52AF996D" w:rsidR="008C4B53" w:rsidRPr="00023BDD" w:rsidRDefault="008C4B53" w:rsidP="00023BDD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023BDD">
        <w:rPr>
          <w:bCs/>
          <w:iCs/>
          <w:color w:val="auto"/>
          <w:sz w:val="28"/>
          <w:szCs w:val="28"/>
        </w:rPr>
        <w:t>а) ноги вместе, голова наклонена вперёд;</w:t>
      </w:r>
    </w:p>
    <w:p w14:paraId="69C46087" w14:textId="77777777" w:rsidR="008C4B53" w:rsidRPr="00023BDD" w:rsidRDefault="008C4B53" w:rsidP="00023BDD">
      <w:pPr>
        <w:pStyle w:val="Default"/>
        <w:ind w:firstLine="709"/>
        <w:rPr>
          <w:bCs/>
          <w:iCs/>
          <w:color w:val="auto"/>
          <w:sz w:val="28"/>
          <w:szCs w:val="28"/>
        </w:rPr>
      </w:pPr>
      <w:r w:rsidRPr="00023BDD">
        <w:rPr>
          <w:bCs/>
          <w:iCs/>
          <w:color w:val="auto"/>
          <w:sz w:val="28"/>
          <w:szCs w:val="28"/>
        </w:rPr>
        <w:t>б) ноги на ширине плеч, голова приподнята вверх, корпус тела прямой;</w:t>
      </w:r>
    </w:p>
    <w:p w14:paraId="2DB80C56" w14:textId="77777777" w:rsidR="008C4B53" w:rsidRPr="00023BDD" w:rsidRDefault="008C4B53" w:rsidP="00023BDD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023BDD">
        <w:rPr>
          <w:b/>
          <w:bCs/>
          <w:i/>
          <w:iCs/>
          <w:color w:val="auto"/>
          <w:sz w:val="28"/>
          <w:szCs w:val="28"/>
        </w:rPr>
        <w:t>в) устойчивое положение ног, корпус тела прямой, голова прямо.</w:t>
      </w:r>
    </w:p>
    <w:p w14:paraId="7566F759" w14:textId="77777777" w:rsidR="00791F07" w:rsidRPr="00023BDD" w:rsidRDefault="00791F07" w:rsidP="00023BDD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</w:p>
    <w:p w14:paraId="2094F744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0DDEA062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30BB7751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22DD1C3E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17914ABF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3BED3B28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17034919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7417F635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564D3CF3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6C280D1E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578C25BE" w14:textId="77777777" w:rsidR="0034212D" w:rsidRPr="00023BDD" w:rsidRDefault="0034212D" w:rsidP="00023BDD">
      <w:pPr>
        <w:pStyle w:val="Default"/>
        <w:ind w:firstLine="709"/>
        <w:rPr>
          <w:bCs/>
          <w:i/>
          <w:iCs/>
          <w:color w:val="auto"/>
          <w:sz w:val="28"/>
          <w:szCs w:val="28"/>
        </w:rPr>
      </w:pPr>
    </w:p>
    <w:p w14:paraId="1B893F99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7B59919E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6344DB7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F962DF0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F6D1C78" w14:textId="77777777" w:rsidR="008C4B53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87DF199" w14:textId="77777777" w:rsidR="00B65ACA" w:rsidRDefault="00B65AC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2AA2B82" w14:textId="77777777" w:rsidR="00B65ACA" w:rsidRDefault="00B65AC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5540B85" w14:textId="77777777" w:rsidR="00B65ACA" w:rsidRDefault="00B65AC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744AB95E" w14:textId="77777777" w:rsidR="00B65ACA" w:rsidRDefault="00B65AC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71B632FF" w14:textId="77777777" w:rsidR="00B65ACA" w:rsidRPr="00023BDD" w:rsidRDefault="00B65AC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AC2C7F8" w14:textId="77777777" w:rsidR="00D3089C" w:rsidRPr="00023BDD" w:rsidRDefault="00D3089C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C14C886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45D7746" w14:textId="77777777" w:rsidR="008C4B53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8117D3C" w14:textId="77777777" w:rsidR="0004597A" w:rsidRPr="00023BDD" w:rsidRDefault="0004597A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0B593EC" w14:textId="77777777" w:rsidR="008C4B53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4DEA8C73" w14:textId="77777777" w:rsidR="00C33B22" w:rsidRDefault="00C33B22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A1AEDDF" w14:textId="77777777" w:rsidR="00C33B22" w:rsidRPr="00023BDD" w:rsidRDefault="00C33B22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0F86FE4" w14:textId="77777777" w:rsidR="008C4B53" w:rsidRPr="00023BDD" w:rsidRDefault="008C4B53" w:rsidP="00023BDD">
      <w:pPr>
        <w:pStyle w:val="Default"/>
        <w:ind w:firstLine="709"/>
        <w:contextualSpacing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5E96FA5" w14:textId="5A7A6FCB" w:rsidR="008C4B53" w:rsidRPr="00DD0B68" w:rsidRDefault="00DD0B68" w:rsidP="00DD0B68">
      <w:pPr>
        <w:pStyle w:val="Default"/>
        <w:spacing w:line="360" w:lineRule="auto"/>
        <w:ind w:firstLine="709"/>
        <w:contextualSpacing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НА август 2023 года</w:t>
      </w:r>
    </w:p>
    <w:p w14:paraId="5F9F085A" w14:textId="77777777" w:rsidR="00DD0B68" w:rsidRPr="00DD0B68" w:rsidRDefault="00DD0B68" w:rsidP="00DD0B68">
      <w:pPr>
        <w:tabs>
          <w:tab w:val="left" w:pos="7200"/>
        </w:tabs>
        <w:jc w:val="center"/>
        <w:rPr>
          <w:b/>
          <w:i/>
          <w:sz w:val="28"/>
          <w:szCs w:val="28"/>
        </w:rPr>
      </w:pPr>
      <w:r w:rsidRPr="00DD0B68">
        <w:rPr>
          <w:b/>
          <w:i/>
          <w:sz w:val="28"/>
          <w:szCs w:val="28"/>
        </w:rPr>
        <w:t>Календарно-тематический план</w:t>
      </w:r>
    </w:p>
    <w:p w14:paraId="731047E6" w14:textId="093F3991" w:rsidR="00DD0B68" w:rsidRPr="00DD0B68" w:rsidRDefault="00DD0B68" w:rsidP="00DD0B68">
      <w:pPr>
        <w:tabs>
          <w:tab w:val="left" w:pos="3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DD0B68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2023 – </w:t>
      </w:r>
      <w:r w:rsidR="00DE06D3">
        <w:rPr>
          <w:b/>
          <w:i/>
          <w:sz w:val="28"/>
          <w:szCs w:val="28"/>
        </w:rPr>
        <w:t xml:space="preserve">  </w:t>
      </w:r>
      <w:r w:rsidR="00A744AE">
        <w:rPr>
          <w:b/>
          <w:i/>
          <w:sz w:val="28"/>
          <w:szCs w:val="28"/>
        </w:rPr>
        <w:t xml:space="preserve">    </w:t>
      </w:r>
      <w:r w:rsidR="00C33B22">
        <w:rPr>
          <w:b/>
          <w:i/>
          <w:sz w:val="28"/>
          <w:szCs w:val="28"/>
        </w:rPr>
        <w:t xml:space="preserve">2024 </w:t>
      </w:r>
      <w:r w:rsidR="00C33B22" w:rsidRPr="00DD0B68">
        <w:rPr>
          <w:b/>
          <w:i/>
          <w:sz w:val="28"/>
          <w:szCs w:val="28"/>
        </w:rPr>
        <w:t>учебный</w:t>
      </w:r>
      <w:r w:rsidRPr="00DD0B68">
        <w:rPr>
          <w:b/>
          <w:i/>
          <w:sz w:val="28"/>
          <w:szCs w:val="28"/>
        </w:rPr>
        <w:t xml:space="preserve"> год</w:t>
      </w:r>
    </w:p>
    <w:p w14:paraId="52A32F46" w14:textId="77777777" w:rsidR="00DD0B68" w:rsidRPr="00DD0B68" w:rsidRDefault="00DD0B68" w:rsidP="00DD0B68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14:paraId="59597FD9" w14:textId="77777777" w:rsidR="00DD0B68" w:rsidRPr="00DD0B68" w:rsidRDefault="00DD0B68" w:rsidP="00DD0B68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1925"/>
        <w:gridCol w:w="1190"/>
        <w:gridCol w:w="3659"/>
        <w:gridCol w:w="2070"/>
      </w:tblGrid>
      <w:tr w:rsidR="00DD0B68" w:rsidRPr="00DD0B68" w14:paraId="1D9CBB21" w14:textId="77777777" w:rsidTr="00362181">
        <w:tc>
          <w:tcPr>
            <w:tcW w:w="729" w:type="dxa"/>
            <w:shd w:val="clear" w:color="auto" w:fill="auto"/>
          </w:tcPr>
          <w:p w14:paraId="598A857E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№</w:t>
            </w:r>
          </w:p>
          <w:p w14:paraId="32300E90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78" w:type="dxa"/>
            <w:shd w:val="clear" w:color="auto" w:fill="auto"/>
          </w:tcPr>
          <w:p w14:paraId="78AB7157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Календарные</w:t>
            </w:r>
          </w:p>
          <w:p w14:paraId="64281E4C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сроки</w:t>
            </w:r>
          </w:p>
          <w:p w14:paraId="721F4803" w14:textId="77777777" w:rsidR="00DD0B68" w:rsidRPr="00DD0B68" w:rsidRDefault="00DD0B68" w:rsidP="003621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14:paraId="351A8557" w14:textId="77777777" w:rsidR="00DD0B68" w:rsidRPr="00DD0B68" w:rsidRDefault="00DD0B68" w:rsidP="00362181">
            <w:pPr>
              <w:ind w:hanging="13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№</w:t>
            </w:r>
          </w:p>
          <w:p w14:paraId="557A23F6" w14:textId="77777777" w:rsidR="00DD0B68" w:rsidRPr="00DD0B68" w:rsidRDefault="00DD0B68" w:rsidP="00362181">
            <w:pPr>
              <w:ind w:hanging="13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4641" w:type="dxa"/>
            <w:shd w:val="clear" w:color="auto" w:fill="auto"/>
          </w:tcPr>
          <w:p w14:paraId="49C2678A" w14:textId="77777777" w:rsidR="00DD0B68" w:rsidRPr="00DD0B68" w:rsidRDefault="00DD0B68" w:rsidP="00362181">
            <w:pPr>
              <w:ind w:hanging="13"/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 xml:space="preserve">Тема </w:t>
            </w:r>
          </w:p>
          <w:p w14:paraId="420AE470" w14:textId="77777777" w:rsidR="00DD0B68" w:rsidRPr="00DD0B68" w:rsidRDefault="00DD0B68" w:rsidP="00362181">
            <w:pPr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учебного занятия</w:t>
            </w:r>
          </w:p>
        </w:tc>
        <w:tc>
          <w:tcPr>
            <w:tcW w:w="1702" w:type="dxa"/>
            <w:shd w:val="clear" w:color="auto" w:fill="auto"/>
          </w:tcPr>
          <w:p w14:paraId="36EA6538" w14:textId="77777777" w:rsidR="00DD0B68" w:rsidRPr="00DD0B68" w:rsidRDefault="00DD0B68" w:rsidP="00362181">
            <w:pPr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>Количество</w:t>
            </w:r>
          </w:p>
          <w:p w14:paraId="5939E896" w14:textId="77777777" w:rsidR="00DD0B68" w:rsidRPr="00DD0B68" w:rsidRDefault="00DD0B68" w:rsidP="00362181">
            <w:pPr>
              <w:jc w:val="center"/>
              <w:rPr>
                <w:b/>
                <w:sz w:val="28"/>
                <w:szCs w:val="28"/>
              </w:rPr>
            </w:pPr>
            <w:r w:rsidRPr="00DD0B68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D0B68" w:rsidRPr="00DD0B68" w14:paraId="65F27498" w14:textId="77777777" w:rsidTr="00362181">
        <w:tc>
          <w:tcPr>
            <w:tcW w:w="7868" w:type="dxa"/>
            <w:gridSpan w:val="4"/>
            <w:shd w:val="clear" w:color="auto" w:fill="auto"/>
          </w:tcPr>
          <w:p w14:paraId="20C3A566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Раздел 1. Вводное занятие</w:t>
            </w:r>
          </w:p>
        </w:tc>
        <w:tc>
          <w:tcPr>
            <w:tcW w:w="1702" w:type="dxa"/>
            <w:shd w:val="clear" w:color="auto" w:fill="auto"/>
          </w:tcPr>
          <w:p w14:paraId="0CAD0DAE" w14:textId="77777777" w:rsidR="00DD0B68" w:rsidRPr="00DD0B68" w:rsidRDefault="00DD0B68" w:rsidP="00362181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</w:p>
        </w:tc>
      </w:tr>
      <w:tr w:rsidR="00DD0B68" w:rsidRPr="00DD0B68" w14:paraId="16B16994" w14:textId="77777777" w:rsidTr="00362181">
        <w:tc>
          <w:tcPr>
            <w:tcW w:w="729" w:type="dxa"/>
            <w:shd w:val="clear" w:color="auto" w:fill="auto"/>
          </w:tcPr>
          <w:p w14:paraId="216FE7C0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678" w:type="dxa"/>
            <w:shd w:val="clear" w:color="auto" w:fill="auto"/>
          </w:tcPr>
          <w:p w14:paraId="5D1A863E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14:paraId="5D9CDC07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4641" w:type="dxa"/>
            <w:shd w:val="clear" w:color="auto" w:fill="auto"/>
          </w:tcPr>
          <w:p w14:paraId="65B1DAC6" w14:textId="77777777" w:rsidR="00DD0B68" w:rsidRPr="00DD0B68" w:rsidRDefault="00DD0B68" w:rsidP="00362181">
            <w:pPr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DD0B6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02" w:type="dxa"/>
            <w:shd w:val="clear" w:color="auto" w:fill="auto"/>
          </w:tcPr>
          <w:p w14:paraId="7322BCC9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D0B68" w:rsidRPr="00DD0B68" w14:paraId="3BD073EE" w14:textId="77777777" w:rsidTr="00362181">
        <w:tc>
          <w:tcPr>
            <w:tcW w:w="729" w:type="dxa"/>
            <w:shd w:val="clear" w:color="auto" w:fill="auto"/>
          </w:tcPr>
          <w:p w14:paraId="2F2BFE4D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678" w:type="dxa"/>
            <w:shd w:val="clear" w:color="auto" w:fill="auto"/>
          </w:tcPr>
          <w:p w14:paraId="45C797E7" w14:textId="77777777" w:rsidR="00DD0B68" w:rsidRPr="00DD0B68" w:rsidRDefault="00DD0B68" w:rsidP="0036218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14:paraId="151B6125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4641" w:type="dxa"/>
            <w:shd w:val="clear" w:color="auto" w:fill="auto"/>
          </w:tcPr>
          <w:p w14:paraId="566A9551" w14:textId="77777777" w:rsidR="00DD0B68" w:rsidRPr="00DD0B68" w:rsidRDefault="00DD0B68" w:rsidP="00362181">
            <w:pPr>
              <w:rPr>
                <w:sz w:val="28"/>
                <w:szCs w:val="28"/>
              </w:rPr>
            </w:pPr>
            <w:r w:rsidRPr="00DD0B68">
              <w:rPr>
                <w:sz w:val="28"/>
                <w:szCs w:val="28"/>
              </w:rPr>
              <w:t>Приветствие и Прощание. Этикет.</w:t>
            </w:r>
          </w:p>
          <w:p w14:paraId="51EF2C33" w14:textId="77777777" w:rsidR="00DD0B68" w:rsidRPr="00DD0B68" w:rsidRDefault="00DD0B68" w:rsidP="00362181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14:paraId="5F7F9052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D0B68" w:rsidRPr="00DD0B68" w14:paraId="4279868E" w14:textId="77777777" w:rsidTr="00362181">
        <w:tc>
          <w:tcPr>
            <w:tcW w:w="7868" w:type="dxa"/>
            <w:gridSpan w:val="4"/>
            <w:shd w:val="clear" w:color="auto" w:fill="auto"/>
          </w:tcPr>
          <w:p w14:paraId="46FC38A5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Раздел 2. Правила общения и культура поведения</w:t>
            </w:r>
          </w:p>
        </w:tc>
        <w:tc>
          <w:tcPr>
            <w:tcW w:w="1702" w:type="dxa"/>
            <w:shd w:val="clear" w:color="auto" w:fill="auto"/>
          </w:tcPr>
          <w:p w14:paraId="5515DAD8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D0B68" w:rsidRPr="00DD0B68" w14:paraId="21963F1A" w14:textId="77777777" w:rsidTr="00362181">
        <w:tc>
          <w:tcPr>
            <w:tcW w:w="729" w:type="dxa"/>
            <w:shd w:val="clear" w:color="auto" w:fill="auto"/>
          </w:tcPr>
          <w:p w14:paraId="4B2BD99D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678" w:type="dxa"/>
            <w:shd w:val="clear" w:color="auto" w:fill="auto"/>
          </w:tcPr>
          <w:p w14:paraId="6C4848AE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14:paraId="2C192396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4641" w:type="dxa"/>
            <w:shd w:val="clear" w:color="auto" w:fill="auto"/>
          </w:tcPr>
          <w:p w14:paraId="5B770C61" w14:textId="77777777" w:rsidR="00DD0B68" w:rsidRPr="00DD0B68" w:rsidRDefault="00DD0B68" w:rsidP="00362181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D0B68">
              <w:rPr>
                <w:sz w:val="28"/>
                <w:szCs w:val="28"/>
              </w:rPr>
              <w:t xml:space="preserve">Знакомство с англоязычными странами, </w:t>
            </w:r>
          </w:p>
          <w:p w14:paraId="0122CBBF" w14:textId="77777777" w:rsidR="00DD0B68" w:rsidRPr="00DD0B68" w:rsidRDefault="00DD0B68" w:rsidP="00362181">
            <w:pPr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DD0B68">
              <w:rPr>
                <w:sz w:val="28"/>
                <w:szCs w:val="28"/>
              </w:rPr>
              <w:t>их расположение на карте.</w:t>
            </w:r>
          </w:p>
        </w:tc>
        <w:tc>
          <w:tcPr>
            <w:tcW w:w="1702" w:type="dxa"/>
            <w:shd w:val="clear" w:color="auto" w:fill="auto"/>
          </w:tcPr>
          <w:p w14:paraId="2EEEFE15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D0B68" w:rsidRPr="00DD0B68" w14:paraId="35400376" w14:textId="77777777" w:rsidTr="00362181">
        <w:tc>
          <w:tcPr>
            <w:tcW w:w="729" w:type="dxa"/>
            <w:shd w:val="clear" w:color="auto" w:fill="auto"/>
          </w:tcPr>
          <w:p w14:paraId="1BFF94C3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678" w:type="dxa"/>
            <w:shd w:val="clear" w:color="auto" w:fill="auto"/>
          </w:tcPr>
          <w:p w14:paraId="36FAC389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14:paraId="4D2C33ED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D0B68">
              <w:rPr>
                <w:b/>
                <w:i/>
                <w:sz w:val="28"/>
                <w:szCs w:val="28"/>
              </w:rPr>
              <w:t>2.2.</w:t>
            </w:r>
          </w:p>
        </w:tc>
        <w:tc>
          <w:tcPr>
            <w:tcW w:w="4641" w:type="dxa"/>
            <w:shd w:val="clear" w:color="auto" w:fill="auto"/>
          </w:tcPr>
          <w:p w14:paraId="33D0E277" w14:textId="77777777" w:rsidR="00DD0B68" w:rsidRPr="00DD0B68" w:rsidRDefault="00DD0B68" w:rsidP="00362181">
            <w:pPr>
              <w:rPr>
                <w:sz w:val="28"/>
                <w:szCs w:val="28"/>
              </w:rPr>
            </w:pPr>
            <w:r w:rsidRPr="00DD0B68">
              <w:rPr>
                <w:sz w:val="28"/>
                <w:szCs w:val="28"/>
              </w:rPr>
              <w:t xml:space="preserve">Стартовый контроль </w:t>
            </w:r>
          </w:p>
          <w:p w14:paraId="6F8CC120" w14:textId="77777777" w:rsidR="00DD0B68" w:rsidRPr="00DD0B68" w:rsidRDefault="00DD0B68" w:rsidP="00362181">
            <w:pPr>
              <w:rPr>
                <w:sz w:val="28"/>
                <w:szCs w:val="28"/>
              </w:rPr>
            </w:pPr>
          </w:p>
          <w:p w14:paraId="05D9D6EC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14:paraId="1116DD99" w14:textId="77777777" w:rsidR="00DD0B68" w:rsidRPr="00DD0B68" w:rsidRDefault="00DD0B68" w:rsidP="00362181">
            <w:pPr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73D18747" w14:textId="77777777" w:rsidR="00DD0B68" w:rsidRPr="00DD0B68" w:rsidRDefault="00DD0B68" w:rsidP="00DD0B68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14:paraId="483F9E96" w14:textId="77777777" w:rsidR="00DD0B68" w:rsidRPr="00DD0B68" w:rsidRDefault="00DD0B68" w:rsidP="00DD0B68">
      <w:pPr>
        <w:tabs>
          <w:tab w:val="left" w:pos="360"/>
        </w:tabs>
        <w:ind w:firstLine="540"/>
        <w:jc w:val="center"/>
        <w:rPr>
          <w:b/>
          <w:sz w:val="28"/>
          <w:szCs w:val="28"/>
        </w:rPr>
      </w:pPr>
    </w:p>
    <w:p w14:paraId="4BB3BAA1" w14:textId="77777777" w:rsidR="00DD0B68" w:rsidRPr="00DD0B68" w:rsidRDefault="00DD0B68" w:rsidP="00DD0B68">
      <w:pPr>
        <w:tabs>
          <w:tab w:val="left" w:pos="7200"/>
        </w:tabs>
        <w:rPr>
          <w:sz w:val="28"/>
          <w:szCs w:val="28"/>
          <w:lang w:eastAsia="en-US"/>
        </w:rPr>
      </w:pPr>
    </w:p>
    <w:p w14:paraId="490BA009" w14:textId="77777777" w:rsidR="00DD0B68" w:rsidRPr="00DD0B68" w:rsidRDefault="00DD0B68" w:rsidP="00DD0B68">
      <w:pPr>
        <w:tabs>
          <w:tab w:val="left" w:pos="7200"/>
        </w:tabs>
        <w:rPr>
          <w:sz w:val="28"/>
          <w:szCs w:val="28"/>
          <w:lang w:eastAsia="en-US"/>
        </w:rPr>
      </w:pPr>
    </w:p>
    <w:p w14:paraId="5E07422C" w14:textId="77777777" w:rsidR="00DD0B68" w:rsidRPr="00DD0B68" w:rsidRDefault="00DD0B68" w:rsidP="00DD0B68">
      <w:pPr>
        <w:tabs>
          <w:tab w:val="left" w:pos="7200"/>
        </w:tabs>
        <w:rPr>
          <w:sz w:val="28"/>
          <w:szCs w:val="28"/>
          <w:lang w:eastAsia="en-US"/>
        </w:rPr>
      </w:pPr>
    </w:p>
    <w:p w14:paraId="57828812" w14:textId="77777777" w:rsidR="00DD0B68" w:rsidRDefault="00DD0B68" w:rsidP="00DD0B68">
      <w:pPr>
        <w:tabs>
          <w:tab w:val="left" w:pos="7200"/>
        </w:tabs>
        <w:rPr>
          <w:lang w:eastAsia="en-US"/>
        </w:rPr>
      </w:pPr>
    </w:p>
    <w:p w14:paraId="79443DED" w14:textId="77777777" w:rsidR="007C12BE" w:rsidRDefault="007C12BE" w:rsidP="00D676D4">
      <w:pPr>
        <w:suppressAutoHyphens w:val="0"/>
        <w:spacing w:after="200" w:line="276" w:lineRule="auto"/>
        <w:ind w:firstLine="0"/>
        <w:rPr>
          <w:rFonts w:eastAsiaTheme="minorHAnsi"/>
          <w:sz w:val="28"/>
          <w:szCs w:val="28"/>
          <w:lang w:eastAsia="en-US"/>
        </w:rPr>
      </w:pPr>
    </w:p>
    <w:sectPr w:rsidR="007C12BE" w:rsidSect="009A226E">
      <w:headerReference w:type="default" r:id="rId9"/>
      <w:footerReference w:type="default" r:id="rId10"/>
      <w:pgSz w:w="11906" w:h="16838"/>
      <w:pgMar w:top="1134" w:right="567" w:bottom="1134" w:left="1701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9642" w14:textId="77777777" w:rsidR="00AC7967" w:rsidRDefault="00AC7967" w:rsidP="00F968F1">
      <w:r>
        <w:separator/>
      </w:r>
    </w:p>
  </w:endnote>
  <w:endnote w:type="continuationSeparator" w:id="0">
    <w:p w14:paraId="28A2514E" w14:textId="77777777" w:rsidR="00AC7967" w:rsidRDefault="00AC7967" w:rsidP="00F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85972"/>
      <w:docPartObj>
        <w:docPartGallery w:val="Page Numbers (Bottom of Page)"/>
        <w:docPartUnique/>
      </w:docPartObj>
    </w:sdtPr>
    <w:sdtEndPr/>
    <w:sdtContent>
      <w:p w14:paraId="3CCCFEC5" w14:textId="5BC3850E" w:rsidR="00CE15C6" w:rsidRDefault="00CE15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97A">
          <w:rPr>
            <w:noProof/>
          </w:rPr>
          <w:t>2</w:t>
        </w:r>
        <w:r>
          <w:fldChar w:fldCharType="end"/>
        </w:r>
      </w:p>
    </w:sdtContent>
  </w:sdt>
  <w:p w14:paraId="1E62E22F" w14:textId="78CD52CC" w:rsidR="00CE15C6" w:rsidRDefault="00CE15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99DF" w14:textId="77777777" w:rsidR="00AC7967" w:rsidRDefault="00AC7967" w:rsidP="00F968F1">
      <w:r>
        <w:separator/>
      </w:r>
    </w:p>
  </w:footnote>
  <w:footnote w:type="continuationSeparator" w:id="0">
    <w:p w14:paraId="2B59F487" w14:textId="77777777" w:rsidR="00AC7967" w:rsidRDefault="00AC7967" w:rsidP="00F9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4762" w14:textId="25DE7E43" w:rsidR="00CE15C6" w:rsidRPr="0027079E" w:rsidRDefault="00CE15C6">
    <w:pPr>
      <w:pStyle w:val="a5"/>
      <w:jc w:val="center"/>
      <w:rPr>
        <w:sz w:val="20"/>
        <w:szCs w:val="20"/>
      </w:rPr>
    </w:pPr>
  </w:p>
  <w:p w14:paraId="2F15DB13" w14:textId="77777777" w:rsidR="00CE15C6" w:rsidRDefault="00CE15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90F"/>
    <w:multiLevelType w:val="multilevel"/>
    <w:tmpl w:val="F71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7C6"/>
    <w:multiLevelType w:val="hybridMultilevel"/>
    <w:tmpl w:val="911A19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B62CB"/>
    <w:multiLevelType w:val="hybridMultilevel"/>
    <w:tmpl w:val="AB3E162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4E15CFD"/>
    <w:multiLevelType w:val="hybridMultilevel"/>
    <w:tmpl w:val="4776E3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5C0552E"/>
    <w:multiLevelType w:val="hybridMultilevel"/>
    <w:tmpl w:val="348689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E77D01"/>
    <w:multiLevelType w:val="hybridMultilevel"/>
    <w:tmpl w:val="BCE08384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E811E0C"/>
    <w:multiLevelType w:val="hybridMultilevel"/>
    <w:tmpl w:val="E0B6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C4761"/>
    <w:multiLevelType w:val="hybridMultilevel"/>
    <w:tmpl w:val="DC0A0DEE"/>
    <w:lvl w:ilvl="0" w:tplc="4E02F76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5D7DA4"/>
    <w:multiLevelType w:val="hybridMultilevel"/>
    <w:tmpl w:val="8E4C7D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D15A67"/>
    <w:multiLevelType w:val="hybridMultilevel"/>
    <w:tmpl w:val="CF987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91F20"/>
    <w:multiLevelType w:val="hybridMultilevel"/>
    <w:tmpl w:val="A2C62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B77DE8"/>
    <w:multiLevelType w:val="hybridMultilevel"/>
    <w:tmpl w:val="DE8AD9C2"/>
    <w:lvl w:ilvl="0" w:tplc="993AA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594"/>
    <w:multiLevelType w:val="hybridMultilevel"/>
    <w:tmpl w:val="51DA7B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0621E"/>
    <w:multiLevelType w:val="hybridMultilevel"/>
    <w:tmpl w:val="D38298C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1D7F43"/>
    <w:multiLevelType w:val="hybridMultilevel"/>
    <w:tmpl w:val="1DFCB2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552870"/>
    <w:multiLevelType w:val="hybridMultilevel"/>
    <w:tmpl w:val="04F80D64"/>
    <w:lvl w:ilvl="0" w:tplc="0CA0D75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1D95915"/>
    <w:multiLevelType w:val="hybridMultilevel"/>
    <w:tmpl w:val="738C33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9C09D7"/>
    <w:multiLevelType w:val="hybridMultilevel"/>
    <w:tmpl w:val="36E2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EE3FB8"/>
    <w:multiLevelType w:val="hybridMultilevel"/>
    <w:tmpl w:val="81EE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35B0"/>
    <w:multiLevelType w:val="hybridMultilevel"/>
    <w:tmpl w:val="A5DA24C8"/>
    <w:lvl w:ilvl="0" w:tplc="656E9E7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CB5045F"/>
    <w:multiLevelType w:val="hybridMultilevel"/>
    <w:tmpl w:val="B2644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14602"/>
    <w:multiLevelType w:val="hybridMultilevel"/>
    <w:tmpl w:val="BA9C658A"/>
    <w:lvl w:ilvl="0" w:tplc="D5443D0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6FE"/>
    <w:multiLevelType w:val="hybridMultilevel"/>
    <w:tmpl w:val="295AC1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264266"/>
    <w:multiLevelType w:val="multilevel"/>
    <w:tmpl w:val="5A2A6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5166364"/>
    <w:multiLevelType w:val="hybridMultilevel"/>
    <w:tmpl w:val="25B017D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C5496"/>
    <w:multiLevelType w:val="hybridMultilevel"/>
    <w:tmpl w:val="728866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AD00E5"/>
    <w:multiLevelType w:val="hybridMultilevel"/>
    <w:tmpl w:val="E6806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D7EA1"/>
    <w:multiLevelType w:val="hybridMultilevel"/>
    <w:tmpl w:val="54ACD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268C4"/>
    <w:multiLevelType w:val="multilevel"/>
    <w:tmpl w:val="F2F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D5505"/>
    <w:multiLevelType w:val="hybridMultilevel"/>
    <w:tmpl w:val="E28CC83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ED63F8"/>
    <w:multiLevelType w:val="hybridMultilevel"/>
    <w:tmpl w:val="C85CE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466DF"/>
    <w:multiLevelType w:val="hybridMultilevel"/>
    <w:tmpl w:val="E3828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F725D"/>
    <w:multiLevelType w:val="hybridMultilevel"/>
    <w:tmpl w:val="57B65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55B25"/>
    <w:multiLevelType w:val="hybridMultilevel"/>
    <w:tmpl w:val="E1700E58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75F913BE"/>
    <w:multiLevelType w:val="hybridMultilevel"/>
    <w:tmpl w:val="3C1E9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E789D"/>
    <w:multiLevelType w:val="hybridMultilevel"/>
    <w:tmpl w:val="620C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7420E2"/>
    <w:multiLevelType w:val="hybridMultilevel"/>
    <w:tmpl w:val="37A88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D2054"/>
    <w:multiLevelType w:val="hybridMultilevel"/>
    <w:tmpl w:val="39D06D28"/>
    <w:lvl w:ilvl="0" w:tplc="0B52C08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19"/>
  </w:num>
  <w:num w:numId="5">
    <w:abstractNumId w:val="15"/>
  </w:num>
  <w:num w:numId="6">
    <w:abstractNumId w:val="27"/>
  </w:num>
  <w:num w:numId="7">
    <w:abstractNumId w:val="20"/>
  </w:num>
  <w:num w:numId="8">
    <w:abstractNumId w:val="34"/>
  </w:num>
  <w:num w:numId="9">
    <w:abstractNumId w:val="24"/>
  </w:num>
  <w:num w:numId="10">
    <w:abstractNumId w:val="16"/>
  </w:num>
  <w:num w:numId="11">
    <w:abstractNumId w:val="10"/>
  </w:num>
  <w:num w:numId="12">
    <w:abstractNumId w:val="14"/>
  </w:num>
  <w:num w:numId="13">
    <w:abstractNumId w:val="25"/>
  </w:num>
  <w:num w:numId="14">
    <w:abstractNumId w:val="37"/>
  </w:num>
  <w:num w:numId="15">
    <w:abstractNumId w:val="9"/>
  </w:num>
  <w:num w:numId="16">
    <w:abstractNumId w:val="21"/>
  </w:num>
  <w:num w:numId="17">
    <w:abstractNumId w:val="7"/>
  </w:num>
  <w:num w:numId="18">
    <w:abstractNumId w:val="1"/>
  </w:num>
  <w:num w:numId="19">
    <w:abstractNumId w:val="26"/>
  </w:num>
  <w:num w:numId="20">
    <w:abstractNumId w:val="6"/>
  </w:num>
  <w:num w:numId="21">
    <w:abstractNumId w:val="2"/>
  </w:num>
  <w:num w:numId="22">
    <w:abstractNumId w:val="33"/>
  </w:num>
  <w:num w:numId="23">
    <w:abstractNumId w:val="36"/>
  </w:num>
  <w:num w:numId="24">
    <w:abstractNumId w:val="35"/>
  </w:num>
  <w:num w:numId="25">
    <w:abstractNumId w:val="30"/>
  </w:num>
  <w:num w:numId="26">
    <w:abstractNumId w:val="31"/>
  </w:num>
  <w:num w:numId="27">
    <w:abstractNumId w:val="8"/>
  </w:num>
  <w:num w:numId="28">
    <w:abstractNumId w:val="32"/>
  </w:num>
  <w:num w:numId="29">
    <w:abstractNumId w:val="29"/>
  </w:num>
  <w:num w:numId="30">
    <w:abstractNumId w:val="5"/>
  </w:num>
  <w:num w:numId="31">
    <w:abstractNumId w:val="28"/>
  </w:num>
  <w:num w:numId="32">
    <w:abstractNumId w:val="17"/>
  </w:num>
  <w:num w:numId="33">
    <w:abstractNumId w:val="12"/>
  </w:num>
  <w:num w:numId="34">
    <w:abstractNumId w:val="18"/>
  </w:num>
  <w:num w:numId="35">
    <w:abstractNumId w:val="4"/>
  </w:num>
  <w:num w:numId="36">
    <w:abstractNumId w:val="13"/>
  </w:num>
  <w:num w:numId="37">
    <w:abstractNumId w:val="22"/>
  </w:num>
  <w:num w:numId="3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6"/>
    <w:rsid w:val="0000020A"/>
    <w:rsid w:val="00000EC0"/>
    <w:rsid w:val="00001FE8"/>
    <w:rsid w:val="0000299B"/>
    <w:rsid w:val="00004774"/>
    <w:rsid w:val="000127EF"/>
    <w:rsid w:val="00016924"/>
    <w:rsid w:val="000216CD"/>
    <w:rsid w:val="0002194D"/>
    <w:rsid w:val="000233BC"/>
    <w:rsid w:val="00023B7F"/>
    <w:rsid w:val="00023BDD"/>
    <w:rsid w:val="00024C39"/>
    <w:rsid w:val="00025D05"/>
    <w:rsid w:val="00026AF2"/>
    <w:rsid w:val="0003008D"/>
    <w:rsid w:val="00030DCB"/>
    <w:rsid w:val="000338B3"/>
    <w:rsid w:val="000352D8"/>
    <w:rsid w:val="00036B7C"/>
    <w:rsid w:val="00040622"/>
    <w:rsid w:val="00041A3A"/>
    <w:rsid w:val="00042AFE"/>
    <w:rsid w:val="00043FD3"/>
    <w:rsid w:val="00044334"/>
    <w:rsid w:val="000444F4"/>
    <w:rsid w:val="00044D7F"/>
    <w:rsid w:val="0004597A"/>
    <w:rsid w:val="000477C1"/>
    <w:rsid w:val="0005192E"/>
    <w:rsid w:val="000531F3"/>
    <w:rsid w:val="000539E4"/>
    <w:rsid w:val="00054AD6"/>
    <w:rsid w:val="00054CB9"/>
    <w:rsid w:val="00055F8D"/>
    <w:rsid w:val="00060064"/>
    <w:rsid w:val="00060D22"/>
    <w:rsid w:val="00064285"/>
    <w:rsid w:val="00067A3A"/>
    <w:rsid w:val="00074CFA"/>
    <w:rsid w:val="00082518"/>
    <w:rsid w:val="00082E78"/>
    <w:rsid w:val="000840B9"/>
    <w:rsid w:val="00084105"/>
    <w:rsid w:val="0008535B"/>
    <w:rsid w:val="00085844"/>
    <w:rsid w:val="00085FF6"/>
    <w:rsid w:val="000863CF"/>
    <w:rsid w:val="00090A27"/>
    <w:rsid w:val="000914A0"/>
    <w:rsid w:val="00091C58"/>
    <w:rsid w:val="0009267A"/>
    <w:rsid w:val="00097262"/>
    <w:rsid w:val="00097618"/>
    <w:rsid w:val="000A4434"/>
    <w:rsid w:val="000B080B"/>
    <w:rsid w:val="000B0B26"/>
    <w:rsid w:val="000B282B"/>
    <w:rsid w:val="000B75E6"/>
    <w:rsid w:val="000B7C24"/>
    <w:rsid w:val="000C08FB"/>
    <w:rsid w:val="000C10B5"/>
    <w:rsid w:val="000C1245"/>
    <w:rsid w:val="000C3138"/>
    <w:rsid w:val="000C50AC"/>
    <w:rsid w:val="000C76D7"/>
    <w:rsid w:val="000C78D8"/>
    <w:rsid w:val="000D00F2"/>
    <w:rsid w:val="000D0521"/>
    <w:rsid w:val="000D0C8F"/>
    <w:rsid w:val="000D1A97"/>
    <w:rsid w:val="000D1C3F"/>
    <w:rsid w:val="000D31E0"/>
    <w:rsid w:val="000D3590"/>
    <w:rsid w:val="000D459B"/>
    <w:rsid w:val="000D6CBC"/>
    <w:rsid w:val="000E27C5"/>
    <w:rsid w:val="000E3E3D"/>
    <w:rsid w:val="000E4923"/>
    <w:rsid w:val="000E63BD"/>
    <w:rsid w:val="000F2C8A"/>
    <w:rsid w:val="000F5E72"/>
    <w:rsid w:val="000F673A"/>
    <w:rsid w:val="000F7368"/>
    <w:rsid w:val="00107604"/>
    <w:rsid w:val="001117D9"/>
    <w:rsid w:val="00115997"/>
    <w:rsid w:val="00117084"/>
    <w:rsid w:val="00117343"/>
    <w:rsid w:val="00117543"/>
    <w:rsid w:val="0012137A"/>
    <w:rsid w:val="00122E10"/>
    <w:rsid w:val="00124043"/>
    <w:rsid w:val="001244B3"/>
    <w:rsid w:val="001264B1"/>
    <w:rsid w:val="00126664"/>
    <w:rsid w:val="00127C99"/>
    <w:rsid w:val="00127CE4"/>
    <w:rsid w:val="0013253F"/>
    <w:rsid w:val="001352B6"/>
    <w:rsid w:val="00135F76"/>
    <w:rsid w:val="001424A8"/>
    <w:rsid w:val="001424B3"/>
    <w:rsid w:val="001424CE"/>
    <w:rsid w:val="00142698"/>
    <w:rsid w:val="001442F3"/>
    <w:rsid w:val="00154746"/>
    <w:rsid w:val="00154ECF"/>
    <w:rsid w:val="001552B6"/>
    <w:rsid w:val="0015575E"/>
    <w:rsid w:val="001563E5"/>
    <w:rsid w:val="00157F85"/>
    <w:rsid w:val="00160048"/>
    <w:rsid w:val="00160E72"/>
    <w:rsid w:val="00162EAB"/>
    <w:rsid w:val="001646D4"/>
    <w:rsid w:val="00165CAB"/>
    <w:rsid w:val="00165F55"/>
    <w:rsid w:val="001670C8"/>
    <w:rsid w:val="001671C9"/>
    <w:rsid w:val="001705A7"/>
    <w:rsid w:val="00170620"/>
    <w:rsid w:val="001759C5"/>
    <w:rsid w:val="00175B5A"/>
    <w:rsid w:val="0017640F"/>
    <w:rsid w:val="00180A64"/>
    <w:rsid w:val="0018172A"/>
    <w:rsid w:val="001830C9"/>
    <w:rsid w:val="00183159"/>
    <w:rsid w:val="00186F00"/>
    <w:rsid w:val="00191541"/>
    <w:rsid w:val="00191680"/>
    <w:rsid w:val="00192437"/>
    <w:rsid w:val="001A167D"/>
    <w:rsid w:val="001A2713"/>
    <w:rsid w:val="001A4ACC"/>
    <w:rsid w:val="001A5B6B"/>
    <w:rsid w:val="001A7571"/>
    <w:rsid w:val="001A7CFB"/>
    <w:rsid w:val="001B086C"/>
    <w:rsid w:val="001B0ABF"/>
    <w:rsid w:val="001B2B84"/>
    <w:rsid w:val="001B30C3"/>
    <w:rsid w:val="001B3D78"/>
    <w:rsid w:val="001C0520"/>
    <w:rsid w:val="001C2603"/>
    <w:rsid w:val="001C272E"/>
    <w:rsid w:val="001C3876"/>
    <w:rsid w:val="001C435F"/>
    <w:rsid w:val="001C4728"/>
    <w:rsid w:val="001C7604"/>
    <w:rsid w:val="001C7FF1"/>
    <w:rsid w:val="001D1C60"/>
    <w:rsid w:val="001D6B16"/>
    <w:rsid w:val="001D704B"/>
    <w:rsid w:val="001E783E"/>
    <w:rsid w:val="001F08D2"/>
    <w:rsid w:val="001F3B5B"/>
    <w:rsid w:val="001F3C7B"/>
    <w:rsid w:val="001F5005"/>
    <w:rsid w:val="00200290"/>
    <w:rsid w:val="00201DC0"/>
    <w:rsid w:val="00203616"/>
    <w:rsid w:val="002047E5"/>
    <w:rsid w:val="00205C54"/>
    <w:rsid w:val="00206E0B"/>
    <w:rsid w:val="00207F43"/>
    <w:rsid w:val="00213ED0"/>
    <w:rsid w:val="00215279"/>
    <w:rsid w:val="002171D9"/>
    <w:rsid w:val="00217DC3"/>
    <w:rsid w:val="00221A72"/>
    <w:rsid w:val="00221BA8"/>
    <w:rsid w:val="00222A55"/>
    <w:rsid w:val="00224716"/>
    <w:rsid w:val="00236622"/>
    <w:rsid w:val="00236A79"/>
    <w:rsid w:val="00236AC7"/>
    <w:rsid w:val="002400F7"/>
    <w:rsid w:val="00241FB4"/>
    <w:rsid w:val="002439E9"/>
    <w:rsid w:val="002446A4"/>
    <w:rsid w:val="00246C3F"/>
    <w:rsid w:val="00247963"/>
    <w:rsid w:val="00250264"/>
    <w:rsid w:val="0025085F"/>
    <w:rsid w:val="00260ED9"/>
    <w:rsid w:val="00263FD8"/>
    <w:rsid w:val="00263FE5"/>
    <w:rsid w:val="002647D4"/>
    <w:rsid w:val="002656BC"/>
    <w:rsid w:val="00266E54"/>
    <w:rsid w:val="0027079E"/>
    <w:rsid w:val="00270BCC"/>
    <w:rsid w:val="00270F79"/>
    <w:rsid w:val="00271C58"/>
    <w:rsid w:val="00273DDE"/>
    <w:rsid w:val="00274CF5"/>
    <w:rsid w:val="00275648"/>
    <w:rsid w:val="00275D51"/>
    <w:rsid w:val="002761A8"/>
    <w:rsid w:val="0028447D"/>
    <w:rsid w:val="002849BA"/>
    <w:rsid w:val="00284B64"/>
    <w:rsid w:val="0028545C"/>
    <w:rsid w:val="002864EF"/>
    <w:rsid w:val="002878C4"/>
    <w:rsid w:val="0029081C"/>
    <w:rsid w:val="00292A08"/>
    <w:rsid w:val="00292E2F"/>
    <w:rsid w:val="00294117"/>
    <w:rsid w:val="002945AE"/>
    <w:rsid w:val="00294F64"/>
    <w:rsid w:val="002A0264"/>
    <w:rsid w:val="002A0CED"/>
    <w:rsid w:val="002A0FAE"/>
    <w:rsid w:val="002A3245"/>
    <w:rsid w:val="002A4232"/>
    <w:rsid w:val="002A4AAB"/>
    <w:rsid w:val="002A608B"/>
    <w:rsid w:val="002A7283"/>
    <w:rsid w:val="002A78E1"/>
    <w:rsid w:val="002B08B4"/>
    <w:rsid w:val="002B0E9B"/>
    <w:rsid w:val="002B1E37"/>
    <w:rsid w:val="002B2332"/>
    <w:rsid w:val="002B5D1E"/>
    <w:rsid w:val="002C09DD"/>
    <w:rsid w:val="002C0CF8"/>
    <w:rsid w:val="002C2A19"/>
    <w:rsid w:val="002C44B6"/>
    <w:rsid w:val="002C557E"/>
    <w:rsid w:val="002C7672"/>
    <w:rsid w:val="002D010D"/>
    <w:rsid w:val="002D2160"/>
    <w:rsid w:val="002D2C17"/>
    <w:rsid w:val="002D3D33"/>
    <w:rsid w:val="002D3FBC"/>
    <w:rsid w:val="002D5C1D"/>
    <w:rsid w:val="002D5C5E"/>
    <w:rsid w:val="002D5F46"/>
    <w:rsid w:val="002D60CD"/>
    <w:rsid w:val="002D6C78"/>
    <w:rsid w:val="002E1DB9"/>
    <w:rsid w:val="002E357E"/>
    <w:rsid w:val="002E3EF5"/>
    <w:rsid w:val="002E5665"/>
    <w:rsid w:val="002E5A06"/>
    <w:rsid w:val="002E7811"/>
    <w:rsid w:val="002F189C"/>
    <w:rsid w:val="002F1A92"/>
    <w:rsid w:val="002F1AFC"/>
    <w:rsid w:val="002F1C4D"/>
    <w:rsid w:val="002F27BA"/>
    <w:rsid w:val="002F2DF5"/>
    <w:rsid w:val="002F329A"/>
    <w:rsid w:val="00300C86"/>
    <w:rsid w:val="00300E1C"/>
    <w:rsid w:val="003029CC"/>
    <w:rsid w:val="00302A2C"/>
    <w:rsid w:val="00303CB1"/>
    <w:rsid w:val="0030697A"/>
    <w:rsid w:val="00306A7A"/>
    <w:rsid w:val="00307712"/>
    <w:rsid w:val="00312F5C"/>
    <w:rsid w:val="0031505C"/>
    <w:rsid w:val="003152E0"/>
    <w:rsid w:val="0031638E"/>
    <w:rsid w:val="00320A40"/>
    <w:rsid w:val="00320E05"/>
    <w:rsid w:val="00324B1F"/>
    <w:rsid w:val="00324C29"/>
    <w:rsid w:val="00327712"/>
    <w:rsid w:val="00330036"/>
    <w:rsid w:val="003318B3"/>
    <w:rsid w:val="003334AE"/>
    <w:rsid w:val="00333E78"/>
    <w:rsid w:val="0033651A"/>
    <w:rsid w:val="00337719"/>
    <w:rsid w:val="00337911"/>
    <w:rsid w:val="00337A44"/>
    <w:rsid w:val="00340562"/>
    <w:rsid w:val="00340AF2"/>
    <w:rsid w:val="00340CE9"/>
    <w:rsid w:val="0034191C"/>
    <w:rsid w:val="00341932"/>
    <w:rsid w:val="00341D5C"/>
    <w:rsid w:val="003420F5"/>
    <w:rsid w:val="0034212D"/>
    <w:rsid w:val="003430FC"/>
    <w:rsid w:val="00343D87"/>
    <w:rsid w:val="003446D3"/>
    <w:rsid w:val="00350697"/>
    <w:rsid w:val="003506B3"/>
    <w:rsid w:val="003509B8"/>
    <w:rsid w:val="00351E1F"/>
    <w:rsid w:val="00353A36"/>
    <w:rsid w:val="00354C9A"/>
    <w:rsid w:val="00355C4B"/>
    <w:rsid w:val="0035767D"/>
    <w:rsid w:val="0035785C"/>
    <w:rsid w:val="00364F08"/>
    <w:rsid w:val="00374EE3"/>
    <w:rsid w:val="0037602C"/>
    <w:rsid w:val="0037789A"/>
    <w:rsid w:val="00383987"/>
    <w:rsid w:val="0039190E"/>
    <w:rsid w:val="00392679"/>
    <w:rsid w:val="00392973"/>
    <w:rsid w:val="00392B64"/>
    <w:rsid w:val="003943E5"/>
    <w:rsid w:val="00394C4E"/>
    <w:rsid w:val="00394E7C"/>
    <w:rsid w:val="00395036"/>
    <w:rsid w:val="0039527E"/>
    <w:rsid w:val="0039688F"/>
    <w:rsid w:val="003A19E2"/>
    <w:rsid w:val="003A1DC0"/>
    <w:rsid w:val="003A29C7"/>
    <w:rsid w:val="003A4051"/>
    <w:rsid w:val="003A7024"/>
    <w:rsid w:val="003A7D19"/>
    <w:rsid w:val="003B5EF2"/>
    <w:rsid w:val="003B6CD0"/>
    <w:rsid w:val="003D04BF"/>
    <w:rsid w:val="003D08C0"/>
    <w:rsid w:val="003D0D40"/>
    <w:rsid w:val="003D17BD"/>
    <w:rsid w:val="003D3F68"/>
    <w:rsid w:val="003D4E81"/>
    <w:rsid w:val="003E209A"/>
    <w:rsid w:val="003E2421"/>
    <w:rsid w:val="003E26D2"/>
    <w:rsid w:val="003E3995"/>
    <w:rsid w:val="003E3F93"/>
    <w:rsid w:val="003E4AEA"/>
    <w:rsid w:val="003E4BE1"/>
    <w:rsid w:val="003E4C6C"/>
    <w:rsid w:val="003E7344"/>
    <w:rsid w:val="003E7774"/>
    <w:rsid w:val="003F0127"/>
    <w:rsid w:val="003F07DC"/>
    <w:rsid w:val="003F136A"/>
    <w:rsid w:val="00402817"/>
    <w:rsid w:val="00405E31"/>
    <w:rsid w:val="00406682"/>
    <w:rsid w:val="00407ED1"/>
    <w:rsid w:val="00411A2A"/>
    <w:rsid w:val="00411EA9"/>
    <w:rsid w:val="0041254B"/>
    <w:rsid w:val="00413A37"/>
    <w:rsid w:val="004144B4"/>
    <w:rsid w:val="004157C6"/>
    <w:rsid w:val="00420E37"/>
    <w:rsid w:val="00423794"/>
    <w:rsid w:val="00423F28"/>
    <w:rsid w:val="00425D7B"/>
    <w:rsid w:val="0042787F"/>
    <w:rsid w:val="00430559"/>
    <w:rsid w:val="00431AFD"/>
    <w:rsid w:val="004327B5"/>
    <w:rsid w:val="00432E22"/>
    <w:rsid w:val="00433A6E"/>
    <w:rsid w:val="00433D8E"/>
    <w:rsid w:val="00434213"/>
    <w:rsid w:val="00435236"/>
    <w:rsid w:val="0043573E"/>
    <w:rsid w:val="004418B5"/>
    <w:rsid w:val="004420F0"/>
    <w:rsid w:val="00443A5E"/>
    <w:rsid w:val="004464D9"/>
    <w:rsid w:val="004470FC"/>
    <w:rsid w:val="0044748E"/>
    <w:rsid w:val="00447CC3"/>
    <w:rsid w:val="0046020C"/>
    <w:rsid w:val="00462430"/>
    <w:rsid w:val="004626A1"/>
    <w:rsid w:val="00463C6D"/>
    <w:rsid w:val="0046456F"/>
    <w:rsid w:val="00471E3A"/>
    <w:rsid w:val="004730F2"/>
    <w:rsid w:val="00474892"/>
    <w:rsid w:val="00476174"/>
    <w:rsid w:val="004761B1"/>
    <w:rsid w:val="0047680B"/>
    <w:rsid w:val="0048175D"/>
    <w:rsid w:val="0048335C"/>
    <w:rsid w:val="004837B5"/>
    <w:rsid w:val="004840E9"/>
    <w:rsid w:val="00485742"/>
    <w:rsid w:val="0048796D"/>
    <w:rsid w:val="00491179"/>
    <w:rsid w:val="00492029"/>
    <w:rsid w:val="004937A2"/>
    <w:rsid w:val="0049466A"/>
    <w:rsid w:val="004A0291"/>
    <w:rsid w:val="004A11F3"/>
    <w:rsid w:val="004A2758"/>
    <w:rsid w:val="004A50E2"/>
    <w:rsid w:val="004A67FD"/>
    <w:rsid w:val="004A6B57"/>
    <w:rsid w:val="004B0BE5"/>
    <w:rsid w:val="004B21FB"/>
    <w:rsid w:val="004B597A"/>
    <w:rsid w:val="004C16AD"/>
    <w:rsid w:val="004C1BCF"/>
    <w:rsid w:val="004C321D"/>
    <w:rsid w:val="004C534E"/>
    <w:rsid w:val="004C758B"/>
    <w:rsid w:val="004D024D"/>
    <w:rsid w:val="004D0550"/>
    <w:rsid w:val="004D0B16"/>
    <w:rsid w:val="004D2575"/>
    <w:rsid w:val="004D2614"/>
    <w:rsid w:val="004D7FC0"/>
    <w:rsid w:val="004F0C36"/>
    <w:rsid w:val="004F2126"/>
    <w:rsid w:val="004F2DA1"/>
    <w:rsid w:val="004F2EBA"/>
    <w:rsid w:val="004F34DD"/>
    <w:rsid w:val="004F50C7"/>
    <w:rsid w:val="004F5AAD"/>
    <w:rsid w:val="004F5CE2"/>
    <w:rsid w:val="004F6388"/>
    <w:rsid w:val="005005AD"/>
    <w:rsid w:val="0050146A"/>
    <w:rsid w:val="00501783"/>
    <w:rsid w:val="00502C6B"/>
    <w:rsid w:val="00503725"/>
    <w:rsid w:val="00504886"/>
    <w:rsid w:val="00505136"/>
    <w:rsid w:val="00510FA0"/>
    <w:rsid w:val="005115E0"/>
    <w:rsid w:val="005132CA"/>
    <w:rsid w:val="005133AA"/>
    <w:rsid w:val="00513619"/>
    <w:rsid w:val="005138A5"/>
    <w:rsid w:val="0051467C"/>
    <w:rsid w:val="00514FE7"/>
    <w:rsid w:val="005212A8"/>
    <w:rsid w:val="005325BA"/>
    <w:rsid w:val="0053447D"/>
    <w:rsid w:val="005344FC"/>
    <w:rsid w:val="005346F4"/>
    <w:rsid w:val="00535141"/>
    <w:rsid w:val="0053557F"/>
    <w:rsid w:val="00535E57"/>
    <w:rsid w:val="005407F3"/>
    <w:rsid w:val="00541096"/>
    <w:rsid w:val="00541E81"/>
    <w:rsid w:val="00541F4A"/>
    <w:rsid w:val="00542ADE"/>
    <w:rsid w:val="005469D3"/>
    <w:rsid w:val="0055278F"/>
    <w:rsid w:val="0055378D"/>
    <w:rsid w:val="0055560F"/>
    <w:rsid w:val="00556726"/>
    <w:rsid w:val="00557594"/>
    <w:rsid w:val="0055772C"/>
    <w:rsid w:val="005607AE"/>
    <w:rsid w:val="00560A70"/>
    <w:rsid w:val="0056247C"/>
    <w:rsid w:val="005631D0"/>
    <w:rsid w:val="00564815"/>
    <w:rsid w:val="00565642"/>
    <w:rsid w:val="005658D0"/>
    <w:rsid w:val="00567F12"/>
    <w:rsid w:val="005734FC"/>
    <w:rsid w:val="005735E7"/>
    <w:rsid w:val="00574261"/>
    <w:rsid w:val="00574276"/>
    <w:rsid w:val="00574BFE"/>
    <w:rsid w:val="005757D2"/>
    <w:rsid w:val="00577F13"/>
    <w:rsid w:val="00582F30"/>
    <w:rsid w:val="005833D6"/>
    <w:rsid w:val="00583510"/>
    <w:rsid w:val="00587959"/>
    <w:rsid w:val="005917BB"/>
    <w:rsid w:val="00594544"/>
    <w:rsid w:val="005955F2"/>
    <w:rsid w:val="0059735F"/>
    <w:rsid w:val="005A279F"/>
    <w:rsid w:val="005A359A"/>
    <w:rsid w:val="005A4071"/>
    <w:rsid w:val="005A50A9"/>
    <w:rsid w:val="005B3277"/>
    <w:rsid w:val="005B35D2"/>
    <w:rsid w:val="005B6BCD"/>
    <w:rsid w:val="005C020C"/>
    <w:rsid w:val="005C059B"/>
    <w:rsid w:val="005C1228"/>
    <w:rsid w:val="005C5AE9"/>
    <w:rsid w:val="005C7309"/>
    <w:rsid w:val="005C7C41"/>
    <w:rsid w:val="005D175C"/>
    <w:rsid w:val="005D24BC"/>
    <w:rsid w:val="005D2750"/>
    <w:rsid w:val="005D41AD"/>
    <w:rsid w:val="005E2353"/>
    <w:rsid w:val="005E24D9"/>
    <w:rsid w:val="005E2641"/>
    <w:rsid w:val="005E4395"/>
    <w:rsid w:val="005E51C6"/>
    <w:rsid w:val="005E5AD5"/>
    <w:rsid w:val="005E5B15"/>
    <w:rsid w:val="005F2187"/>
    <w:rsid w:val="005F4770"/>
    <w:rsid w:val="005F4BF1"/>
    <w:rsid w:val="005F6A63"/>
    <w:rsid w:val="005F6EFD"/>
    <w:rsid w:val="00603483"/>
    <w:rsid w:val="00603877"/>
    <w:rsid w:val="00603F1C"/>
    <w:rsid w:val="006066E4"/>
    <w:rsid w:val="006077E2"/>
    <w:rsid w:val="0061057C"/>
    <w:rsid w:val="00611315"/>
    <w:rsid w:val="00613545"/>
    <w:rsid w:val="006155C3"/>
    <w:rsid w:val="0062222A"/>
    <w:rsid w:val="00624313"/>
    <w:rsid w:val="0062600C"/>
    <w:rsid w:val="00627A35"/>
    <w:rsid w:val="0063674E"/>
    <w:rsid w:val="006367F0"/>
    <w:rsid w:val="00637367"/>
    <w:rsid w:val="00637939"/>
    <w:rsid w:val="0064064B"/>
    <w:rsid w:val="00641514"/>
    <w:rsid w:val="00641C23"/>
    <w:rsid w:val="00642C02"/>
    <w:rsid w:val="006449B6"/>
    <w:rsid w:val="00645151"/>
    <w:rsid w:val="0064576F"/>
    <w:rsid w:val="00645FCA"/>
    <w:rsid w:val="0064602F"/>
    <w:rsid w:val="00650894"/>
    <w:rsid w:val="00652099"/>
    <w:rsid w:val="00654036"/>
    <w:rsid w:val="00654F12"/>
    <w:rsid w:val="00655D0E"/>
    <w:rsid w:val="00655D9C"/>
    <w:rsid w:val="00657584"/>
    <w:rsid w:val="00662BB5"/>
    <w:rsid w:val="00667636"/>
    <w:rsid w:val="00667C31"/>
    <w:rsid w:val="00670385"/>
    <w:rsid w:val="0067079B"/>
    <w:rsid w:val="00671463"/>
    <w:rsid w:val="0067206A"/>
    <w:rsid w:val="00672B5F"/>
    <w:rsid w:val="006767B1"/>
    <w:rsid w:val="00676CCD"/>
    <w:rsid w:val="00677F4F"/>
    <w:rsid w:val="00680CF4"/>
    <w:rsid w:val="00681A0B"/>
    <w:rsid w:val="00682E84"/>
    <w:rsid w:val="0068401D"/>
    <w:rsid w:val="00684E57"/>
    <w:rsid w:val="00685EC5"/>
    <w:rsid w:val="0068607F"/>
    <w:rsid w:val="0068714A"/>
    <w:rsid w:val="00690E3F"/>
    <w:rsid w:val="00693059"/>
    <w:rsid w:val="0069588D"/>
    <w:rsid w:val="006978D2"/>
    <w:rsid w:val="006A2285"/>
    <w:rsid w:val="006A46A3"/>
    <w:rsid w:val="006A4EC2"/>
    <w:rsid w:val="006A5C88"/>
    <w:rsid w:val="006A6C79"/>
    <w:rsid w:val="006A7945"/>
    <w:rsid w:val="006A7C1C"/>
    <w:rsid w:val="006B0E1C"/>
    <w:rsid w:val="006B3E07"/>
    <w:rsid w:val="006B48FC"/>
    <w:rsid w:val="006B5917"/>
    <w:rsid w:val="006B5E89"/>
    <w:rsid w:val="006B76A2"/>
    <w:rsid w:val="006C37F8"/>
    <w:rsid w:val="006C4840"/>
    <w:rsid w:val="006C4FD5"/>
    <w:rsid w:val="006C6CD6"/>
    <w:rsid w:val="006D4D0A"/>
    <w:rsid w:val="006D5FEB"/>
    <w:rsid w:val="006D7345"/>
    <w:rsid w:val="006E05F3"/>
    <w:rsid w:val="006E1253"/>
    <w:rsid w:val="006E21F0"/>
    <w:rsid w:val="006E22B6"/>
    <w:rsid w:val="006E3232"/>
    <w:rsid w:val="006E46EE"/>
    <w:rsid w:val="006E546D"/>
    <w:rsid w:val="006E6FC7"/>
    <w:rsid w:val="006E727B"/>
    <w:rsid w:val="006F08C3"/>
    <w:rsid w:val="006F0C19"/>
    <w:rsid w:val="006F2BF0"/>
    <w:rsid w:val="006F6A08"/>
    <w:rsid w:val="006F6CDB"/>
    <w:rsid w:val="006F7B5F"/>
    <w:rsid w:val="0070034F"/>
    <w:rsid w:val="00701EC7"/>
    <w:rsid w:val="007058EC"/>
    <w:rsid w:val="00705DA0"/>
    <w:rsid w:val="00707CE3"/>
    <w:rsid w:val="00710224"/>
    <w:rsid w:val="0071037B"/>
    <w:rsid w:val="0071069F"/>
    <w:rsid w:val="00711898"/>
    <w:rsid w:val="0071308D"/>
    <w:rsid w:val="00713248"/>
    <w:rsid w:val="00715B05"/>
    <w:rsid w:val="00717992"/>
    <w:rsid w:val="0072282C"/>
    <w:rsid w:val="007228C9"/>
    <w:rsid w:val="00725D30"/>
    <w:rsid w:val="00730F23"/>
    <w:rsid w:val="00731D7F"/>
    <w:rsid w:val="007329C4"/>
    <w:rsid w:val="0073441F"/>
    <w:rsid w:val="0073509D"/>
    <w:rsid w:val="00735E61"/>
    <w:rsid w:val="0073687A"/>
    <w:rsid w:val="00742810"/>
    <w:rsid w:val="007435BB"/>
    <w:rsid w:val="00745B5A"/>
    <w:rsid w:val="00747CCF"/>
    <w:rsid w:val="007527FA"/>
    <w:rsid w:val="00754A8A"/>
    <w:rsid w:val="00754D3B"/>
    <w:rsid w:val="007563BE"/>
    <w:rsid w:val="007579E9"/>
    <w:rsid w:val="00760B0B"/>
    <w:rsid w:val="00763C4C"/>
    <w:rsid w:val="007643B3"/>
    <w:rsid w:val="00764AA5"/>
    <w:rsid w:val="007678CA"/>
    <w:rsid w:val="00770245"/>
    <w:rsid w:val="0077038A"/>
    <w:rsid w:val="007732F8"/>
    <w:rsid w:val="007733AE"/>
    <w:rsid w:val="007746BC"/>
    <w:rsid w:val="00774804"/>
    <w:rsid w:val="00776569"/>
    <w:rsid w:val="007838EA"/>
    <w:rsid w:val="00785818"/>
    <w:rsid w:val="00785EE4"/>
    <w:rsid w:val="00786916"/>
    <w:rsid w:val="00791F07"/>
    <w:rsid w:val="00793CB8"/>
    <w:rsid w:val="00794D4C"/>
    <w:rsid w:val="00796324"/>
    <w:rsid w:val="00796724"/>
    <w:rsid w:val="007978FD"/>
    <w:rsid w:val="007A00AA"/>
    <w:rsid w:val="007A319A"/>
    <w:rsid w:val="007A3A92"/>
    <w:rsid w:val="007A505A"/>
    <w:rsid w:val="007A72C6"/>
    <w:rsid w:val="007B00B6"/>
    <w:rsid w:val="007B638D"/>
    <w:rsid w:val="007B7AFC"/>
    <w:rsid w:val="007C0FC0"/>
    <w:rsid w:val="007C12BE"/>
    <w:rsid w:val="007C29C4"/>
    <w:rsid w:val="007C37F9"/>
    <w:rsid w:val="007C4D9D"/>
    <w:rsid w:val="007C5460"/>
    <w:rsid w:val="007D1E05"/>
    <w:rsid w:val="007D2E0F"/>
    <w:rsid w:val="007D6E07"/>
    <w:rsid w:val="007E0DE8"/>
    <w:rsid w:val="007E106D"/>
    <w:rsid w:val="007E171A"/>
    <w:rsid w:val="007E3D4D"/>
    <w:rsid w:val="007E3F33"/>
    <w:rsid w:val="007E3FEA"/>
    <w:rsid w:val="007E59B1"/>
    <w:rsid w:val="007E6D59"/>
    <w:rsid w:val="007F179A"/>
    <w:rsid w:val="007F35FD"/>
    <w:rsid w:val="007F3D3E"/>
    <w:rsid w:val="007F48B7"/>
    <w:rsid w:val="007F4B73"/>
    <w:rsid w:val="007F5837"/>
    <w:rsid w:val="007F5BFB"/>
    <w:rsid w:val="00800763"/>
    <w:rsid w:val="0080097A"/>
    <w:rsid w:val="00803475"/>
    <w:rsid w:val="00803572"/>
    <w:rsid w:val="00803FAF"/>
    <w:rsid w:val="008054DF"/>
    <w:rsid w:val="00806094"/>
    <w:rsid w:val="00807AF4"/>
    <w:rsid w:val="008111AF"/>
    <w:rsid w:val="008143BC"/>
    <w:rsid w:val="0081620E"/>
    <w:rsid w:val="00817ED1"/>
    <w:rsid w:val="008204A3"/>
    <w:rsid w:val="00822B6B"/>
    <w:rsid w:val="00822B90"/>
    <w:rsid w:val="00824792"/>
    <w:rsid w:val="00825C30"/>
    <w:rsid w:val="00826523"/>
    <w:rsid w:val="00827622"/>
    <w:rsid w:val="008278E0"/>
    <w:rsid w:val="008301DF"/>
    <w:rsid w:val="008312F0"/>
    <w:rsid w:val="008315D1"/>
    <w:rsid w:val="0083331C"/>
    <w:rsid w:val="00833C6C"/>
    <w:rsid w:val="008352E0"/>
    <w:rsid w:val="0083543C"/>
    <w:rsid w:val="00835EA6"/>
    <w:rsid w:val="00837EF0"/>
    <w:rsid w:val="00841B4B"/>
    <w:rsid w:val="00843421"/>
    <w:rsid w:val="00843EE9"/>
    <w:rsid w:val="008463D2"/>
    <w:rsid w:val="0084794A"/>
    <w:rsid w:val="00852FBC"/>
    <w:rsid w:val="00860BF6"/>
    <w:rsid w:val="00861DD6"/>
    <w:rsid w:val="00863B7D"/>
    <w:rsid w:val="00864A84"/>
    <w:rsid w:val="00872CA2"/>
    <w:rsid w:val="008738B0"/>
    <w:rsid w:val="00873E41"/>
    <w:rsid w:val="0087486B"/>
    <w:rsid w:val="0087530B"/>
    <w:rsid w:val="00880B58"/>
    <w:rsid w:val="0088207D"/>
    <w:rsid w:val="008868A4"/>
    <w:rsid w:val="00886CE4"/>
    <w:rsid w:val="0088763C"/>
    <w:rsid w:val="00890CF2"/>
    <w:rsid w:val="00891D41"/>
    <w:rsid w:val="008929E4"/>
    <w:rsid w:val="00892A77"/>
    <w:rsid w:val="00895709"/>
    <w:rsid w:val="00895D6D"/>
    <w:rsid w:val="00895DA9"/>
    <w:rsid w:val="00897A6A"/>
    <w:rsid w:val="008A1DCE"/>
    <w:rsid w:val="008A76A4"/>
    <w:rsid w:val="008B0F5D"/>
    <w:rsid w:val="008B11B1"/>
    <w:rsid w:val="008B21B5"/>
    <w:rsid w:val="008B4BE3"/>
    <w:rsid w:val="008B4E82"/>
    <w:rsid w:val="008B5753"/>
    <w:rsid w:val="008B5779"/>
    <w:rsid w:val="008B5B7A"/>
    <w:rsid w:val="008B7759"/>
    <w:rsid w:val="008C14B0"/>
    <w:rsid w:val="008C4B53"/>
    <w:rsid w:val="008C4C4F"/>
    <w:rsid w:val="008C7475"/>
    <w:rsid w:val="008D0C28"/>
    <w:rsid w:val="008D11A2"/>
    <w:rsid w:val="008D15BD"/>
    <w:rsid w:val="008D37E6"/>
    <w:rsid w:val="008D4169"/>
    <w:rsid w:val="008D4498"/>
    <w:rsid w:val="008D5523"/>
    <w:rsid w:val="008E0756"/>
    <w:rsid w:val="008E0EB0"/>
    <w:rsid w:val="008E18C9"/>
    <w:rsid w:val="008E4C76"/>
    <w:rsid w:val="008E71D5"/>
    <w:rsid w:val="008F0796"/>
    <w:rsid w:val="008F1722"/>
    <w:rsid w:val="008F455C"/>
    <w:rsid w:val="008F6983"/>
    <w:rsid w:val="00900457"/>
    <w:rsid w:val="009009D1"/>
    <w:rsid w:val="00902585"/>
    <w:rsid w:val="00903969"/>
    <w:rsid w:val="00904BBE"/>
    <w:rsid w:val="00904D4E"/>
    <w:rsid w:val="0090511B"/>
    <w:rsid w:val="00906483"/>
    <w:rsid w:val="00906F63"/>
    <w:rsid w:val="00907BA6"/>
    <w:rsid w:val="009148C1"/>
    <w:rsid w:val="00914A26"/>
    <w:rsid w:val="00914E8F"/>
    <w:rsid w:val="00914F64"/>
    <w:rsid w:val="0091510E"/>
    <w:rsid w:val="00915537"/>
    <w:rsid w:val="00917945"/>
    <w:rsid w:val="00920EE5"/>
    <w:rsid w:val="00921B5C"/>
    <w:rsid w:val="00923F7F"/>
    <w:rsid w:val="009258AD"/>
    <w:rsid w:val="00926CB1"/>
    <w:rsid w:val="00927D6E"/>
    <w:rsid w:val="00930A89"/>
    <w:rsid w:val="00930B22"/>
    <w:rsid w:val="00930F8A"/>
    <w:rsid w:val="00931049"/>
    <w:rsid w:val="0093780B"/>
    <w:rsid w:val="00943BF1"/>
    <w:rsid w:val="00944B39"/>
    <w:rsid w:val="009453A1"/>
    <w:rsid w:val="00945C73"/>
    <w:rsid w:val="00945F15"/>
    <w:rsid w:val="00953762"/>
    <w:rsid w:val="00954C5E"/>
    <w:rsid w:val="009570BB"/>
    <w:rsid w:val="0096274D"/>
    <w:rsid w:val="00962889"/>
    <w:rsid w:val="009637C1"/>
    <w:rsid w:val="009645A5"/>
    <w:rsid w:val="00964A55"/>
    <w:rsid w:val="00964E52"/>
    <w:rsid w:val="009657A5"/>
    <w:rsid w:val="00965A33"/>
    <w:rsid w:val="0097510E"/>
    <w:rsid w:val="00977A59"/>
    <w:rsid w:val="00980DEA"/>
    <w:rsid w:val="00982EB4"/>
    <w:rsid w:val="00983039"/>
    <w:rsid w:val="00985F61"/>
    <w:rsid w:val="009874F4"/>
    <w:rsid w:val="0099206E"/>
    <w:rsid w:val="009936E7"/>
    <w:rsid w:val="009977FC"/>
    <w:rsid w:val="009A1530"/>
    <w:rsid w:val="009A226E"/>
    <w:rsid w:val="009A2735"/>
    <w:rsid w:val="009A48AE"/>
    <w:rsid w:val="009A7FFA"/>
    <w:rsid w:val="009B1C98"/>
    <w:rsid w:val="009B5A1A"/>
    <w:rsid w:val="009B714A"/>
    <w:rsid w:val="009C2563"/>
    <w:rsid w:val="009C4F00"/>
    <w:rsid w:val="009C60D9"/>
    <w:rsid w:val="009C6A4D"/>
    <w:rsid w:val="009C7ACA"/>
    <w:rsid w:val="009D14AC"/>
    <w:rsid w:val="009D5263"/>
    <w:rsid w:val="009D62CA"/>
    <w:rsid w:val="009D75A4"/>
    <w:rsid w:val="009D76A6"/>
    <w:rsid w:val="009E0784"/>
    <w:rsid w:val="009E0BC9"/>
    <w:rsid w:val="009E0EAC"/>
    <w:rsid w:val="009E39A6"/>
    <w:rsid w:val="009E53C3"/>
    <w:rsid w:val="009E5695"/>
    <w:rsid w:val="009E6C18"/>
    <w:rsid w:val="009E7619"/>
    <w:rsid w:val="009F09F5"/>
    <w:rsid w:val="009F225D"/>
    <w:rsid w:val="009F33C4"/>
    <w:rsid w:val="009F4099"/>
    <w:rsid w:val="009F54A5"/>
    <w:rsid w:val="009F57C6"/>
    <w:rsid w:val="009F69FC"/>
    <w:rsid w:val="009F7441"/>
    <w:rsid w:val="00A0083C"/>
    <w:rsid w:val="00A01EAB"/>
    <w:rsid w:val="00A03AC7"/>
    <w:rsid w:val="00A06CAE"/>
    <w:rsid w:val="00A06E8E"/>
    <w:rsid w:val="00A11746"/>
    <w:rsid w:val="00A11A3B"/>
    <w:rsid w:val="00A138CA"/>
    <w:rsid w:val="00A15437"/>
    <w:rsid w:val="00A158DD"/>
    <w:rsid w:val="00A17F68"/>
    <w:rsid w:val="00A20D7C"/>
    <w:rsid w:val="00A20F8A"/>
    <w:rsid w:val="00A21B02"/>
    <w:rsid w:val="00A2468D"/>
    <w:rsid w:val="00A27145"/>
    <w:rsid w:val="00A27869"/>
    <w:rsid w:val="00A31151"/>
    <w:rsid w:val="00A3215B"/>
    <w:rsid w:val="00A3362C"/>
    <w:rsid w:val="00A3577D"/>
    <w:rsid w:val="00A36536"/>
    <w:rsid w:val="00A37549"/>
    <w:rsid w:val="00A454C3"/>
    <w:rsid w:val="00A45694"/>
    <w:rsid w:val="00A45F32"/>
    <w:rsid w:val="00A51931"/>
    <w:rsid w:val="00A520E6"/>
    <w:rsid w:val="00A571FA"/>
    <w:rsid w:val="00A57246"/>
    <w:rsid w:val="00A57D8B"/>
    <w:rsid w:val="00A60335"/>
    <w:rsid w:val="00A651EF"/>
    <w:rsid w:val="00A71B4E"/>
    <w:rsid w:val="00A71DAA"/>
    <w:rsid w:val="00A744AE"/>
    <w:rsid w:val="00A747F2"/>
    <w:rsid w:val="00A74F20"/>
    <w:rsid w:val="00A7511C"/>
    <w:rsid w:val="00A77AFB"/>
    <w:rsid w:val="00A843DE"/>
    <w:rsid w:val="00A85A38"/>
    <w:rsid w:val="00A87450"/>
    <w:rsid w:val="00A90146"/>
    <w:rsid w:val="00A96C07"/>
    <w:rsid w:val="00AA2CC3"/>
    <w:rsid w:val="00AA4FE4"/>
    <w:rsid w:val="00AA66BA"/>
    <w:rsid w:val="00AA6FE5"/>
    <w:rsid w:val="00AA768B"/>
    <w:rsid w:val="00AB2872"/>
    <w:rsid w:val="00AB4F60"/>
    <w:rsid w:val="00AB569B"/>
    <w:rsid w:val="00AB731A"/>
    <w:rsid w:val="00AC159E"/>
    <w:rsid w:val="00AC2B61"/>
    <w:rsid w:val="00AC6A74"/>
    <w:rsid w:val="00AC6E8C"/>
    <w:rsid w:val="00AC7530"/>
    <w:rsid w:val="00AC7967"/>
    <w:rsid w:val="00AD1CAE"/>
    <w:rsid w:val="00AD2649"/>
    <w:rsid w:val="00AD633D"/>
    <w:rsid w:val="00AD725A"/>
    <w:rsid w:val="00AE4043"/>
    <w:rsid w:val="00AE4827"/>
    <w:rsid w:val="00AE6D64"/>
    <w:rsid w:val="00AE7706"/>
    <w:rsid w:val="00AE79E7"/>
    <w:rsid w:val="00AF1761"/>
    <w:rsid w:val="00AF1B4B"/>
    <w:rsid w:val="00AF1DFB"/>
    <w:rsid w:val="00AF26C7"/>
    <w:rsid w:val="00AF2D3B"/>
    <w:rsid w:val="00AF37CF"/>
    <w:rsid w:val="00AF3E06"/>
    <w:rsid w:val="00AF4EEF"/>
    <w:rsid w:val="00AF57AD"/>
    <w:rsid w:val="00AF7BC4"/>
    <w:rsid w:val="00B0045D"/>
    <w:rsid w:val="00B01832"/>
    <w:rsid w:val="00B01964"/>
    <w:rsid w:val="00B06BFF"/>
    <w:rsid w:val="00B10852"/>
    <w:rsid w:val="00B15031"/>
    <w:rsid w:val="00B21B28"/>
    <w:rsid w:val="00B3066F"/>
    <w:rsid w:val="00B321C0"/>
    <w:rsid w:val="00B32623"/>
    <w:rsid w:val="00B329DB"/>
    <w:rsid w:val="00B368D6"/>
    <w:rsid w:val="00B370D3"/>
    <w:rsid w:val="00B4030C"/>
    <w:rsid w:val="00B41B8D"/>
    <w:rsid w:val="00B42BD0"/>
    <w:rsid w:val="00B45D6B"/>
    <w:rsid w:val="00B46CF4"/>
    <w:rsid w:val="00B50A7F"/>
    <w:rsid w:val="00B5175B"/>
    <w:rsid w:val="00B52BC5"/>
    <w:rsid w:val="00B54624"/>
    <w:rsid w:val="00B55192"/>
    <w:rsid w:val="00B552D9"/>
    <w:rsid w:val="00B56616"/>
    <w:rsid w:val="00B6269C"/>
    <w:rsid w:val="00B636A8"/>
    <w:rsid w:val="00B65ACA"/>
    <w:rsid w:val="00B6675C"/>
    <w:rsid w:val="00B6748E"/>
    <w:rsid w:val="00B67CAF"/>
    <w:rsid w:val="00B70826"/>
    <w:rsid w:val="00B74005"/>
    <w:rsid w:val="00B81E05"/>
    <w:rsid w:val="00B83F6B"/>
    <w:rsid w:val="00B847F7"/>
    <w:rsid w:val="00B8741D"/>
    <w:rsid w:val="00B93966"/>
    <w:rsid w:val="00B9397B"/>
    <w:rsid w:val="00B939C2"/>
    <w:rsid w:val="00B956D1"/>
    <w:rsid w:val="00B961CD"/>
    <w:rsid w:val="00BA0004"/>
    <w:rsid w:val="00BA00F3"/>
    <w:rsid w:val="00BA1D7B"/>
    <w:rsid w:val="00BA539E"/>
    <w:rsid w:val="00BA6F7E"/>
    <w:rsid w:val="00BA76D6"/>
    <w:rsid w:val="00BB043B"/>
    <w:rsid w:val="00BB1407"/>
    <w:rsid w:val="00BB141D"/>
    <w:rsid w:val="00BB3413"/>
    <w:rsid w:val="00BB4C3C"/>
    <w:rsid w:val="00BB5E9B"/>
    <w:rsid w:val="00BC48ED"/>
    <w:rsid w:val="00BC7CF6"/>
    <w:rsid w:val="00BD03AC"/>
    <w:rsid w:val="00BD2733"/>
    <w:rsid w:val="00BD2E27"/>
    <w:rsid w:val="00BD31F1"/>
    <w:rsid w:val="00BD5668"/>
    <w:rsid w:val="00BD612E"/>
    <w:rsid w:val="00BD797F"/>
    <w:rsid w:val="00BD7A93"/>
    <w:rsid w:val="00BE04EB"/>
    <w:rsid w:val="00BE12DF"/>
    <w:rsid w:val="00BE16E1"/>
    <w:rsid w:val="00BE3C55"/>
    <w:rsid w:val="00BE3C7B"/>
    <w:rsid w:val="00BE43D4"/>
    <w:rsid w:val="00BF234B"/>
    <w:rsid w:val="00BF4F21"/>
    <w:rsid w:val="00BF657B"/>
    <w:rsid w:val="00C01F3C"/>
    <w:rsid w:val="00C03FCF"/>
    <w:rsid w:val="00C041BF"/>
    <w:rsid w:val="00C04271"/>
    <w:rsid w:val="00C04740"/>
    <w:rsid w:val="00C0695C"/>
    <w:rsid w:val="00C072E7"/>
    <w:rsid w:val="00C10C39"/>
    <w:rsid w:val="00C122F2"/>
    <w:rsid w:val="00C16443"/>
    <w:rsid w:val="00C21A08"/>
    <w:rsid w:val="00C2763E"/>
    <w:rsid w:val="00C3027E"/>
    <w:rsid w:val="00C31204"/>
    <w:rsid w:val="00C32876"/>
    <w:rsid w:val="00C332C6"/>
    <w:rsid w:val="00C33B22"/>
    <w:rsid w:val="00C34321"/>
    <w:rsid w:val="00C40FCC"/>
    <w:rsid w:val="00C412EE"/>
    <w:rsid w:val="00C4329C"/>
    <w:rsid w:val="00C44D8B"/>
    <w:rsid w:val="00C4536D"/>
    <w:rsid w:val="00C50CFE"/>
    <w:rsid w:val="00C50DF0"/>
    <w:rsid w:val="00C554C5"/>
    <w:rsid w:val="00C56CCD"/>
    <w:rsid w:val="00C62772"/>
    <w:rsid w:val="00C62C9A"/>
    <w:rsid w:val="00C63216"/>
    <w:rsid w:val="00C64B0E"/>
    <w:rsid w:val="00C66E80"/>
    <w:rsid w:val="00C67FEF"/>
    <w:rsid w:val="00C701B4"/>
    <w:rsid w:val="00C72CBE"/>
    <w:rsid w:val="00C74956"/>
    <w:rsid w:val="00C81518"/>
    <w:rsid w:val="00C81BD7"/>
    <w:rsid w:val="00C8270F"/>
    <w:rsid w:val="00C830C7"/>
    <w:rsid w:val="00C8331B"/>
    <w:rsid w:val="00C848C1"/>
    <w:rsid w:val="00C870B4"/>
    <w:rsid w:val="00C90C8B"/>
    <w:rsid w:val="00C92191"/>
    <w:rsid w:val="00C93D3A"/>
    <w:rsid w:val="00C93D50"/>
    <w:rsid w:val="00C94C83"/>
    <w:rsid w:val="00C9649A"/>
    <w:rsid w:val="00C96AD7"/>
    <w:rsid w:val="00CA02BD"/>
    <w:rsid w:val="00CA06DE"/>
    <w:rsid w:val="00CA76F8"/>
    <w:rsid w:val="00CA7D19"/>
    <w:rsid w:val="00CA7E5B"/>
    <w:rsid w:val="00CB608C"/>
    <w:rsid w:val="00CB64BD"/>
    <w:rsid w:val="00CB75A7"/>
    <w:rsid w:val="00CB790C"/>
    <w:rsid w:val="00CC172C"/>
    <w:rsid w:val="00CC259E"/>
    <w:rsid w:val="00CC35F8"/>
    <w:rsid w:val="00CC6595"/>
    <w:rsid w:val="00CC7DEA"/>
    <w:rsid w:val="00CD02EE"/>
    <w:rsid w:val="00CD10B8"/>
    <w:rsid w:val="00CD26F7"/>
    <w:rsid w:val="00CD2AD9"/>
    <w:rsid w:val="00CD4D77"/>
    <w:rsid w:val="00CD6252"/>
    <w:rsid w:val="00CD67B2"/>
    <w:rsid w:val="00CD6E6A"/>
    <w:rsid w:val="00CD6F13"/>
    <w:rsid w:val="00CD784D"/>
    <w:rsid w:val="00CE15C6"/>
    <w:rsid w:val="00CE16EA"/>
    <w:rsid w:val="00CE4460"/>
    <w:rsid w:val="00CE68C9"/>
    <w:rsid w:val="00CE6EA9"/>
    <w:rsid w:val="00CF4189"/>
    <w:rsid w:val="00CF5CFA"/>
    <w:rsid w:val="00D002AA"/>
    <w:rsid w:val="00D0087B"/>
    <w:rsid w:val="00D008A9"/>
    <w:rsid w:val="00D01C0D"/>
    <w:rsid w:val="00D02817"/>
    <w:rsid w:val="00D116C9"/>
    <w:rsid w:val="00D1212A"/>
    <w:rsid w:val="00D14215"/>
    <w:rsid w:val="00D21EFD"/>
    <w:rsid w:val="00D23169"/>
    <w:rsid w:val="00D25823"/>
    <w:rsid w:val="00D2669A"/>
    <w:rsid w:val="00D3089C"/>
    <w:rsid w:val="00D30F3D"/>
    <w:rsid w:val="00D313CA"/>
    <w:rsid w:val="00D31C95"/>
    <w:rsid w:val="00D32F36"/>
    <w:rsid w:val="00D36E61"/>
    <w:rsid w:val="00D416F6"/>
    <w:rsid w:val="00D43DD8"/>
    <w:rsid w:val="00D43FA7"/>
    <w:rsid w:val="00D4586D"/>
    <w:rsid w:val="00D45EF5"/>
    <w:rsid w:val="00D51BA4"/>
    <w:rsid w:val="00D53437"/>
    <w:rsid w:val="00D53866"/>
    <w:rsid w:val="00D54AB4"/>
    <w:rsid w:val="00D5509C"/>
    <w:rsid w:val="00D5592E"/>
    <w:rsid w:val="00D56447"/>
    <w:rsid w:val="00D576B1"/>
    <w:rsid w:val="00D6044A"/>
    <w:rsid w:val="00D61FDB"/>
    <w:rsid w:val="00D62CC1"/>
    <w:rsid w:val="00D6380E"/>
    <w:rsid w:val="00D65EE0"/>
    <w:rsid w:val="00D676D4"/>
    <w:rsid w:val="00D70CB3"/>
    <w:rsid w:val="00D72139"/>
    <w:rsid w:val="00D7730F"/>
    <w:rsid w:val="00D80D06"/>
    <w:rsid w:val="00D8135E"/>
    <w:rsid w:val="00D82895"/>
    <w:rsid w:val="00D83E18"/>
    <w:rsid w:val="00D865C7"/>
    <w:rsid w:val="00D86DF2"/>
    <w:rsid w:val="00D86E1C"/>
    <w:rsid w:val="00D873F5"/>
    <w:rsid w:val="00D90219"/>
    <w:rsid w:val="00D91B95"/>
    <w:rsid w:val="00D93730"/>
    <w:rsid w:val="00D93FE4"/>
    <w:rsid w:val="00D96757"/>
    <w:rsid w:val="00D97A5A"/>
    <w:rsid w:val="00DA033A"/>
    <w:rsid w:val="00DA0E12"/>
    <w:rsid w:val="00DA114D"/>
    <w:rsid w:val="00DA12B0"/>
    <w:rsid w:val="00DA1B70"/>
    <w:rsid w:val="00DA306D"/>
    <w:rsid w:val="00DB0B6C"/>
    <w:rsid w:val="00DB202E"/>
    <w:rsid w:val="00DB21B2"/>
    <w:rsid w:val="00DB2BE6"/>
    <w:rsid w:val="00DB362C"/>
    <w:rsid w:val="00DB5F5C"/>
    <w:rsid w:val="00DB60E5"/>
    <w:rsid w:val="00DB719F"/>
    <w:rsid w:val="00DB7C30"/>
    <w:rsid w:val="00DC2388"/>
    <w:rsid w:val="00DC3502"/>
    <w:rsid w:val="00DC4516"/>
    <w:rsid w:val="00DC559E"/>
    <w:rsid w:val="00DC6448"/>
    <w:rsid w:val="00DD0312"/>
    <w:rsid w:val="00DD0819"/>
    <w:rsid w:val="00DD0B68"/>
    <w:rsid w:val="00DD1483"/>
    <w:rsid w:val="00DD6129"/>
    <w:rsid w:val="00DD6EEC"/>
    <w:rsid w:val="00DE06D3"/>
    <w:rsid w:val="00DE07EC"/>
    <w:rsid w:val="00DE3254"/>
    <w:rsid w:val="00DE3C96"/>
    <w:rsid w:val="00DE4FD5"/>
    <w:rsid w:val="00DE6227"/>
    <w:rsid w:val="00DE7F5C"/>
    <w:rsid w:val="00DF22AC"/>
    <w:rsid w:val="00DF3C01"/>
    <w:rsid w:val="00DF41CA"/>
    <w:rsid w:val="00DF4FC6"/>
    <w:rsid w:val="00DF7B27"/>
    <w:rsid w:val="00E02289"/>
    <w:rsid w:val="00E02648"/>
    <w:rsid w:val="00E03B2E"/>
    <w:rsid w:val="00E04153"/>
    <w:rsid w:val="00E04745"/>
    <w:rsid w:val="00E04CCE"/>
    <w:rsid w:val="00E05961"/>
    <w:rsid w:val="00E1373A"/>
    <w:rsid w:val="00E15ACF"/>
    <w:rsid w:val="00E21CA8"/>
    <w:rsid w:val="00E237D4"/>
    <w:rsid w:val="00E2524E"/>
    <w:rsid w:val="00E25D23"/>
    <w:rsid w:val="00E30703"/>
    <w:rsid w:val="00E32810"/>
    <w:rsid w:val="00E33B35"/>
    <w:rsid w:val="00E36875"/>
    <w:rsid w:val="00E36BAC"/>
    <w:rsid w:val="00E40D4B"/>
    <w:rsid w:val="00E432A2"/>
    <w:rsid w:val="00E46ED6"/>
    <w:rsid w:val="00E51B11"/>
    <w:rsid w:val="00E529C3"/>
    <w:rsid w:val="00E52BF0"/>
    <w:rsid w:val="00E55244"/>
    <w:rsid w:val="00E621B6"/>
    <w:rsid w:val="00E63D39"/>
    <w:rsid w:val="00E63F66"/>
    <w:rsid w:val="00E6418E"/>
    <w:rsid w:val="00E705E9"/>
    <w:rsid w:val="00E709BC"/>
    <w:rsid w:val="00E70C28"/>
    <w:rsid w:val="00E70DAB"/>
    <w:rsid w:val="00E740F9"/>
    <w:rsid w:val="00E76168"/>
    <w:rsid w:val="00E8077D"/>
    <w:rsid w:val="00E82299"/>
    <w:rsid w:val="00E85EA3"/>
    <w:rsid w:val="00E862C4"/>
    <w:rsid w:val="00E86A54"/>
    <w:rsid w:val="00E9341D"/>
    <w:rsid w:val="00EA4076"/>
    <w:rsid w:val="00EA50C0"/>
    <w:rsid w:val="00EA64FC"/>
    <w:rsid w:val="00EA6674"/>
    <w:rsid w:val="00EA6D90"/>
    <w:rsid w:val="00EB14A8"/>
    <w:rsid w:val="00EB1711"/>
    <w:rsid w:val="00EB2AA8"/>
    <w:rsid w:val="00EB41FB"/>
    <w:rsid w:val="00EB4928"/>
    <w:rsid w:val="00EB5D3F"/>
    <w:rsid w:val="00EB7617"/>
    <w:rsid w:val="00EB7A03"/>
    <w:rsid w:val="00EC38F6"/>
    <w:rsid w:val="00EC3A72"/>
    <w:rsid w:val="00ED1732"/>
    <w:rsid w:val="00ED1B96"/>
    <w:rsid w:val="00ED417A"/>
    <w:rsid w:val="00ED62C3"/>
    <w:rsid w:val="00EE0B96"/>
    <w:rsid w:val="00EE1EDC"/>
    <w:rsid w:val="00EE7145"/>
    <w:rsid w:val="00EE780C"/>
    <w:rsid w:val="00EF0B4D"/>
    <w:rsid w:val="00EF14E6"/>
    <w:rsid w:val="00EF27E9"/>
    <w:rsid w:val="00EF3235"/>
    <w:rsid w:val="00EF61CC"/>
    <w:rsid w:val="00EF6888"/>
    <w:rsid w:val="00F00137"/>
    <w:rsid w:val="00F02276"/>
    <w:rsid w:val="00F07E9A"/>
    <w:rsid w:val="00F1039A"/>
    <w:rsid w:val="00F106CC"/>
    <w:rsid w:val="00F12837"/>
    <w:rsid w:val="00F14698"/>
    <w:rsid w:val="00F14C93"/>
    <w:rsid w:val="00F20493"/>
    <w:rsid w:val="00F210E8"/>
    <w:rsid w:val="00F2189D"/>
    <w:rsid w:val="00F22C08"/>
    <w:rsid w:val="00F23784"/>
    <w:rsid w:val="00F24AEB"/>
    <w:rsid w:val="00F24F3D"/>
    <w:rsid w:val="00F27313"/>
    <w:rsid w:val="00F27409"/>
    <w:rsid w:val="00F3030F"/>
    <w:rsid w:val="00F32E94"/>
    <w:rsid w:val="00F35912"/>
    <w:rsid w:val="00F36D15"/>
    <w:rsid w:val="00F41A09"/>
    <w:rsid w:val="00F42590"/>
    <w:rsid w:val="00F42F7B"/>
    <w:rsid w:val="00F43FD2"/>
    <w:rsid w:val="00F46687"/>
    <w:rsid w:val="00F51C41"/>
    <w:rsid w:val="00F53410"/>
    <w:rsid w:val="00F534B9"/>
    <w:rsid w:val="00F54E30"/>
    <w:rsid w:val="00F65590"/>
    <w:rsid w:val="00F65AB5"/>
    <w:rsid w:val="00F71937"/>
    <w:rsid w:val="00F72579"/>
    <w:rsid w:val="00F746A5"/>
    <w:rsid w:val="00F769C0"/>
    <w:rsid w:val="00F76F34"/>
    <w:rsid w:val="00F7769F"/>
    <w:rsid w:val="00F77C68"/>
    <w:rsid w:val="00F77FC2"/>
    <w:rsid w:val="00F803E2"/>
    <w:rsid w:val="00F80AF4"/>
    <w:rsid w:val="00F8213F"/>
    <w:rsid w:val="00F83BF2"/>
    <w:rsid w:val="00F8507F"/>
    <w:rsid w:val="00F9008D"/>
    <w:rsid w:val="00F90F19"/>
    <w:rsid w:val="00F94540"/>
    <w:rsid w:val="00F94AFD"/>
    <w:rsid w:val="00F965BC"/>
    <w:rsid w:val="00F96865"/>
    <w:rsid w:val="00F968F1"/>
    <w:rsid w:val="00F976C2"/>
    <w:rsid w:val="00F97915"/>
    <w:rsid w:val="00FA07A6"/>
    <w:rsid w:val="00FA4E82"/>
    <w:rsid w:val="00FA5A67"/>
    <w:rsid w:val="00FA5BD3"/>
    <w:rsid w:val="00FA5D2F"/>
    <w:rsid w:val="00FA7146"/>
    <w:rsid w:val="00FB0E8A"/>
    <w:rsid w:val="00FB60E1"/>
    <w:rsid w:val="00FB693A"/>
    <w:rsid w:val="00FC21D9"/>
    <w:rsid w:val="00FC5859"/>
    <w:rsid w:val="00FD2AF2"/>
    <w:rsid w:val="00FD324A"/>
    <w:rsid w:val="00FE0149"/>
    <w:rsid w:val="00FE1390"/>
    <w:rsid w:val="00FE2775"/>
    <w:rsid w:val="00FE3028"/>
    <w:rsid w:val="00FE5AA1"/>
    <w:rsid w:val="00FE6197"/>
    <w:rsid w:val="00FE6D0E"/>
    <w:rsid w:val="00FE6DF3"/>
    <w:rsid w:val="00FF0C78"/>
    <w:rsid w:val="00FF17B2"/>
    <w:rsid w:val="00FF24A5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F7F0"/>
  <w15:docId w15:val="{865EEE57-7329-4BE1-BB1A-DB315C6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ED"/>
    <w:pPr>
      <w:suppressAutoHyphens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968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8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96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8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C62C9A"/>
    <w:pPr>
      <w:suppressAutoHyphens w:val="0"/>
      <w:ind w:firstLine="0"/>
    </w:pPr>
    <w:rPr>
      <w:iCs/>
      <w:lang w:eastAsia="ru-RU"/>
    </w:rPr>
  </w:style>
  <w:style w:type="character" w:customStyle="1" w:styleId="aa">
    <w:name w:val="Основной текст Знак"/>
    <w:basedOn w:val="a0"/>
    <w:link w:val="a9"/>
    <w:rsid w:val="00C62C9A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84B64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c">
    <w:name w:val="Hyperlink"/>
    <w:basedOn w:val="a0"/>
    <w:uiPriority w:val="99"/>
    <w:unhideWhenUsed/>
    <w:rsid w:val="00284B64"/>
    <w:rPr>
      <w:color w:val="0000FF"/>
      <w:u w:val="single"/>
    </w:rPr>
  </w:style>
  <w:style w:type="paragraph" w:customStyle="1" w:styleId="style56">
    <w:name w:val="style56"/>
    <w:basedOn w:val="a"/>
    <w:rsid w:val="00122E10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5">
    <w:name w:val="c5"/>
    <w:basedOn w:val="a"/>
    <w:rsid w:val="00DE4FD5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2">
    <w:name w:val="c2"/>
    <w:basedOn w:val="a0"/>
    <w:rsid w:val="00DE4FD5"/>
  </w:style>
  <w:style w:type="paragraph" w:styleId="ad">
    <w:name w:val="List Paragraph"/>
    <w:basedOn w:val="a"/>
    <w:uiPriority w:val="34"/>
    <w:qFormat/>
    <w:rsid w:val="002E5A06"/>
    <w:pPr>
      <w:ind w:left="720"/>
      <w:contextualSpacing/>
    </w:pPr>
  </w:style>
  <w:style w:type="numbering" w:customStyle="1" w:styleId="11">
    <w:name w:val="Нет списка1"/>
    <w:next w:val="a2"/>
    <w:semiHidden/>
    <w:rsid w:val="00115997"/>
  </w:style>
  <w:style w:type="table" w:styleId="ae">
    <w:name w:val="Table Grid"/>
    <w:basedOn w:val="a1"/>
    <w:rsid w:val="001159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rsid w:val="00175B5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Default">
    <w:name w:val="Default"/>
    <w:rsid w:val="00563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7">
    <w:name w:val="c27"/>
    <w:basedOn w:val="a"/>
    <w:rsid w:val="008F0796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11">
    <w:name w:val="c11"/>
    <w:basedOn w:val="a0"/>
    <w:rsid w:val="008F0796"/>
  </w:style>
  <w:style w:type="character" w:customStyle="1" w:styleId="c23">
    <w:name w:val="c23"/>
    <w:basedOn w:val="a0"/>
    <w:rsid w:val="008F0796"/>
  </w:style>
  <w:style w:type="character" w:customStyle="1" w:styleId="c89">
    <w:name w:val="c89"/>
    <w:basedOn w:val="a0"/>
    <w:rsid w:val="008F0796"/>
  </w:style>
  <w:style w:type="paragraph" w:customStyle="1" w:styleId="c14">
    <w:name w:val="c14"/>
    <w:basedOn w:val="a"/>
    <w:rsid w:val="008F0796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1">
    <w:name w:val="Основной текст (2)_"/>
    <w:basedOn w:val="a0"/>
    <w:link w:val="210"/>
    <w:uiPriority w:val="99"/>
    <w:locked/>
    <w:rsid w:val="00F303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3030F"/>
    <w:pPr>
      <w:widowControl w:val="0"/>
      <w:shd w:val="clear" w:color="auto" w:fill="FFFFFF"/>
      <w:suppressAutoHyphens w:val="0"/>
      <w:spacing w:before="7320" w:line="240" w:lineRule="atLeast"/>
      <w:ind w:hanging="2040"/>
      <w:jc w:val="center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F3030F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F3030F"/>
    <w:rPr>
      <w:rFonts w:ascii="Times New Roman" w:hAnsi="Times New Roman" w:cs="Times New Roman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A07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f">
    <w:name w:val="Strong"/>
    <w:basedOn w:val="a0"/>
    <w:uiPriority w:val="22"/>
    <w:qFormat/>
    <w:rsid w:val="00E705E9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AC6E8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6E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6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6E8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6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Основной текст + Курсив"/>
    <w:basedOn w:val="aa"/>
    <w:rsid w:val="008315D1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eastAsia="ru-RU"/>
    </w:rPr>
  </w:style>
  <w:style w:type="character" w:customStyle="1" w:styleId="13pt6">
    <w:name w:val="Основной текст + 13 pt6"/>
    <w:aliases w:val="Полужирный"/>
    <w:basedOn w:val="a0"/>
    <w:rsid w:val="008315D1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a"/>
    <w:rsid w:val="00B83F6B"/>
    <w:rPr>
      <w:rFonts w:ascii="Times New Roman" w:eastAsia="Times New Roman" w:hAnsi="Times New Roman" w:cs="Times New Roman" w:hint="default"/>
      <w:iCs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+ Курсив3"/>
    <w:basedOn w:val="aa"/>
    <w:rsid w:val="00B83F6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val="en-US" w:eastAsia="en-US"/>
    </w:rPr>
  </w:style>
  <w:style w:type="character" w:customStyle="1" w:styleId="jpfdse">
    <w:name w:val="jpfdse"/>
    <w:basedOn w:val="a0"/>
    <w:rsid w:val="00016924"/>
  </w:style>
  <w:style w:type="paragraph" w:customStyle="1" w:styleId="c7">
    <w:name w:val="c7"/>
    <w:basedOn w:val="a"/>
    <w:rsid w:val="0048175D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8">
    <w:name w:val="c8"/>
    <w:basedOn w:val="a0"/>
    <w:rsid w:val="0048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-muk.uo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98B2-4A0D-4360-BB80-7CD6D93D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10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cdt1</dc:creator>
  <cp:lastModifiedBy>Lenovo</cp:lastModifiedBy>
  <cp:revision>38</cp:revision>
  <cp:lastPrinted>2023-04-07T12:44:00Z</cp:lastPrinted>
  <dcterms:created xsi:type="dcterms:W3CDTF">2023-04-07T11:40:00Z</dcterms:created>
  <dcterms:modified xsi:type="dcterms:W3CDTF">2023-06-28T14:06:00Z</dcterms:modified>
</cp:coreProperties>
</file>