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EB48" w14:textId="569B5904" w:rsidR="002845BB" w:rsidRPr="00107CFE" w:rsidRDefault="00107CFE" w:rsidP="0010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CFE">
        <w:rPr>
          <w:rFonts w:ascii="Times New Roman" w:hAnsi="Times New Roman" w:cs="Times New Roman"/>
          <w:sz w:val="28"/>
          <w:szCs w:val="28"/>
        </w:rPr>
        <w:t>Кабинет «Автодело категории «В»</w:t>
      </w:r>
    </w:p>
    <w:p w14:paraId="20B2CB97" w14:textId="1A30A66D" w:rsidR="00107CFE" w:rsidRPr="00107CFE" w:rsidRDefault="00107CFE" w:rsidP="0010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CFE">
        <w:rPr>
          <w:rFonts w:ascii="Times New Roman" w:hAnsi="Times New Roman" w:cs="Times New Roman"/>
          <w:sz w:val="28"/>
          <w:szCs w:val="28"/>
        </w:rPr>
        <w:t>Кабинет «</w:t>
      </w:r>
      <w:r>
        <w:rPr>
          <w:rFonts w:ascii="Times New Roman" w:hAnsi="Times New Roman" w:cs="Times New Roman"/>
          <w:sz w:val="28"/>
          <w:szCs w:val="28"/>
        </w:rPr>
        <w:t>Секретарь руководителя</w:t>
      </w:r>
      <w:r w:rsidRPr="00107CFE">
        <w:rPr>
          <w:rFonts w:ascii="Times New Roman" w:hAnsi="Times New Roman" w:cs="Times New Roman"/>
          <w:sz w:val="28"/>
          <w:szCs w:val="28"/>
        </w:rPr>
        <w:t>»</w:t>
      </w:r>
    </w:p>
    <w:p w14:paraId="370E2C02" w14:textId="1A7249B1" w:rsidR="00107CFE" w:rsidRPr="00107CFE" w:rsidRDefault="00107CFE" w:rsidP="0010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CFE">
        <w:rPr>
          <w:rFonts w:ascii="Times New Roman" w:hAnsi="Times New Roman" w:cs="Times New Roman"/>
          <w:sz w:val="28"/>
          <w:szCs w:val="28"/>
        </w:rPr>
        <w:t>Кабинет «Обработка ткани»</w:t>
      </w:r>
    </w:p>
    <w:p w14:paraId="2D81CBAA" w14:textId="73D3DFEA" w:rsidR="00107CFE" w:rsidRPr="00107CFE" w:rsidRDefault="00107CFE" w:rsidP="0010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CFE">
        <w:rPr>
          <w:rFonts w:ascii="Times New Roman" w:hAnsi="Times New Roman" w:cs="Times New Roman"/>
          <w:sz w:val="28"/>
          <w:szCs w:val="28"/>
        </w:rPr>
        <w:t>Кабинет «Флористика»</w:t>
      </w:r>
    </w:p>
    <w:p w14:paraId="22420DD8" w14:textId="4C526DBB" w:rsidR="00107CFE" w:rsidRPr="00107CFE" w:rsidRDefault="00107CFE" w:rsidP="0010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Pr="00107C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Каменщик</w:t>
      </w:r>
      <w:r w:rsidRPr="00107CFE">
        <w:rPr>
          <w:rFonts w:ascii="Times New Roman" w:hAnsi="Times New Roman" w:cs="Times New Roman"/>
          <w:sz w:val="28"/>
          <w:szCs w:val="28"/>
        </w:rPr>
        <w:t>»</w:t>
      </w:r>
    </w:p>
    <w:sectPr w:rsidR="00107CFE" w:rsidRPr="0010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793"/>
    <w:multiLevelType w:val="hybridMultilevel"/>
    <w:tmpl w:val="2C4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E"/>
    <w:rsid w:val="00107CFE"/>
    <w:rsid w:val="002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5A2"/>
  <w15:chartTrackingRefBased/>
  <w15:docId w15:val="{7F27684F-EFBB-4989-8AEE-3F87B71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1</cp:revision>
  <dcterms:created xsi:type="dcterms:W3CDTF">2022-11-03T10:20:00Z</dcterms:created>
  <dcterms:modified xsi:type="dcterms:W3CDTF">2022-11-03T10:25:00Z</dcterms:modified>
</cp:coreProperties>
</file>