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308" w:rsidRDefault="00AA1308"/>
    <w:p w:rsidR="00AA1308" w:rsidRDefault="0090698E">
      <w:r>
        <w:t xml:space="preserve">Ссылка на конструктор </w:t>
      </w:r>
      <w:r w:rsidR="00AA1308">
        <w:t>АДООП</w:t>
      </w:r>
    </w:p>
    <w:p w:rsidR="00AA1308" w:rsidRDefault="00FA44FF">
      <w:pPr>
        <w:rPr>
          <w:rStyle w:val="a3"/>
        </w:rPr>
      </w:pPr>
      <w:hyperlink r:id="rId4" w:history="1">
        <w:r w:rsidR="00AA1308" w:rsidRPr="008A4A86">
          <w:rPr>
            <w:rStyle w:val="a3"/>
          </w:rPr>
          <w:t>https://adop.ikp-rao.ru/?ysclid=lp29eram9h470186628</w:t>
        </w:r>
      </w:hyperlink>
    </w:p>
    <w:p w:rsidR="00FA44FF" w:rsidRDefault="00FA44FF">
      <w:pPr>
        <w:rPr>
          <w:rStyle w:val="a3"/>
        </w:rPr>
      </w:pPr>
    </w:p>
    <w:p w:rsidR="00FA44FF" w:rsidRDefault="00FA44FF" w:rsidP="00FA44FF">
      <w:r>
        <w:t>Ссылка на Ульяновский РМЦ (конструктор ДООП)</w:t>
      </w:r>
    </w:p>
    <w:p w:rsidR="00FA44FF" w:rsidRDefault="00FA44FF" w:rsidP="00FA44FF">
      <w:hyperlink r:id="rId5" w:history="1">
        <w:r w:rsidRPr="008A4A86">
          <w:rPr>
            <w:rStyle w:val="a3"/>
          </w:rPr>
          <w:t>https://rmc73.ru/metodicheskij-konstruktor-dopolnitelnyh-obshherazvivayushhih-programm</w:t>
        </w:r>
      </w:hyperlink>
    </w:p>
    <w:p w:rsidR="00FA44FF" w:rsidRDefault="00FA44FF"/>
    <w:p w:rsidR="00AA1308" w:rsidRDefault="00AA1308">
      <w:bookmarkStart w:id="0" w:name="_GoBack"/>
      <w:bookmarkEnd w:id="0"/>
    </w:p>
    <w:sectPr w:rsidR="00AA1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89"/>
    <w:rsid w:val="0025696D"/>
    <w:rsid w:val="00856C08"/>
    <w:rsid w:val="0090698E"/>
    <w:rsid w:val="009C3789"/>
    <w:rsid w:val="00AA1308"/>
    <w:rsid w:val="00DA09DA"/>
    <w:rsid w:val="00DF0906"/>
    <w:rsid w:val="00F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4063"/>
  <w15:chartTrackingRefBased/>
  <w15:docId w15:val="{AC422252-FCC3-44D6-9428-BE0D6A37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3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73.ru/metodicheskij-konstruktor-dopolnitelnyh-obshherazvivayushhih-programm" TargetMode="External"/><Relationship Id="rId4" Type="http://schemas.openxmlformats.org/officeDocument/2006/relationships/hyperlink" Target="https://adop.ikp-rao.ru/?ysclid=lp29eram9h470186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7</cp:revision>
  <dcterms:created xsi:type="dcterms:W3CDTF">2023-10-27T09:04:00Z</dcterms:created>
  <dcterms:modified xsi:type="dcterms:W3CDTF">2023-11-17T09:45:00Z</dcterms:modified>
</cp:coreProperties>
</file>