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8E" w:rsidRPr="002E233E" w:rsidRDefault="0061518E" w:rsidP="00E102C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</w:pPr>
      <w:r w:rsidRPr="002E233E">
        <w:rPr>
          <w:rFonts w:ascii="Times New Roman" w:eastAsia="Lucida Sans Unicode" w:hAnsi="Times New Roman" w:cs="Times New Roman"/>
          <w:b/>
          <w:bCs/>
          <w:kern w:val="1"/>
          <w:sz w:val="28"/>
          <w:szCs w:val="28"/>
          <w:lang w:eastAsia="ar-SA"/>
        </w:rPr>
        <w:t>ПОЛОЖЕНИЕ</w:t>
      </w:r>
    </w:p>
    <w:p w:rsidR="00116360" w:rsidRPr="00116360" w:rsidRDefault="0061518E" w:rsidP="00E102C6">
      <w:pPr>
        <w:pStyle w:val="23"/>
        <w:spacing w:after="0" w:line="240" w:lineRule="auto"/>
        <w:jc w:val="center"/>
        <w:rPr>
          <w:b/>
          <w:sz w:val="28"/>
          <w:szCs w:val="28"/>
        </w:rPr>
      </w:pPr>
      <w:r w:rsidRPr="0061518E">
        <w:rPr>
          <w:rFonts w:eastAsia="Times New Roman"/>
          <w:b/>
          <w:sz w:val="28"/>
          <w:szCs w:val="28"/>
          <w:lang w:eastAsia="ru-RU"/>
        </w:rPr>
        <w:t xml:space="preserve">о районной </w:t>
      </w:r>
      <w:r w:rsidR="00116360" w:rsidRPr="00116360">
        <w:rPr>
          <w:b/>
          <w:sz w:val="28"/>
          <w:szCs w:val="28"/>
        </w:rPr>
        <w:t>выставке-конкурсе выгоночных</w:t>
      </w:r>
      <w:r w:rsidR="00116360" w:rsidRPr="00116360">
        <w:rPr>
          <w:sz w:val="28"/>
          <w:szCs w:val="28"/>
        </w:rPr>
        <w:t xml:space="preserve"> </w:t>
      </w:r>
      <w:r w:rsidR="00116360" w:rsidRPr="00116360">
        <w:rPr>
          <w:b/>
          <w:sz w:val="28"/>
          <w:szCs w:val="28"/>
        </w:rPr>
        <w:t xml:space="preserve">цветочно-декоративных </w:t>
      </w:r>
    </w:p>
    <w:p w:rsidR="008E6354" w:rsidRPr="00CD27B3" w:rsidRDefault="00116360" w:rsidP="00E102C6">
      <w:pPr>
        <w:pStyle w:val="23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116360">
        <w:rPr>
          <w:b/>
          <w:sz w:val="28"/>
          <w:szCs w:val="28"/>
        </w:rPr>
        <w:t xml:space="preserve">растений </w:t>
      </w:r>
      <w:r w:rsidR="00CD27B3" w:rsidRPr="00CD27B3">
        <w:rPr>
          <w:b/>
          <w:sz w:val="28"/>
          <w:szCs w:val="28"/>
        </w:rPr>
        <w:t>«Цветы раскаленной земли…», посвященной 80-летию Победы в Великой Отечественной войне</w:t>
      </w:r>
    </w:p>
    <w:p w:rsidR="008E6354" w:rsidRDefault="008E6354" w:rsidP="00E10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518E" w:rsidRPr="0061518E" w:rsidRDefault="0061518E" w:rsidP="00E10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0448B" w:rsidRPr="00A0448B" w:rsidRDefault="00A0448B" w:rsidP="00E10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E173F" w:rsidRPr="001C08FE" w:rsidRDefault="0061518E" w:rsidP="00E102C6">
      <w:pPr>
        <w:pStyle w:val="23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1518E">
        <w:rPr>
          <w:rFonts w:eastAsia="Times New Roman"/>
          <w:sz w:val="28"/>
          <w:szCs w:val="28"/>
          <w:lang w:eastAsia="ru-RU"/>
        </w:rPr>
        <w:t xml:space="preserve">1.1. Районная </w:t>
      </w:r>
      <w:r w:rsidR="006E173F" w:rsidRPr="001C08FE">
        <w:rPr>
          <w:sz w:val="28"/>
          <w:szCs w:val="28"/>
        </w:rPr>
        <w:t xml:space="preserve">выставка-конкурс выгоночных цветочно-декоративных растений (далее – выставка) проводится в целях активизации деятельности образовательных учреждений Белгородской области по организации опытнической работы в цветоводстве, воспитания у детей и подростков экологической и трудовой культуры, </w:t>
      </w:r>
      <w:r w:rsidR="006E173F" w:rsidRPr="001C08FE">
        <w:rPr>
          <w:color w:val="000000"/>
          <w:sz w:val="28"/>
          <w:szCs w:val="28"/>
          <w:shd w:val="clear" w:color="auto" w:fill="FFFFFF"/>
        </w:rPr>
        <w:t xml:space="preserve">патриотических </w:t>
      </w:r>
      <w:r w:rsidR="006E173F" w:rsidRPr="001C08FE">
        <w:rPr>
          <w:color w:val="000000"/>
          <w:sz w:val="28"/>
          <w:szCs w:val="28"/>
          <w:shd w:val="clear" w:color="auto" w:fill="FFFFFF"/>
        </w:rPr>
        <w:br/>
        <w:t>и духовных ценностей.</w:t>
      </w:r>
    </w:p>
    <w:p w:rsidR="006E173F" w:rsidRPr="001C08FE" w:rsidRDefault="006E173F" w:rsidP="00E102C6">
      <w:pPr>
        <w:pStyle w:val="23"/>
        <w:tabs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C08FE">
        <w:rPr>
          <w:sz w:val="28"/>
          <w:szCs w:val="28"/>
        </w:rPr>
        <w:t>Задачи:</w:t>
      </w:r>
    </w:p>
    <w:p w:rsidR="006E173F" w:rsidRPr="001C08FE" w:rsidRDefault="006E173F" w:rsidP="00E102C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- выявление и поддержка обучающихся, проявляющих интерес к опытнической и практической деятельности в области цветоводства;</w:t>
      </w:r>
    </w:p>
    <w:p w:rsidR="006E173F" w:rsidRPr="001C08FE" w:rsidRDefault="006E173F" w:rsidP="00E102C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1C08FE">
        <w:rPr>
          <w:rFonts w:ascii="Times New Roman" w:hAnsi="Times New Roman" w:cs="Times New Roman"/>
          <w:sz w:val="28"/>
          <w:szCs w:val="28"/>
        </w:rPr>
        <w:t xml:space="preserve">развитие устойчивого интереса к овладению современными </w:t>
      </w:r>
      <w:r w:rsidRPr="001C08FE">
        <w:rPr>
          <w:rFonts w:ascii="Times New Roman" w:hAnsi="Times New Roman" w:cs="Times New Roman"/>
          <w:spacing w:val="-1"/>
          <w:sz w:val="28"/>
          <w:szCs w:val="28"/>
        </w:rPr>
        <w:t xml:space="preserve">технологиями выращивания выгоночных цветочных культур и </w:t>
      </w:r>
      <w:r w:rsidRPr="001C08FE">
        <w:rPr>
          <w:rFonts w:ascii="Times New Roman" w:hAnsi="Times New Roman" w:cs="Times New Roman"/>
          <w:sz w:val="28"/>
          <w:szCs w:val="28"/>
        </w:rPr>
        <w:t>распространению новых, перспективных сортов цветочно-декоративных растений;</w:t>
      </w:r>
    </w:p>
    <w:p w:rsidR="006E173F" w:rsidRPr="001C08FE" w:rsidRDefault="006E173F" w:rsidP="00E102C6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08FE">
        <w:rPr>
          <w:rFonts w:ascii="Times New Roman" w:hAnsi="Times New Roman" w:cs="Times New Roman"/>
          <w:iCs/>
          <w:sz w:val="28"/>
          <w:szCs w:val="28"/>
        </w:rPr>
        <w:t xml:space="preserve">- развитие творческих поисков, </w:t>
      </w:r>
      <w:r w:rsidRPr="001C08FE">
        <w:rPr>
          <w:rFonts w:ascii="Times New Roman" w:hAnsi="Times New Roman" w:cs="Times New Roman"/>
          <w:sz w:val="28"/>
          <w:szCs w:val="28"/>
        </w:rPr>
        <w:t>фантазии,</w:t>
      </w:r>
      <w:r w:rsidRPr="001C08F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C08FE">
        <w:rPr>
          <w:rFonts w:ascii="Times New Roman" w:hAnsi="Times New Roman" w:cs="Times New Roman"/>
          <w:sz w:val="28"/>
          <w:szCs w:val="28"/>
        </w:rPr>
        <w:t>изобретательности</w:t>
      </w:r>
      <w:r w:rsidRPr="001C08FE">
        <w:rPr>
          <w:rFonts w:ascii="Times New Roman" w:hAnsi="Times New Roman" w:cs="Times New Roman"/>
          <w:iCs/>
          <w:sz w:val="28"/>
          <w:szCs w:val="28"/>
        </w:rPr>
        <w:t xml:space="preserve"> обучающихся для создания креативных флористических композиций из выгоночных цветочно-декоративных растений, </w:t>
      </w:r>
      <w:r w:rsidRPr="001C08FE">
        <w:rPr>
          <w:rFonts w:ascii="Times New Roman" w:hAnsi="Times New Roman" w:cs="Times New Roman"/>
          <w:sz w:val="28"/>
          <w:szCs w:val="28"/>
          <w:lang w:bidi="he-IL"/>
        </w:rPr>
        <w:t xml:space="preserve">посвященных </w:t>
      </w:r>
      <w:r w:rsidRPr="001C08FE">
        <w:rPr>
          <w:rFonts w:ascii="Times New Roman" w:hAnsi="Times New Roman" w:cs="Times New Roman"/>
          <w:sz w:val="28"/>
          <w:szCs w:val="28"/>
        </w:rPr>
        <w:t>80-летию Победы в Великой Отечественной войне</w:t>
      </w:r>
      <w:r w:rsidRPr="001C08FE">
        <w:rPr>
          <w:rFonts w:ascii="Times New Roman" w:hAnsi="Times New Roman" w:cs="Times New Roman"/>
          <w:iCs/>
          <w:sz w:val="28"/>
          <w:szCs w:val="28"/>
        </w:rPr>
        <w:t>;</w:t>
      </w:r>
    </w:p>
    <w:p w:rsidR="006E173F" w:rsidRPr="001C08FE" w:rsidRDefault="006E173F" w:rsidP="00E102C6">
      <w:pPr>
        <w:pStyle w:val="23"/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C08FE">
        <w:rPr>
          <w:color w:val="000000"/>
          <w:sz w:val="28"/>
          <w:szCs w:val="28"/>
          <w:shd w:val="clear" w:color="auto" w:fill="FFFFFF"/>
        </w:rPr>
        <w:t xml:space="preserve">- формирование у обучающихся патриотических и духовных ценностей, уважения к </w:t>
      </w:r>
      <w:r w:rsidRPr="001C08FE">
        <w:rPr>
          <w:color w:val="222222"/>
          <w:sz w:val="28"/>
          <w:szCs w:val="28"/>
          <w:shd w:val="clear" w:color="auto" w:fill="FFFFFF"/>
        </w:rPr>
        <w:t>подвигам ветеранов Великой Отечественной Войны</w:t>
      </w:r>
      <w:r w:rsidRPr="001C08FE">
        <w:rPr>
          <w:color w:val="000000"/>
          <w:sz w:val="28"/>
          <w:szCs w:val="28"/>
          <w:shd w:val="clear" w:color="auto" w:fill="FFFFFF"/>
        </w:rPr>
        <w:t>, историческому прошлому и традициям.</w:t>
      </w:r>
    </w:p>
    <w:p w:rsidR="00A420E7" w:rsidRDefault="0061518E" w:rsidP="00E10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Организацию и проведение Выставки осуществляет </w:t>
      </w:r>
      <w:r w:rsidR="00CB73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учреждение</w:t>
      </w:r>
      <w:r w:rsidR="00CB7303" w:rsidRPr="00CB7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«Центр дополнительного образования </w:t>
      </w:r>
      <w:r w:rsidR="00CB7303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«Успех».</w:t>
      </w:r>
    </w:p>
    <w:p w:rsidR="000425E2" w:rsidRPr="000425E2" w:rsidRDefault="000425E2" w:rsidP="00E10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E2">
        <w:rPr>
          <w:rFonts w:ascii="Times New Roman" w:eastAsia="Times New Roman" w:hAnsi="Times New Roman" w:cs="Times New Roman"/>
          <w:b/>
          <w:spacing w:val="-5"/>
          <w:sz w:val="28"/>
          <w:szCs w:val="28"/>
          <w:lang w:bidi="he-IL"/>
        </w:rPr>
        <w:t>2. Участники выставки</w:t>
      </w:r>
    </w:p>
    <w:p w:rsidR="006E173F" w:rsidRPr="001C08FE" w:rsidRDefault="00C57A01" w:rsidP="00E102C6">
      <w:pPr>
        <w:pStyle w:val="23"/>
        <w:spacing w:after="0" w:line="240" w:lineRule="auto"/>
        <w:ind w:firstLine="709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2.</w:t>
      </w:r>
      <w:r w:rsidR="00CC537C">
        <w:rPr>
          <w:rFonts w:eastAsia="Times New Roman"/>
          <w:sz w:val="28"/>
          <w:szCs w:val="28"/>
          <w:lang w:eastAsia="ru-RU"/>
        </w:rPr>
        <w:t>1.</w:t>
      </w:r>
      <w:r w:rsidR="0061518E" w:rsidRPr="0061518E">
        <w:rPr>
          <w:rFonts w:eastAsia="Times New Roman"/>
          <w:sz w:val="28"/>
          <w:szCs w:val="28"/>
          <w:lang w:eastAsia="ru-RU"/>
        </w:rPr>
        <w:t xml:space="preserve"> </w:t>
      </w:r>
      <w:r w:rsidR="006E173F" w:rsidRPr="001C08FE">
        <w:rPr>
          <w:sz w:val="28"/>
          <w:szCs w:val="28"/>
        </w:rPr>
        <w:t xml:space="preserve">К участию в выставке приглашаются </w:t>
      </w:r>
      <w:r w:rsidR="006E173F" w:rsidRPr="001C08FE">
        <w:rPr>
          <w:spacing w:val="-1"/>
          <w:sz w:val="28"/>
          <w:szCs w:val="28"/>
        </w:rPr>
        <w:t xml:space="preserve">обучающиеся образовательных организаций </w:t>
      </w:r>
      <w:r w:rsidR="00536A80">
        <w:rPr>
          <w:sz w:val="28"/>
          <w:szCs w:val="28"/>
        </w:rPr>
        <w:t>Белгородского</w:t>
      </w:r>
      <w:r w:rsidR="006E173F" w:rsidRPr="001C08FE">
        <w:rPr>
          <w:sz w:val="28"/>
          <w:szCs w:val="28"/>
        </w:rPr>
        <w:t xml:space="preserve"> </w:t>
      </w:r>
      <w:r w:rsidR="00536A80">
        <w:rPr>
          <w:sz w:val="28"/>
          <w:szCs w:val="28"/>
        </w:rPr>
        <w:t>района</w:t>
      </w:r>
      <w:r w:rsidR="006E173F" w:rsidRPr="001C08FE">
        <w:rPr>
          <w:sz w:val="28"/>
          <w:szCs w:val="28"/>
        </w:rPr>
        <w:t xml:space="preserve"> в возрасте от 12 до 17 лет</w:t>
      </w:r>
      <w:r w:rsidR="006E173F" w:rsidRPr="001C08FE">
        <w:rPr>
          <w:spacing w:val="-1"/>
          <w:sz w:val="28"/>
          <w:szCs w:val="28"/>
        </w:rPr>
        <w:t>.</w:t>
      </w:r>
    </w:p>
    <w:p w:rsidR="006E173F" w:rsidRPr="001C08FE" w:rsidRDefault="006E173F" w:rsidP="00E102C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bidi="he-IL"/>
        </w:rPr>
      </w:pPr>
      <w:r w:rsidRPr="001C08FE">
        <w:rPr>
          <w:rFonts w:ascii="Times New Roman" w:hAnsi="Times New Roman" w:cs="Times New Roman"/>
          <w:spacing w:val="-1"/>
          <w:sz w:val="28"/>
          <w:szCs w:val="28"/>
          <w:lang w:bidi="he-IL"/>
        </w:rPr>
        <w:t>2.2.</w:t>
      </w:r>
      <w:r w:rsidR="00E36D00">
        <w:rPr>
          <w:rFonts w:ascii="Times New Roman" w:hAnsi="Times New Roman" w:cs="Times New Roman"/>
          <w:spacing w:val="-1"/>
          <w:sz w:val="28"/>
          <w:szCs w:val="28"/>
          <w:lang w:bidi="he-IL"/>
        </w:rPr>
        <w:t xml:space="preserve"> </w:t>
      </w:r>
      <w:r w:rsidRPr="001C08FE">
        <w:rPr>
          <w:rFonts w:ascii="Times New Roman" w:hAnsi="Times New Roman" w:cs="Times New Roman"/>
          <w:spacing w:val="-1"/>
          <w:sz w:val="28"/>
          <w:szCs w:val="28"/>
          <w:lang w:bidi="he-IL"/>
        </w:rPr>
        <w:t>Допускается только индивидуальное участие в соответствии с выбранной номинацией.</w:t>
      </w:r>
    </w:p>
    <w:p w:rsidR="006E173F" w:rsidRPr="001C08FE" w:rsidRDefault="006E173F" w:rsidP="00E102C6">
      <w:pPr>
        <w:pStyle w:val="23"/>
        <w:tabs>
          <w:tab w:val="left" w:pos="3686"/>
        </w:tabs>
        <w:spacing w:after="0" w:line="240" w:lineRule="auto"/>
        <w:jc w:val="center"/>
        <w:rPr>
          <w:b/>
          <w:sz w:val="28"/>
          <w:szCs w:val="28"/>
        </w:rPr>
      </w:pPr>
      <w:r w:rsidRPr="001C08FE">
        <w:rPr>
          <w:b/>
          <w:sz w:val="28"/>
          <w:szCs w:val="28"/>
        </w:rPr>
        <w:t>3. Номинации выставки</w:t>
      </w:r>
    </w:p>
    <w:p w:rsidR="006E173F" w:rsidRPr="001C08FE" w:rsidRDefault="006E173F" w:rsidP="00E102C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 xml:space="preserve">3.1. В рамках выставки проводится </w:t>
      </w:r>
      <w:r w:rsidRPr="001C08FE">
        <w:rPr>
          <w:rFonts w:ascii="Times New Roman" w:hAnsi="Times New Roman" w:cs="Times New Roman"/>
          <w:iCs/>
          <w:sz w:val="28"/>
          <w:szCs w:val="28"/>
        </w:rPr>
        <w:t>конкурс по номинациям:</w:t>
      </w:r>
    </w:p>
    <w:p w:rsidR="006E173F" w:rsidRPr="001C08FE" w:rsidRDefault="006E173F" w:rsidP="00E102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08FE">
        <w:rPr>
          <w:rFonts w:ascii="Times New Roman" w:hAnsi="Times New Roman" w:cs="Times New Roman"/>
          <w:i/>
          <w:iCs/>
          <w:sz w:val="28"/>
          <w:szCs w:val="28"/>
        </w:rPr>
        <w:t xml:space="preserve">Для обучающихся: </w:t>
      </w:r>
    </w:p>
    <w:p w:rsidR="006E173F" w:rsidRPr="001C08FE" w:rsidRDefault="006E173F" w:rsidP="00E102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C08FE">
        <w:rPr>
          <w:sz w:val="28"/>
          <w:szCs w:val="28"/>
        </w:rPr>
        <w:t xml:space="preserve">3.1.1. </w:t>
      </w:r>
      <w:r w:rsidRPr="001C08FE">
        <w:rPr>
          <w:b/>
          <w:i/>
          <w:sz w:val="28"/>
          <w:szCs w:val="28"/>
        </w:rPr>
        <w:t>Номинация</w:t>
      </w:r>
      <w:r w:rsidRPr="001C08FE">
        <w:rPr>
          <w:i/>
          <w:sz w:val="28"/>
          <w:szCs w:val="28"/>
        </w:rPr>
        <w:t xml:space="preserve"> </w:t>
      </w:r>
      <w:r w:rsidRPr="001C08FE">
        <w:rPr>
          <w:b/>
          <w:i/>
          <w:sz w:val="28"/>
          <w:szCs w:val="28"/>
        </w:rPr>
        <w:t>«Опытническая работа в цветоводстве»</w:t>
      </w:r>
    </w:p>
    <w:p w:rsidR="006E173F" w:rsidRPr="001C08FE" w:rsidRDefault="006E173F" w:rsidP="00E102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C08FE">
        <w:rPr>
          <w:sz w:val="28"/>
          <w:szCs w:val="28"/>
        </w:rPr>
        <w:t xml:space="preserve">Возрастные категории: 12-13 лет и 14-17 лет. </w:t>
      </w:r>
    </w:p>
    <w:p w:rsidR="006E173F" w:rsidRPr="001C08FE" w:rsidRDefault="006E173F" w:rsidP="00E102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C08FE">
        <w:rPr>
          <w:sz w:val="28"/>
          <w:szCs w:val="28"/>
        </w:rPr>
        <w:t>Конкурс проводится в два тура: заочный и очный.</w:t>
      </w:r>
    </w:p>
    <w:p w:rsidR="006E173F" w:rsidRPr="001C08FE" w:rsidRDefault="006E173F" w:rsidP="00E102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C08FE">
        <w:rPr>
          <w:sz w:val="28"/>
          <w:szCs w:val="28"/>
        </w:rPr>
        <w:t xml:space="preserve">На заочный тур предоставляется дневник опытнической работы по </w:t>
      </w:r>
      <w:r w:rsidRPr="001C08FE">
        <w:rPr>
          <w:sz w:val="28"/>
          <w:szCs w:val="28"/>
        </w:rPr>
        <w:lastRenderedPageBreak/>
        <w:t>выгонке нетрадиционных цветочно-декоративных растений, укорененных в субстрате (бруннера, чистяк, гусиный лук, одуванчик, пушкиния, медуница, незабудка, ландыш, мать-и-мачеха, пион, рябчик и т.д.), и побегов декоративных кустарников с приложением наглядных результатов опытных образцов (фотоматериалы).</w:t>
      </w:r>
    </w:p>
    <w:p w:rsidR="006E173F" w:rsidRPr="001C08FE" w:rsidRDefault="006E173F" w:rsidP="00E102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C08FE">
        <w:rPr>
          <w:sz w:val="28"/>
          <w:szCs w:val="28"/>
        </w:rPr>
        <w:t xml:space="preserve">Опытные экземпляры демонстрируются в рамках общей экспозиции выставки </w:t>
      </w:r>
      <w:r w:rsidR="00AC5CAF">
        <w:rPr>
          <w:sz w:val="28"/>
          <w:szCs w:val="28"/>
        </w:rPr>
        <w:t>в фазе бутонов и в</w:t>
      </w:r>
      <w:r w:rsidRPr="001C08FE">
        <w:rPr>
          <w:b/>
          <w:sz w:val="28"/>
          <w:szCs w:val="28"/>
        </w:rPr>
        <w:t xml:space="preserve"> цветущем виде</w:t>
      </w:r>
      <w:r w:rsidRPr="001C08FE">
        <w:rPr>
          <w:sz w:val="28"/>
          <w:szCs w:val="28"/>
        </w:rPr>
        <w:t xml:space="preserve">. </w:t>
      </w:r>
    </w:p>
    <w:p w:rsidR="006E173F" w:rsidRPr="001C08FE" w:rsidRDefault="006E173F" w:rsidP="00E102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C08FE">
        <w:rPr>
          <w:sz w:val="28"/>
          <w:szCs w:val="28"/>
        </w:rPr>
        <w:t xml:space="preserve">Очный тур включает защиту конкурсных работ в форме устного доклада </w:t>
      </w:r>
      <w:r w:rsidRPr="001C08FE">
        <w:rPr>
          <w:spacing w:val="-1"/>
          <w:sz w:val="28"/>
          <w:szCs w:val="28"/>
        </w:rPr>
        <w:t xml:space="preserve">с использованием презентации </w:t>
      </w:r>
      <w:r w:rsidRPr="001C08FE">
        <w:rPr>
          <w:sz w:val="28"/>
          <w:szCs w:val="28"/>
        </w:rPr>
        <w:t>(регламент до 5 минут).</w:t>
      </w:r>
    </w:p>
    <w:p w:rsidR="006E173F" w:rsidRPr="001C08FE" w:rsidRDefault="006E173F" w:rsidP="00E102C6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Итоги конкурса подводятся по сумме баллов, набранных на заочном и очном турах в каждой возрастной группе. Работы участников, набравших менее 65% баллов от максимально возможных, не выдвигаются на призовые места.</w:t>
      </w:r>
    </w:p>
    <w:p w:rsidR="006E173F" w:rsidRPr="001C08FE" w:rsidRDefault="006E173F" w:rsidP="00E102C6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Информация о дате, времени и формате проведения очного тура будет сообщена дополнительно.</w:t>
      </w:r>
    </w:p>
    <w:p w:rsidR="006E173F" w:rsidRPr="001C08FE" w:rsidRDefault="006E173F" w:rsidP="00E102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C08FE">
        <w:rPr>
          <w:sz w:val="28"/>
          <w:szCs w:val="28"/>
        </w:rPr>
        <w:t xml:space="preserve">3.1.2. </w:t>
      </w:r>
      <w:r w:rsidRPr="001C08FE">
        <w:rPr>
          <w:b/>
          <w:i/>
          <w:sz w:val="28"/>
          <w:szCs w:val="28"/>
        </w:rPr>
        <w:t>Номинация</w:t>
      </w:r>
      <w:r w:rsidRPr="001C08FE">
        <w:rPr>
          <w:i/>
          <w:sz w:val="28"/>
          <w:szCs w:val="28"/>
        </w:rPr>
        <w:t xml:space="preserve"> </w:t>
      </w:r>
      <w:r w:rsidRPr="001C08FE">
        <w:rPr>
          <w:b/>
          <w:i/>
          <w:sz w:val="28"/>
          <w:szCs w:val="28"/>
        </w:rPr>
        <w:t>«И снова май, цветы, салют, Победа!»</w:t>
      </w:r>
      <w:r w:rsidRPr="001C08FE">
        <w:rPr>
          <w:sz w:val="28"/>
          <w:szCs w:val="28"/>
        </w:rPr>
        <w:t xml:space="preserve"> </w:t>
      </w:r>
    </w:p>
    <w:p w:rsidR="006E173F" w:rsidRPr="001C08FE" w:rsidRDefault="006E173F" w:rsidP="00E102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C08FE">
        <w:rPr>
          <w:sz w:val="28"/>
          <w:szCs w:val="28"/>
        </w:rPr>
        <w:t xml:space="preserve">Возраст участников: 13-17 лет. </w:t>
      </w:r>
    </w:p>
    <w:p w:rsidR="006E173F" w:rsidRPr="001C08FE" w:rsidRDefault="006E173F" w:rsidP="00E102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C08FE">
        <w:rPr>
          <w:sz w:val="28"/>
          <w:szCs w:val="28"/>
        </w:rPr>
        <w:t>Итоги подводятся среди обучающихся общеобразовательных организаций и учреждений дополнительного образования отдельно.</w:t>
      </w:r>
    </w:p>
    <w:p w:rsidR="006E173F" w:rsidRPr="001C08FE" w:rsidRDefault="006E173F" w:rsidP="00E102C6">
      <w:pPr>
        <w:pStyle w:val="23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C08FE">
        <w:rPr>
          <w:sz w:val="28"/>
          <w:szCs w:val="28"/>
        </w:rPr>
        <w:t xml:space="preserve">Предоставляются настольные композиции, составленные из укорененных </w:t>
      </w:r>
      <w:r w:rsidRPr="001C08FE">
        <w:rPr>
          <w:bCs/>
          <w:sz w:val="28"/>
          <w:szCs w:val="28"/>
        </w:rPr>
        <w:t>выгоночных</w:t>
      </w:r>
      <w:r w:rsidRPr="001C08FE">
        <w:rPr>
          <w:sz w:val="28"/>
          <w:szCs w:val="28"/>
        </w:rPr>
        <w:t xml:space="preserve"> цветочно-декоративных растений полихроматической палитры яркой и контрастной цветовой гаммы.</w:t>
      </w:r>
    </w:p>
    <w:p w:rsidR="006E173F" w:rsidRPr="001C08FE" w:rsidRDefault="006E173F" w:rsidP="00E102C6">
      <w:pPr>
        <w:pStyle w:val="23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C08FE">
        <w:rPr>
          <w:sz w:val="28"/>
          <w:szCs w:val="28"/>
        </w:rPr>
        <w:t>Композиции</w:t>
      </w:r>
      <w:r w:rsidRPr="001C08FE">
        <w:rPr>
          <w:sz w:val="28"/>
          <w:szCs w:val="28"/>
          <w:lang w:eastAsia="ru-RU"/>
        </w:rPr>
        <w:t xml:space="preserve"> оформляют в ёмкости для флористики (керамические вазы, кашпо, корзины и др.). </w:t>
      </w:r>
    </w:p>
    <w:p w:rsidR="006E173F" w:rsidRPr="001C08FE" w:rsidRDefault="006E173F" w:rsidP="00E102C6">
      <w:pPr>
        <w:pStyle w:val="23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1C08FE">
        <w:rPr>
          <w:sz w:val="28"/>
          <w:szCs w:val="28"/>
          <w:lang w:eastAsia="ru-RU"/>
        </w:rPr>
        <w:t>В аранжировке композиций допускается использование природного материала (сухие ветки и травы, древесная кора, мох) и флористической зелени.</w:t>
      </w:r>
    </w:p>
    <w:p w:rsidR="006E173F" w:rsidRPr="001C08FE" w:rsidRDefault="006E173F" w:rsidP="00E102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C08FE">
        <w:rPr>
          <w:sz w:val="28"/>
          <w:szCs w:val="28"/>
        </w:rPr>
        <w:t xml:space="preserve">3.1.3. </w:t>
      </w:r>
      <w:r w:rsidRPr="001C08FE">
        <w:rPr>
          <w:b/>
          <w:i/>
          <w:sz w:val="28"/>
          <w:szCs w:val="28"/>
        </w:rPr>
        <w:t>Номинация «Цветы защитникам Отечества</w:t>
      </w:r>
      <w:r w:rsidRPr="001C08FE">
        <w:rPr>
          <w:i/>
          <w:sz w:val="28"/>
          <w:szCs w:val="28"/>
        </w:rPr>
        <w:t>»</w:t>
      </w:r>
      <w:r w:rsidRPr="001C08FE">
        <w:rPr>
          <w:sz w:val="28"/>
          <w:szCs w:val="28"/>
        </w:rPr>
        <w:t xml:space="preserve"> </w:t>
      </w:r>
    </w:p>
    <w:p w:rsidR="006E173F" w:rsidRPr="001C08FE" w:rsidRDefault="006E173F" w:rsidP="00E102C6">
      <w:pPr>
        <w:pStyle w:val="23"/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1C08FE">
        <w:rPr>
          <w:sz w:val="28"/>
          <w:szCs w:val="28"/>
        </w:rPr>
        <w:t>Возрастная категория: 13-17 лет.</w:t>
      </w:r>
      <w:r w:rsidRPr="001C08FE">
        <w:rPr>
          <w:sz w:val="28"/>
          <w:szCs w:val="28"/>
          <w:highlight w:val="yellow"/>
        </w:rPr>
        <w:t xml:space="preserve"> </w:t>
      </w:r>
    </w:p>
    <w:p w:rsidR="006E173F" w:rsidRPr="001C08FE" w:rsidRDefault="006E173F" w:rsidP="00E102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C08FE">
        <w:rPr>
          <w:sz w:val="28"/>
          <w:szCs w:val="28"/>
        </w:rPr>
        <w:t>Итоги подводятся среди обучающихся общеобразовательных организаций и учреждений дополнительного образования отдельно.</w:t>
      </w:r>
    </w:p>
    <w:p w:rsidR="006E173F" w:rsidRPr="001C08FE" w:rsidRDefault="006E173F" w:rsidP="00E102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C08FE">
        <w:rPr>
          <w:sz w:val="28"/>
          <w:szCs w:val="28"/>
        </w:rPr>
        <w:t>Предоставляются цветочные композиции, составленные из укорененных</w:t>
      </w:r>
      <w:r w:rsidRPr="001C08FE">
        <w:rPr>
          <w:b/>
          <w:sz w:val="28"/>
          <w:szCs w:val="28"/>
        </w:rPr>
        <w:t xml:space="preserve"> </w:t>
      </w:r>
      <w:r w:rsidRPr="001C08FE">
        <w:rPr>
          <w:sz w:val="28"/>
          <w:szCs w:val="28"/>
        </w:rPr>
        <w:t>выгоночных цветочно-декоративных растений в аранжировке с флористической зеленью.</w:t>
      </w:r>
    </w:p>
    <w:p w:rsidR="006E173F" w:rsidRPr="001C08FE" w:rsidRDefault="006E173F" w:rsidP="00E102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C08FE">
        <w:rPr>
          <w:sz w:val="28"/>
          <w:szCs w:val="28"/>
        </w:rPr>
        <w:t xml:space="preserve">Выполняются работы в виде подарочной композиции. Размеры основания не должны превышать 20х20 см. В оформлении композиции </w:t>
      </w:r>
      <w:r w:rsidRPr="001C08FE">
        <w:rPr>
          <w:b/>
          <w:sz w:val="28"/>
          <w:szCs w:val="28"/>
        </w:rPr>
        <w:t>не допускается</w:t>
      </w:r>
      <w:r w:rsidRPr="001C08FE">
        <w:rPr>
          <w:sz w:val="28"/>
          <w:szCs w:val="28"/>
        </w:rPr>
        <w:t xml:space="preserve"> использование декоративных элементов военной тематики (фигур танков, самолетов, колючей проволоки и т.д.). </w:t>
      </w:r>
    </w:p>
    <w:p w:rsidR="0041271A" w:rsidRDefault="0041271A" w:rsidP="00E102C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5"/>
          <w:sz w:val="28"/>
          <w:szCs w:val="28"/>
          <w:lang w:bidi="he-IL"/>
        </w:rPr>
      </w:pPr>
    </w:p>
    <w:p w:rsidR="0041271A" w:rsidRPr="001C08FE" w:rsidRDefault="0041271A" w:rsidP="00E102C6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pacing w:val="-5"/>
          <w:sz w:val="28"/>
          <w:szCs w:val="28"/>
          <w:lang w:bidi="he-IL"/>
        </w:rPr>
      </w:pPr>
      <w:r w:rsidRPr="001C08FE">
        <w:rPr>
          <w:rFonts w:ascii="Times New Roman" w:hAnsi="Times New Roman" w:cs="Times New Roman"/>
          <w:b/>
          <w:spacing w:val="-5"/>
          <w:sz w:val="28"/>
          <w:szCs w:val="28"/>
          <w:lang w:bidi="he-IL"/>
        </w:rPr>
        <w:t xml:space="preserve">4. </w:t>
      </w:r>
      <w:r w:rsidRPr="001C08FE">
        <w:rPr>
          <w:rFonts w:ascii="Times New Roman" w:hAnsi="Times New Roman" w:cs="Times New Roman"/>
          <w:b/>
          <w:sz w:val="28"/>
          <w:szCs w:val="28"/>
        </w:rPr>
        <w:t>Сроки и порядок проведения выставки</w:t>
      </w:r>
    </w:p>
    <w:p w:rsidR="0041271A" w:rsidRPr="001C08FE" w:rsidRDefault="0041271A" w:rsidP="00E1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4.1.</w:t>
      </w:r>
      <w:r w:rsidR="006C1FD0">
        <w:rPr>
          <w:rFonts w:ascii="Times New Roman" w:hAnsi="Times New Roman" w:cs="Times New Roman"/>
          <w:sz w:val="28"/>
          <w:szCs w:val="28"/>
        </w:rPr>
        <w:t xml:space="preserve"> </w:t>
      </w:r>
      <w:r w:rsidRPr="001C08FE">
        <w:rPr>
          <w:rFonts w:ascii="Times New Roman" w:hAnsi="Times New Roman" w:cs="Times New Roman"/>
          <w:sz w:val="28"/>
          <w:szCs w:val="28"/>
        </w:rPr>
        <w:t xml:space="preserve">Выставка проводится в два этапа: </w:t>
      </w:r>
    </w:p>
    <w:p w:rsidR="0061518E" w:rsidRPr="0061518E" w:rsidRDefault="0061518E" w:rsidP="00E1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 </w:t>
      </w:r>
      <w:r w:rsidR="00C01B63" w:rsidRPr="00C01B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</w:t>
      </w:r>
      <w:r w:rsidR="00C01B6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организациях района</w:t>
      </w:r>
      <w:r w:rsidR="00332A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январь – февраль </w:t>
      </w:r>
      <w:r w:rsidR="007723D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C23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518E" w:rsidRPr="0061518E" w:rsidRDefault="0061518E" w:rsidP="00E1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151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 –</w:t>
      </w:r>
      <w:r w:rsidR="000321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5003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8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4C40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5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28</w:t>
      </w:r>
      <w:r w:rsidR="007F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FC232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C1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4C40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1D2" w:rsidRPr="001C08FE" w:rsidRDefault="004E39F7" w:rsidP="00E102C6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8A5485" w:rsidRPr="008A5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5485" w:rsidRPr="008A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4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A5485" w:rsidRPr="008A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рганизаторами </w:t>
      </w:r>
      <w:r w:rsidR="002A4CD8">
        <w:rPr>
          <w:rFonts w:ascii="Times New Roman" w:eastAsia="Times New Roman" w:hAnsi="Times New Roman" w:cs="Times New Roman"/>
          <w:sz w:val="28"/>
          <w:szCs w:val="28"/>
          <w:lang w:eastAsia="ru-RU"/>
        </w:rPr>
        <w:t>1 этапа в</w:t>
      </w:r>
      <w:r w:rsidR="008A5485" w:rsidRPr="008A5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ыставки предоставляются </w:t>
      </w:r>
      <w:r w:rsidR="00584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4B69D1">
        <w:rPr>
          <w:rFonts w:ascii="Times New Roman" w:hAnsi="Times New Roman" w:cs="Times New Roman"/>
          <w:sz w:val="28"/>
          <w:szCs w:val="28"/>
        </w:rPr>
        <w:t>4-х</w:t>
      </w:r>
      <w:r w:rsidR="005841D2" w:rsidRPr="001C08FE">
        <w:rPr>
          <w:rFonts w:ascii="Times New Roman" w:hAnsi="Times New Roman" w:cs="Times New Roman"/>
          <w:sz w:val="28"/>
          <w:szCs w:val="28"/>
        </w:rPr>
        <w:t xml:space="preserve"> конкурсных работ и комплект сопроводительной документации:</w:t>
      </w:r>
    </w:p>
    <w:p w:rsidR="005841D2" w:rsidRPr="001C08FE" w:rsidRDefault="00EE74C5" w:rsidP="00E102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41D2" w:rsidRPr="001C08FE">
        <w:rPr>
          <w:sz w:val="28"/>
          <w:szCs w:val="28"/>
        </w:rPr>
        <w:t xml:space="preserve">в номинации </w:t>
      </w:r>
      <w:r w:rsidR="005841D2" w:rsidRPr="001C08FE">
        <w:rPr>
          <w:b/>
          <w:i/>
          <w:sz w:val="28"/>
          <w:szCs w:val="28"/>
        </w:rPr>
        <w:t>«Опытническая работа в цветоводстве»</w:t>
      </w:r>
      <w:r w:rsidR="005841D2" w:rsidRPr="001C08FE">
        <w:rPr>
          <w:sz w:val="28"/>
          <w:szCs w:val="28"/>
        </w:rPr>
        <w:t xml:space="preserve"> – не более </w:t>
      </w:r>
      <w:r w:rsidR="005841D2" w:rsidRPr="001C08FE">
        <w:rPr>
          <w:sz w:val="28"/>
          <w:szCs w:val="28"/>
        </w:rPr>
        <w:br/>
        <w:t xml:space="preserve">2-х конкурсных работ (по одному конкурсному материалу </w:t>
      </w:r>
      <w:r w:rsidR="005841D2" w:rsidRPr="001C08FE">
        <w:rPr>
          <w:rFonts w:eastAsia="Calibri"/>
          <w:sz w:val="28"/>
          <w:szCs w:val="28"/>
        </w:rPr>
        <w:t xml:space="preserve">победителей </w:t>
      </w:r>
      <w:r w:rsidR="002A4CD8">
        <w:rPr>
          <w:rFonts w:eastAsia="Calibri"/>
          <w:sz w:val="28"/>
          <w:szCs w:val="28"/>
        </w:rPr>
        <w:t xml:space="preserve">школьного </w:t>
      </w:r>
      <w:r w:rsidR="005841D2" w:rsidRPr="001C08FE">
        <w:rPr>
          <w:rFonts w:eastAsia="Calibri"/>
          <w:sz w:val="28"/>
          <w:szCs w:val="28"/>
        </w:rPr>
        <w:t>этапа</w:t>
      </w:r>
      <w:r w:rsidR="005841D2" w:rsidRPr="001C08FE">
        <w:rPr>
          <w:sz w:val="28"/>
          <w:szCs w:val="28"/>
        </w:rPr>
        <w:t xml:space="preserve"> в каждой возрастной категории);</w:t>
      </w:r>
    </w:p>
    <w:p w:rsidR="005841D2" w:rsidRPr="001C08FE" w:rsidRDefault="00EE74C5" w:rsidP="00E1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1D2" w:rsidRPr="001C08FE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r w:rsidR="005841D2" w:rsidRPr="001C08FE">
        <w:rPr>
          <w:rFonts w:ascii="Times New Roman" w:hAnsi="Times New Roman" w:cs="Times New Roman"/>
          <w:b/>
          <w:i/>
          <w:sz w:val="28"/>
          <w:szCs w:val="28"/>
        </w:rPr>
        <w:t>«И снова май, цветы, салют, Победа!», «Цветы защитникам Отечества</w:t>
      </w:r>
      <w:r w:rsidR="005841D2" w:rsidRPr="001C08FE">
        <w:rPr>
          <w:rFonts w:ascii="Times New Roman" w:hAnsi="Times New Roman" w:cs="Times New Roman"/>
          <w:i/>
          <w:sz w:val="28"/>
          <w:szCs w:val="28"/>
        </w:rPr>
        <w:t>»</w:t>
      </w:r>
      <w:r w:rsidR="005841D2" w:rsidRPr="001C08FE">
        <w:rPr>
          <w:rFonts w:ascii="Times New Roman" w:hAnsi="Times New Roman" w:cs="Times New Roman"/>
          <w:sz w:val="28"/>
          <w:szCs w:val="28"/>
        </w:rPr>
        <w:t xml:space="preserve"> – </w:t>
      </w:r>
      <w:r w:rsidR="004B69D1">
        <w:rPr>
          <w:rFonts w:ascii="Times New Roman" w:hAnsi="Times New Roman" w:cs="Times New Roman"/>
          <w:sz w:val="28"/>
          <w:szCs w:val="28"/>
        </w:rPr>
        <w:t>одна конкурсная</w:t>
      </w:r>
      <w:r w:rsidR="005841D2" w:rsidRPr="001C08F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4B69D1">
        <w:rPr>
          <w:rFonts w:ascii="Times New Roman" w:hAnsi="Times New Roman" w:cs="Times New Roman"/>
          <w:sz w:val="28"/>
          <w:szCs w:val="28"/>
        </w:rPr>
        <w:t>а</w:t>
      </w:r>
      <w:r w:rsidR="005841D2" w:rsidRPr="001C08FE">
        <w:rPr>
          <w:rFonts w:ascii="Times New Roman" w:hAnsi="Times New Roman" w:cs="Times New Roman"/>
          <w:sz w:val="28"/>
          <w:szCs w:val="28"/>
        </w:rPr>
        <w:t xml:space="preserve"> каждой номинации, </w:t>
      </w:r>
      <w:r w:rsidR="005841D2" w:rsidRPr="001C08FE">
        <w:rPr>
          <w:rFonts w:ascii="Times New Roman" w:eastAsia="Calibri" w:hAnsi="Times New Roman" w:cs="Times New Roman"/>
          <w:sz w:val="28"/>
          <w:szCs w:val="28"/>
        </w:rPr>
        <w:t xml:space="preserve">победителей </w:t>
      </w:r>
      <w:r w:rsidR="002A4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841D2" w:rsidRPr="001C08FE">
        <w:rPr>
          <w:rFonts w:ascii="Times New Roman" w:eastAsia="Calibri" w:hAnsi="Times New Roman" w:cs="Times New Roman"/>
          <w:sz w:val="28"/>
          <w:szCs w:val="28"/>
        </w:rPr>
        <w:t xml:space="preserve">этапа от </w:t>
      </w:r>
      <w:r w:rsidR="005841D2" w:rsidRPr="001C08FE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и </w:t>
      </w:r>
      <w:r w:rsidR="000148EC">
        <w:rPr>
          <w:rFonts w:ascii="Times New Roman" w:hAnsi="Times New Roman" w:cs="Times New Roman"/>
          <w:sz w:val="28"/>
          <w:szCs w:val="28"/>
        </w:rPr>
        <w:t xml:space="preserve">детского объединения </w:t>
      </w:r>
      <w:r w:rsidR="005841D2" w:rsidRPr="001C08FE">
        <w:rPr>
          <w:rFonts w:ascii="Times New Roman" w:hAnsi="Times New Roman" w:cs="Times New Roman"/>
          <w:sz w:val="28"/>
          <w:szCs w:val="28"/>
        </w:rPr>
        <w:t>учреждений дополнительного образования.</w:t>
      </w:r>
    </w:p>
    <w:p w:rsidR="005841D2" w:rsidRPr="001C08FE" w:rsidRDefault="005841D2" w:rsidP="00E102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1C08FE">
        <w:rPr>
          <w:sz w:val="28"/>
          <w:szCs w:val="28"/>
        </w:rPr>
        <w:t>4.3.</w:t>
      </w:r>
      <w:r w:rsidR="00C85CA2">
        <w:rPr>
          <w:sz w:val="28"/>
          <w:szCs w:val="28"/>
        </w:rPr>
        <w:t xml:space="preserve"> </w:t>
      </w:r>
      <w:r w:rsidRPr="001C08FE">
        <w:rPr>
          <w:sz w:val="28"/>
          <w:szCs w:val="28"/>
        </w:rPr>
        <w:t>Конкурсные экспонаты и рукописные материалы оформляются в соответствии с требованиями и критериями настоящего Положения (приложения №№ 1, 2).</w:t>
      </w:r>
    </w:p>
    <w:p w:rsidR="005841D2" w:rsidRPr="001C08FE" w:rsidRDefault="005841D2" w:rsidP="00E1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4.4.</w:t>
      </w:r>
      <w:r w:rsidR="00286548">
        <w:rPr>
          <w:rFonts w:ascii="Times New Roman" w:hAnsi="Times New Roman" w:cs="Times New Roman"/>
          <w:spacing w:val="-1"/>
          <w:sz w:val="28"/>
          <w:szCs w:val="28"/>
        </w:rPr>
        <w:t xml:space="preserve"> О</w:t>
      </w:r>
      <w:r w:rsidRPr="001C08FE">
        <w:rPr>
          <w:rFonts w:ascii="Times New Roman" w:hAnsi="Times New Roman" w:cs="Times New Roman"/>
          <w:spacing w:val="-1"/>
          <w:sz w:val="28"/>
          <w:szCs w:val="28"/>
        </w:rPr>
        <w:t>рганизаторам</w:t>
      </w:r>
      <w:r w:rsidR="00286548" w:rsidRPr="0028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548" w:rsidRPr="006151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86548"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2865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выставки</w:t>
      </w:r>
      <w:r w:rsidRPr="001C08FE">
        <w:rPr>
          <w:rFonts w:ascii="Times New Roman" w:hAnsi="Times New Roman" w:cs="Times New Roman"/>
          <w:spacing w:val="-1"/>
          <w:sz w:val="28"/>
          <w:szCs w:val="28"/>
        </w:rPr>
        <w:t xml:space="preserve"> необходимо в срок до </w:t>
      </w:r>
      <w:r w:rsidRPr="001C08FE">
        <w:rPr>
          <w:rFonts w:ascii="Times New Roman" w:hAnsi="Times New Roman" w:cs="Times New Roman"/>
          <w:spacing w:val="-1"/>
          <w:sz w:val="28"/>
          <w:szCs w:val="28"/>
        </w:rPr>
        <w:br/>
      </w:r>
      <w:r w:rsidR="00286548">
        <w:rPr>
          <w:rFonts w:ascii="Times New Roman" w:hAnsi="Times New Roman" w:cs="Times New Roman"/>
          <w:b/>
          <w:sz w:val="28"/>
          <w:szCs w:val="28"/>
        </w:rPr>
        <w:t>1</w:t>
      </w:r>
      <w:r w:rsidR="00A60C96">
        <w:rPr>
          <w:rFonts w:ascii="Times New Roman" w:hAnsi="Times New Roman" w:cs="Times New Roman"/>
          <w:b/>
          <w:sz w:val="28"/>
          <w:szCs w:val="28"/>
        </w:rPr>
        <w:t>2</w:t>
      </w:r>
      <w:r w:rsidRPr="001C08FE">
        <w:rPr>
          <w:rFonts w:ascii="Times New Roman" w:hAnsi="Times New Roman" w:cs="Times New Roman"/>
          <w:b/>
          <w:sz w:val="28"/>
          <w:szCs w:val="28"/>
        </w:rPr>
        <w:t xml:space="preserve"> февраля 2025 года </w:t>
      </w:r>
      <w:r w:rsidRPr="001C08FE">
        <w:rPr>
          <w:rFonts w:ascii="Times New Roman" w:hAnsi="Times New Roman" w:cs="Times New Roman"/>
          <w:spacing w:val="-1"/>
          <w:sz w:val="28"/>
          <w:szCs w:val="28"/>
        </w:rPr>
        <w:t>предоставить:</w:t>
      </w:r>
    </w:p>
    <w:p w:rsidR="005841D2" w:rsidRPr="001C08FE" w:rsidRDefault="005841D2" w:rsidP="00E1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-</w:t>
      </w:r>
      <w:r w:rsidR="00286548">
        <w:rPr>
          <w:rFonts w:ascii="Times New Roman" w:hAnsi="Times New Roman" w:cs="Times New Roman"/>
          <w:sz w:val="28"/>
          <w:szCs w:val="28"/>
        </w:rPr>
        <w:t xml:space="preserve"> </w:t>
      </w:r>
      <w:r w:rsidRPr="001C08FE">
        <w:rPr>
          <w:rFonts w:ascii="Times New Roman" w:hAnsi="Times New Roman" w:cs="Times New Roman"/>
          <w:sz w:val="28"/>
          <w:szCs w:val="28"/>
        </w:rPr>
        <w:t xml:space="preserve">конкурсные материалы (рукописи работ) победителей </w:t>
      </w:r>
      <w:r w:rsidR="00A60C96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1C08FE">
        <w:rPr>
          <w:rFonts w:ascii="Times New Roman" w:hAnsi="Times New Roman" w:cs="Times New Roman"/>
          <w:sz w:val="28"/>
          <w:szCs w:val="28"/>
        </w:rPr>
        <w:t>этапа в номинации «Опытническая работа в цветоводстве»</w:t>
      </w:r>
      <w:r w:rsidRPr="001C08FE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5841D2" w:rsidRPr="001C08FE" w:rsidRDefault="005841D2" w:rsidP="00E1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-</w:t>
      </w:r>
      <w:r w:rsidR="00286548">
        <w:rPr>
          <w:rFonts w:ascii="Times New Roman" w:hAnsi="Times New Roman" w:cs="Times New Roman"/>
          <w:sz w:val="28"/>
          <w:szCs w:val="28"/>
        </w:rPr>
        <w:t xml:space="preserve"> </w:t>
      </w:r>
      <w:r w:rsidRPr="001C08FE">
        <w:rPr>
          <w:rFonts w:ascii="Times New Roman" w:hAnsi="Times New Roman" w:cs="Times New Roman"/>
          <w:sz w:val="28"/>
          <w:szCs w:val="28"/>
        </w:rPr>
        <w:t xml:space="preserve">анкеты-заявки по всем номинациям конкурса в формате </w:t>
      </w:r>
      <w:r w:rsidRPr="001C08FE">
        <w:rPr>
          <w:rFonts w:ascii="Times New Roman" w:hAnsi="Times New Roman" w:cs="Times New Roman"/>
          <w:bCs/>
          <w:sz w:val="28"/>
          <w:szCs w:val="28"/>
        </w:rPr>
        <w:t>*.doc (*.</w:t>
      </w:r>
      <w:r w:rsidRPr="001C08FE">
        <w:rPr>
          <w:rFonts w:ascii="Times New Roman" w:hAnsi="Times New Roman" w:cs="Times New Roman"/>
          <w:bCs/>
          <w:sz w:val="28"/>
          <w:szCs w:val="28"/>
          <w:lang w:val="en-US"/>
        </w:rPr>
        <w:t>docx</w:t>
      </w:r>
      <w:r w:rsidRPr="001C08FE">
        <w:rPr>
          <w:rFonts w:ascii="Times New Roman" w:hAnsi="Times New Roman" w:cs="Times New Roman"/>
          <w:bCs/>
          <w:sz w:val="28"/>
          <w:szCs w:val="28"/>
        </w:rPr>
        <w:t>) (приложение №</w:t>
      </w:r>
      <w:r w:rsidRPr="001C08FE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1C08FE">
        <w:rPr>
          <w:rFonts w:ascii="Times New Roman" w:hAnsi="Times New Roman" w:cs="Times New Roman"/>
          <w:bCs/>
          <w:sz w:val="28"/>
          <w:szCs w:val="28"/>
        </w:rPr>
        <w:t>3)</w:t>
      </w:r>
      <w:r w:rsidRPr="001C08F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841D2" w:rsidRPr="001C08FE" w:rsidRDefault="005841D2" w:rsidP="00E1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-</w:t>
      </w:r>
      <w:r w:rsidR="00EF13D1">
        <w:rPr>
          <w:rFonts w:ascii="Times New Roman" w:hAnsi="Times New Roman" w:cs="Times New Roman"/>
          <w:sz w:val="28"/>
          <w:szCs w:val="28"/>
        </w:rPr>
        <w:t xml:space="preserve"> </w:t>
      </w:r>
      <w:r w:rsidRPr="001C08FE">
        <w:rPr>
          <w:rFonts w:ascii="Times New Roman" w:hAnsi="Times New Roman" w:cs="Times New Roman"/>
          <w:bCs/>
          <w:sz w:val="28"/>
          <w:szCs w:val="28"/>
        </w:rPr>
        <w:t xml:space="preserve">заверенный подписью и печатью протокол </w:t>
      </w:r>
      <w:r w:rsidR="00286548">
        <w:rPr>
          <w:rFonts w:ascii="Times New Roman" w:hAnsi="Times New Roman" w:cs="Times New Roman"/>
          <w:bCs/>
          <w:sz w:val="28"/>
          <w:szCs w:val="28"/>
        </w:rPr>
        <w:t xml:space="preserve">школьного </w:t>
      </w:r>
      <w:r w:rsidRPr="001C08FE">
        <w:rPr>
          <w:rFonts w:ascii="Times New Roman" w:hAnsi="Times New Roman" w:cs="Times New Roman"/>
          <w:bCs/>
          <w:sz w:val="28"/>
          <w:szCs w:val="28"/>
        </w:rPr>
        <w:t>этапа конкурса – файл в формате *.pdf</w:t>
      </w:r>
      <w:r w:rsidRPr="001C08FE">
        <w:rPr>
          <w:rFonts w:ascii="Times New Roman" w:hAnsi="Times New Roman" w:cs="Times New Roman"/>
          <w:sz w:val="28"/>
          <w:szCs w:val="28"/>
        </w:rPr>
        <w:t xml:space="preserve"> </w:t>
      </w:r>
      <w:r w:rsidRPr="001C08FE">
        <w:rPr>
          <w:rFonts w:ascii="Times New Roman" w:hAnsi="Times New Roman" w:cs="Times New Roman"/>
          <w:bCs/>
          <w:sz w:val="28"/>
          <w:szCs w:val="28"/>
        </w:rPr>
        <w:t>(приложение №4)</w:t>
      </w:r>
      <w:r w:rsidRPr="001C08FE">
        <w:rPr>
          <w:rFonts w:ascii="Times New Roman" w:hAnsi="Times New Roman" w:cs="Times New Roman"/>
          <w:sz w:val="28"/>
          <w:szCs w:val="28"/>
        </w:rPr>
        <w:t>;</w:t>
      </w:r>
    </w:p>
    <w:p w:rsidR="005841D2" w:rsidRPr="001C08FE" w:rsidRDefault="005841D2" w:rsidP="00E102C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-</w:t>
      </w:r>
      <w:r w:rsidR="00EF13D1">
        <w:rPr>
          <w:rFonts w:ascii="Times New Roman" w:hAnsi="Times New Roman" w:cs="Times New Roman"/>
          <w:sz w:val="28"/>
          <w:szCs w:val="28"/>
        </w:rPr>
        <w:t xml:space="preserve"> </w:t>
      </w:r>
      <w:r w:rsidRPr="001C08FE">
        <w:rPr>
          <w:rFonts w:ascii="Times New Roman" w:hAnsi="Times New Roman" w:cs="Times New Roman"/>
          <w:bCs/>
          <w:sz w:val="28"/>
          <w:szCs w:val="28"/>
        </w:rPr>
        <w:t xml:space="preserve">согласие на обработку персональных данных, </w:t>
      </w:r>
      <w:r w:rsidRPr="001C08FE">
        <w:rPr>
          <w:rFonts w:ascii="Times New Roman" w:hAnsi="Times New Roman" w:cs="Times New Roman"/>
          <w:sz w:val="28"/>
          <w:szCs w:val="28"/>
        </w:rPr>
        <w:t xml:space="preserve">разрешенных для распространения </w:t>
      </w:r>
      <w:r w:rsidRPr="001C08FE">
        <w:rPr>
          <w:rFonts w:ascii="Times New Roman" w:hAnsi="Times New Roman" w:cs="Times New Roman"/>
          <w:bCs/>
          <w:sz w:val="28"/>
          <w:szCs w:val="28"/>
        </w:rPr>
        <w:t>– файлы в формате *.pdf (приложение №</w:t>
      </w:r>
      <w:r w:rsidRPr="001C08FE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1C08FE">
        <w:rPr>
          <w:rFonts w:ascii="Times New Roman" w:hAnsi="Times New Roman" w:cs="Times New Roman"/>
          <w:bCs/>
          <w:sz w:val="28"/>
          <w:szCs w:val="28"/>
        </w:rPr>
        <w:t>5);</w:t>
      </w:r>
    </w:p>
    <w:p w:rsidR="005841D2" w:rsidRPr="001C08FE" w:rsidRDefault="005841D2" w:rsidP="00E1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Конкурсные материалы и сопроводительная документация представляются в виде архива (Zip, RAR) на облачном сервере с соблюдением доступа сторонним пользователям. Ссылку на конкурсные материалы (отдельным файлом в формате *.doc (*.</w:t>
      </w:r>
      <w:r w:rsidRPr="001C08FE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1C08FE">
        <w:rPr>
          <w:rFonts w:ascii="Times New Roman" w:hAnsi="Times New Roman" w:cs="Times New Roman"/>
          <w:sz w:val="28"/>
          <w:szCs w:val="28"/>
        </w:rPr>
        <w:t xml:space="preserve">)) направлять на электронную почту </w:t>
      </w:r>
      <w:r w:rsidR="00A60C96" w:rsidRPr="0094683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МАУ ДО «ЦДО «Успех»</w:t>
      </w:r>
      <w:r w:rsidR="00A60C96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:</w:t>
      </w:r>
      <w:r w:rsidR="00A60C96" w:rsidRPr="0094683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A60C96" w:rsidRPr="0078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</w:t>
      </w:r>
      <w:r w:rsidR="00A60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elunnat@mail.ru.</w:t>
      </w:r>
      <w:r w:rsidRPr="001C08FE">
        <w:rPr>
          <w:rFonts w:ascii="Times New Roman" w:hAnsi="Times New Roman" w:cs="Times New Roman"/>
          <w:sz w:val="28"/>
          <w:szCs w:val="28"/>
        </w:rPr>
        <w:t xml:space="preserve"> Файл, размещенный на облачном сервере, должен быть доступен вплоть до подведения итогов конкурса.</w:t>
      </w:r>
    </w:p>
    <w:p w:rsidR="005841D2" w:rsidRPr="00BA7ABE" w:rsidRDefault="005841D2" w:rsidP="00E10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f1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</w:pPr>
      <w:r w:rsidRPr="001C08FE">
        <w:rPr>
          <w:rFonts w:ascii="Times New Roman" w:hAnsi="Times New Roman" w:cs="Times New Roman"/>
          <w:sz w:val="28"/>
          <w:szCs w:val="28"/>
        </w:rPr>
        <w:t>4.5.</w:t>
      </w:r>
      <w:r w:rsidR="00B632FE">
        <w:rPr>
          <w:rFonts w:ascii="Times New Roman" w:hAnsi="Times New Roman" w:cs="Times New Roman"/>
          <w:sz w:val="28"/>
          <w:szCs w:val="28"/>
        </w:rPr>
        <w:t xml:space="preserve"> </w:t>
      </w:r>
      <w:r w:rsidRPr="001C08F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154D7">
        <w:rPr>
          <w:rFonts w:ascii="Times New Roman" w:hAnsi="Times New Roman" w:cs="Times New Roman"/>
          <w:b/>
          <w:sz w:val="28"/>
          <w:szCs w:val="28"/>
        </w:rPr>
        <w:t>14</w:t>
      </w:r>
      <w:r w:rsidRPr="001C08FE">
        <w:rPr>
          <w:rFonts w:ascii="Times New Roman" w:hAnsi="Times New Roman" w:cs="Times New Roman"/>
          <w:b/>
          <w:sz w:val="28"/>
          <w:szCs w:val="28"/>
        </w:rPr>
        <w:t xml:space="preserve"> февраля 2025 года</w:t>
      </w:r>
      <w:r w:rsidRPr="001C08FE">
        <w:rPr>
          <w:rFonts w:ascii="Times New Roman" w:hAnsi="Times New Roman" w:cs="Times New Roman"/>
          <w:sz w:val="28"/>
          <w:szCs w:val="28"/>
        </w:rPr>
        <w:t xml:space="preserve"> предоставить электронные фотоизображения конкурсных работ (4 фотографии с разных ракурсов, на чисто белом фоне, без посторонних предметов) в номинациях «Опытническая работа в цветоводстве», «И снова май, цветы, салют, Победа!», «Цветы защитникам Отечества» в формате *.JPEG (горизонтальное положение, разрешение 72-300 dpi, размер не ниже 1500 px по меньшей стороне, но не более 8000 px по большей стороне не более 3 Мб).  Подпись фото производится в следующем формате – </w:t>
      </w:r>
      <w:r w:rsidR="00BA7ABE" w:rsidRPr="00BA7ABE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организация (сокращенно)</w:t>
      </w:r>
      <w:r w:rsidRPr="00BA7ABE">
        <w:rPr>
          <w:rFonts w:ascii="Times New Roman" w:hAnsi="Times New Roman" w:cs="Times New Roman"/>
          <w:b/>
          <w:sz w:val="28"/>
          <w:szCs w:val="28"/>
          <w:u w:val="single"/>
        </w:rPr>
        <w:t>_Ф.И. участника_Название работы.</w:t>
      </w:r>
      <w:r w:rsidRPr="001C08FE">
        <w:rPr>
          <w:rFonts w:ascii="Times New Roman" w:hAnsi="Times New Roman" w:cs="Times New Roman"/>
          <w:sz w:val="28"/>
          <w:szCs w:val="28"/>
        </w:rPr>
        <w:t xml:space="preserve"> Каждая номинация оформляется в отдельную папку и располагается в виде архива (Zip, RAR) на облачном сервере с соблюдением доступа сторонним пользователям. Ссылку на фотоматериалы (отдельным файлом в формате *.doc (*.</w:t>
      </w:r>
      <w:r w:rsidRPr="001C08FE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1C08FE">
        <w:rPr>
          <w:rFonts w:ascii="Times New Roman" w:hAnsi="Times New Roman" w:cs="Times New Roman"/>
          <w:sz w:val="28"/>
          <w:szCs w:val="28"/>
        </w:rPr>
        <w:t xml:space="preserve">)) направлять на электронную почту </w:t>
      </w:r>
      <w:r w:rsidR="00BA7ABE" w:rsidRPr="0094683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МАУ ДО «ЦДО «Успех»</w:t>
      </w:r>
      <w:r w:rsidR="00BA7AB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:</w:t>
      </w:r>
      <w:r w:rsidR="00BA7ABE" w:rsidRPr="0094683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BA7ABE" w:rsidRPr="007822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</w:t>
      </w:r>
      <w:r w:rsidR="00BA7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elunnat@mail.ru. Тема: Выгонка_</w:t>
      </w:r>
      <w:r w:rsidR="00BA7ABE">
        <w:rPr>
          <w:rFonts w:ascii="Times New Roman" w:hAnsi="Times New Roman" w:cs="Times New Roman"/>
          <w:b/>
          <w:sz w:val="28"/>
          <w:szCs w:val="28"/>
        </w:rPr>
        <w:t xml:space="preserve">Образовательная </w:t>
      </w:r>
      <w:r w:rsidR="00BA7ABE" w:rsidRPr="00BA7ABE">
        <w:rPr>
          <w:rFonts w:ascii="Times New Roman" w:hAnsi="Times New Roman" w:cs="Times New Roman"/>
          <w:b/>
          <w:sz w:val="28"/>
          <w:szCs w:val="28"/>
        </w:rPr>
        <w:t>организация (сокращенно</w:t>
      </w:r>
      <w:r w:rsidR="00BA7ABE">
        <w:rPr>
          <w:rFonts w:ascii="Times New Roman" w:hAnsi="Times New Roman" w:cs="Times New Roman"/>
          <w:b/>
          <w:sz w:val="28"/>
          <w:szCs w:val="28"/>
        </w:rPr>
        <w:t>)_Фото_Номинация (сокращенно)</w:t>
      </w:r>
      <w:r w:rsidRPr="00BA7ABE">
        <w:rPr>
          <w:rStyle w:val="af1"/>
          <w:rFonts w:ascii="Times New Roman" w:hAnsi="Times New Roman" w:cs="Times New Roman"/>
          <w:sz w:val="28"/>
          <w:szCs w:val="28"/>
          <w:u w:val="none"/>
        </w:rPr>
        <w:t>.</w:t>
      </w:r>
    </w:p>
    <w:p w:rsidR="005841D2" w:rsidRPr="001C08FE" w:rsidRDefault="005841D2" w:rsidP="00E102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Рекомендации по фотосъемке конкурсной работы представлены </w:t>
      </w:r>
      <w:r w:rsidRPr="001C08F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</w:t>
      </w:r>
      <w:r w:rsidRPr="001C08FE">
        <w:rPr>
          <w:rFonts w:ascii="Times New Roman" w:hAnsi="Times New Roman" w:cs="Times New Roman"/>
          <w:sz w:val="28"/>
          <w:szCs w:val="28"/>
          <w:lang w:eastAsia="zh-CN"/>
        </w:rPr>
        <w:t>приложении № 7.</w:t>
      </w:r>
      <w:r w:rsidRPr="001C08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DD4" w:rsidRDefault="005841D2" w:rsidP="00E1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1C08FE">
        <w:rPr>
          <w:rFonts w:ascii="Times New Roman" w:hAnsi="Times New Roman" w:cs="Times New Roman"/>
          <w:sz w:val="28"/>
          <w:szCs w:val="28"/>
        </w:rPr>
        <w:t>4.5</w:t>
      </w:r>
      <w:r w:rsidR="00E23DD4" w:rsidRPr="00E23DD4">
        <w:rPr>
          <w:rFonts w:ascii="Times New Roman" w:hAnsi="Times New Roman" w:cs="Times New Roman"/>
          <w:sz w:val="28"/>
          <w:szCs w:val="28"/>
        </w:rPr>
        <w:t xml:space="preserve"> </w:t>
      </w:r>
      <w:r w:rsidR="00E23DD4">
        <w:rPr>
          <w:rFonts w:ascii="Times New Roman" w:hAnsi="Times New Roman" w:cs="Times New Roman"/>
          <w:sz w:val="28"/>
          <w:szCs w:val="28"/>
        </w:rPr>
        <w:t>Доставка экспонатов выставки,</w:t>
      </w:r>
      <w:r w:rsidR="00E23DD4" w:rsidRPr="00C01B63">
        <w:rPr>
          <w:rFonts w:ascii="Times New Roman" w:hAnsi="Times New Roman" w:cs="Times New Roman"/>
          <w:sz w:val="28"/>
          <w:szCs w:val="28"/>
        </w:rPr>
        <w:t xml:space="preserve"> оригинало</w:t>
      </w:r>
      <w:r w:rsidR="00E23DD4">
        <w:rPr>
          <w:rFonts w:ascii="Times New Roman" w:hAnsi="Times New Roman" w:cs="Times New Roman"/>
          <w:sz w:val="28"/>
          <w:szCs w:val="28"/>
        </w:rPr>
        <w:t>в сопроводительной документации</w:t>
      </w:r>
      <w:r w:rsidR="00E73193">
        <w:rPr>
          <w:rFonts w:ascii="Times New Roman" w:hAnsi="Times New Roman" w:cs="Times New Roman"/>
          <w:sz w:val="28"/>
          <w:szCs w:val="28"/>
        </w:rPr>
        <w:t xml:space="preserve"> </w:t>
      </w:r>
      <w:r w:rsidR="00E73193" w:rsidRPr="001C08FE">
        <w:rPr>
          <w:rFonts w:ascii="Times New Roman" w:hAnsi="Times New Roman" w:cs="Times New Roman"/>
          <w:sz w:val="28"/>
          <w:szCs w:val="28"/>
          <w:lang w:eastAsia="zh-CN"/>
        </w:rPr>
        <w:t>(</w:t>
      </w:r>
      <w:r w:rsidR="00E73193">
        <w:rPr>
          <w:rFonts w:ascii="Times New Roman" w:hAnsi="Times New Roman" w:cs="Times New Roman"/>
          <w:sz w:val="28"/>
          <w:szCs w:val="28"/>
        </w:rPr>
        <w:t xml:space="preserve">анкеты-заявки победителей, </w:t>
      </w:r>
      <w:r w:rsidR="00E73193" w:rsidRPr="001C08FE">
        <w:rPr>
          <w:rFonts w:ascii="Times New Roman" w:hAnsi="Times New Roman" w:cs="Times New Roman"/>
          <w:sz w:val="28"/>
          <w:szCs w:val="28"/>
          <w:lang w:eastAsia="zh-CN"/>
        </w:rPr>
        <w:t xml:space="preserve">согласие участников на обработку персональных данных, протокол проведения </w:t>
      </w:r>
      <w:r w:rsidR="00E73193">
        <w:rPr>
          <w:rFonts w:ascii="Times New Roman" w:hAnsi="Times New Roman" w:cs="Times New Roman"/>
          <w:sz w:val="28"/>
          <w:szCs w:val="28"/>
          <w:lang w:eastAsia="zh-CN"/>
        </w:rPr>
        <w:t xml:space="preserve">1 </w:t>
      </w:r>
      <w:r w:rsidR="00E73193" w:rsidRPr="001C08FE">
        <w:rPr>
          <w:rFonts w:ascii="Times New Roman" w:hAnsi="Times New Roman" w:cs="Times New Roman"/>
          <w:sz w:val="28"/>
          <w:szCs w:val="28"/>
          <w:lang w:eastAsia="zh-CN"/>
        </w:rPr>
        <w:t>этапа</w:t>
      </w:r>
      <w:r w:rsidR="00E73193">
        <w:rPr>
          <w:rFonts w:ascii="Times New Roman" w:hAnsi="Times New Roman" w:cs="Times New Roman"/>
          <w:sz w:val="28"/>
          <w:szCs w:val="28"/>
          <w:lang w:eastAsia="zh-CN"/>
        </w:rPr>
        <w:t xml:space="preserve"> выставки</w:t>
      </w:r>
      <w:r w:rsidR="00E23DD4">
        <w:rPr>
          <w:rFonts w:ascii="Times New Roman" w:hAnsi="Times New Roman" w:cs="Times New Roman"/>
          <w:sz w:val="28"/>
          <w:szCs w:val="28"/>
        </w:rPr>
        <w:t xml:space="preserve"> </w:t>
      </w:r>
      <w:r w:rsidR="00E23DD4" w:rsidRPr="004A5FB8">
        <w:rPr>
          <w:rFonts w:ascii="Times New Roman" w:hAnsi="Times New Roman" w:cs="Times New Roman"/>
          <w:sz w:val="28"/>
          <w:szCs w:val="28"/>
          <w:lang w:eastAsia="zh-CN"/>
        </w:rPr>
        <w:t xml:space="preserve">на </w:t>
      </w:r>
      <w:r w:rsidR="00E23DD4" w:rsidRPr="001D6FB3">
        <w:rPr>
          <w:rFonts w:ascii="Times New Roman" w:hAnsi="Times New Roman" w:cs="Times New Roman"/>
          <w:sz w:val="28"/>
          <w:szCs w:val="28"/>
          <w:u w:val="single"/>
          <w:lang w:eastAsia="zh-CN"/>
        </w:rPr>
        <w:t>бумажных носителях</w:t>
      </w:r>
      <w:r w:rsidR="00E23DD4">
        <w:rPr>
          <w:rFonts w:ascii="Times New Roman" w:hAnsi="Times New Roman" w:cs="Times New Roman"/>
          <w:sz w:val="28"/>
          <w:szCs w:val="28"/>
        </w:rPr>
        <w:t xml:space="preserve"> и </w:t>
      </w:r>
      <w:r w:rsidR="00E23DD4" w:rsidRPr="00CB01CE">
        <w:rPr>
          <w:rFonts w:ascii="Times New Roman" w:hAnsi="Times New Roman" w:cs="Times New Roman"/>
          <w:sz w:val="28"/>
          <w:szCs w:val="28"/>
          <w:u w:val="single"/>
        </w:rPr>
        <w:t>распечатанный</w:t>
      </w:r>
      <w:r w:rsidR="00E23DD4" w:rsidRPr="00CB01CE">
        <w:rPr>
          <w:rFonts w:ascii="Times New Roman" w:hAnsi="Times New Roman" w:cs="Times New Roman"/>
          <w:sz w:val="28"/>
          <w:szCs w:val="28"/>
        </w:rPr>
        <w:t xml:space="preserve"> дневник опытнической работы</w:t>
      </w:r>
      <w:r w:rsidR="00E23DD4">
        <w:rPr>
          <w:rFonts w:ascii="Times New Roman" w:hAnsi="Times New Roman" w:cs="Times New Roman"/>
          <w:sz w:val="28"/>
          <w:szCs w:val="28"/>
        </w:rPr>
        <w:t>, оформленный</w:t>
      </w:r>
      <w:r w:rsidR="00E23DD4" w:rsidRPr="00C01B6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E23DD4">
        <w:rPr>
          <w:rFonts w:ascii="Times New Roman" w:hAnsi="Times New Roman" w:cs="Times New Roman"/>
          <w:sz w:val="28"/>
          <w:szCs w:val="28"/>
        </w:rPr>
        <w:t xml:space="preserve">с критериями (приложение </w:t>
      </w:r>
      <w:r w:rsidR="00E23DD4" w:rsidRPr="008002FA">
        <w:rPr>
          <w:rFonts w:ascii="Times New Roman" w:hAnsi="Times New Roman" w:cs="Times New Roman"/>
          <w:sz w:val="28"/>
          <w:szCs w:val="28"/>
        </w:rPr>
        <w:t>2)</w:t>
      </w:r>
      <w:r w:rsidR="00E23DD4">
        <w:rPr>
          <w:rFonts w:ascii="Times New Roman" w:hAnsi="Times New Roman" w:cs="Times New Roman"/>
          <w:sz w:val="28"/>
          <w:szCs w:val="28"/>
        </w:rPr>
        <w:t xml:space="preserve"> </w:t>
      </w:r>
      <w:r w:rsidR="00E23DD4" w:rsidRPr="00C01B63">
        <w:rPr>
          <w:rFonts w:ascii="Times New Roman" w:hAnsi="Times New Roman" w:cs="Times New Roman"/>
          <w:sz w:val="28"/>
          <w:szCs w:val="28"/>
        </w:rPr>
        <w:t xml:space="preserve">настоящего Положения, производится </w:t>
      </w:r>
      <w:r w:rsidR="00BA7A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февраля 2025</w:t>
      </w:r>
      <w:r w:rsidR="00E23DD4" w:rsidRPr="00BB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E731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E23D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3DD4" w:rsidRPr="00F314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9.00 до 15.00 часов по адресу: </w:t>
      </w:r>
      <w:r w:rsidR="00E23D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Веселая Лопань, ул. Гагарина, д. 7б</w:t>
      </w:r>
      <w:r w:rsidR="00E23DD4" w:rsidRPr="007870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23DD4" w:rsidRPr="001D6FB3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E23DD4" w:rsidRPr="00E66DDC" w:rsidRDefault="00E23DD4" w:rsidP="00E102C6">
      <w:pPr>
        <w:shd w:val="clear" w:color="auto" w:fill="FFFFFF"/>
        <w:tabs>
          <w:tab w:val="left" w:pos="126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DDC">
        <w:rPr>
          <w:rFonts w:ascii="Times New Roman" w:hAnsi="Times New Roman" w:cs="Times New Roman"/>
          <w:sz w:val="28"/>
          <w:szCs w:val="28"/>
        </w:rPr>
        <w:t xml:space="preserve">В случае возникновения обстоятельств непреодолимой силы оргкомитет определяет иные условия и формы проведения выставки, о чём сообщается дополнительно. </w:t>
      </w:r>
    </w:p>
    <w:p w:rsidR="005841D2" w:rsidRPr="001C08FE" w:rsidRDefault="005841D2" w:rsidP="00E102C6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Все экспонаты выставки должны быть внесены в перечень (приложение №</w:t>
      </w:r>
      <w:r w:rsidRPr="001C08F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C08FE">
        <w:rPr>
          <w:rFonts w:ascii="Times New Roman" w:hAnsi="Times New Roman" w:cs="Times New Roman"/>
          <w:sz w:val="28"/>
          <w:szCs w:val="28"/>
        </w:rPr>
        <w:t>6), который предоставляется оргкомитету.</w:t>
      </w:r>
    </w:p>
    <w:p w:rsidR="005841D2" w:rsidRPr="001C08FE" w:rsidRDefault="009730AE" w:rsidP="00E102C6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5841D2" w:rsidRPr="001C08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1D2" w:rsidRPr="001C08FE">
        <w:rPr>
          <w:rFonts w:ascii="Times New Roman" w:hAnsi="Times New Roman" w:cs="Times New Roman"/>
          <w:sz w:val="28"/>
          <w:szCs w:val="28"/>
        </w:rPr>
        <w:t xml:space="preserve">Конкурсные материалы и сопроводительная документация, размещенные на облачном сервере позже указанных сроков, а также </w:t>
      </w:r>
      <w:r w:rsidR="005841D2" w:rsidRPr="001C08FE">
        <w:rPr>
          <w:rFonts w:ascii="Times New Roman" w:hAnsi="Times New Roman" w:cs="Times New Roman"/>
          <w:sz w:val="28"/>
          <w:szCs w:val="28"/>
        </w:rPr>
        <w:br/>
        <w:t>с нарушением требований, не рассматриваются.</w:t>
      </w:r>
    </w:p>
    <w:p w:rsidR="0061518E" w:rsidRPr="00787091" w:rsidRDefault="0092298B" w:rsidP="00E102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61518E" w:rsidRPr="0061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и награждение</w:t>
      </w:r>
    </w:p>
    <w:p w:rsidR="0061518E" w:rsidRPr="0061518E" w:rsidRDefault="0092298B" w:rsidP="00E10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518E"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Итоги подводят</w:t>
      </w:r>
      <w:r w:rsidR="00092DF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после официального закрытия в</w:t>
      </w:r>
      <w:r w:rsidR="0061518E"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ыставки. </w:t>
      </w:r>
    </w:p>
    <w:p w:rsidR="0061518E" w:rsidRPr="0061518E" w:rsidRDefault="0092298B" w:rsidP="00E10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518E"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Победители и призеры (1, 2, 3 мест</w:t>
      </w:r>
      <w:r w:rsidR="00092DF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конкурса в каждой номинации в</w:t>
      </w:r>
      <w:r w:rsidR="0061518E"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ыставки награждаются грамотами Управления образования администрации Белгородского района.</w:t>
      </w:r>
    </w:p>
    <w:p w:rsidR="0061518E" w:rsidRPr="0061518E" w:rsidRDefault="0092298B" w:rsidP="00E10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518E"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В номинациях «Опытническая работа в цветоводстве» победители и призеры определяются по возрастным категориям: 12 - 13 лет; 14 - 17 лет.</w:t>
      </w:r>
    </w:p>
    <w:p w:rsidR="0061518E" w:rsidRPr="0061518E" w:rsidRDefault="0092298B" w:rsidP="00E10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1518E"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>.4. Жюри Выставки вправе принимать решение об изменении числа призеров в каждой номинации.</w:t>
      </w:r>
    </w:p>
    <w:p w:rsidR="0061518E" w:rsidRPr="0061518E" w:rsidRDefault="0061518E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61518E" w:rsidRPr="0061518E" w:rsidRDefault="0061518E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61518E" w:rsidRPr="0061518E" w:rsidRDefault="0061518E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61518E" w:rsidRPr="0061518E" w:rsidRDefault="0061518E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61518E" w:rsidRPr="0061518E" w:rsidRDefault="0061518E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61518E" w:rsidRPr="0061518E" w:rsidRDefault="0061518E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61518E" w:rsidRPr="0061518E" w:rsidRDefault="0061518E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61518E" w:rsidRPr="0061518E" w:rsidRDefault="0061518E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61518E" w:rsidRPr="0061518E" w:rsidRDefault="0061518E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61518E" w:rsidRPr="0061518E" w:rsidRDefault="0061518E" w:rsidP="00C166E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61518E" w:rsidRPr="0061518E" w:rsidRDefault="0061518E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61518E" w:rsidRPr="0061518E" w:rsidRDefault="0061518E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61518E" w:rsidRPr="0061518E" w:rsidRDefault="0061518E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61518E" w:rsidRPr="0061518E" w:rsidRDefault="0061518E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</w:p>
    <w:p w:rsidR="00255059" w:rsidRDefault="00255059" w:rsidP="00E102C6">
      <w:pPr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br w:type="page"/>
      </w:r>
    </w:p>
    <w:p w:rsidR="009A4328" w:rsidRPr="0061518E" w:rsidRDefault="009A4328" w:rsidP="00E102C6">
      <w:pPr>
        <w:shd w:val="clear" w:color="auto" w:fill="FFFFFF"/>
        <w:tabs>
          <w:tab w:val="left" w:pos="-1843"/>
        </w:tabs>
        <w:spacing w:after="0" w:line="240" w:lineRule="auto"/>
        <w:ind w:left="4254" w:firstLine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  <w:r w:rsidRPr="0061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Положению </w:t>
      </w:r>
    </w:p>
    <w:p w:rsidR="009A4328" w:rsidRDefault="009A4328" w:rsidP="00E102C6">
      <w:pPr>
        <w:shd w:val="clear" w:color="auto" w:fill="FFFFFF"/>
        <w:tabs>
          <w:tab w:val="left" w:pos="-1843"/>
        </w:tabs>
        <w:spacing w:after="0" w:line="240" w:lineRule="auto"/>
        <w:ind w:left="4254" w:firstLine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18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районной выставке выгоночных</w:t>
      </w:r>
    </w:p>
    <w:p w:rsidR="009A4328" w:rsidRPr="00934631" w:rsidRDefault="009A4328" w:rsidP="00E102C6">
      <w:pPr>
        <w:shd w:val="clear" w:color="auto" w:fill="FFFFFF"/>
        <w:tabs>
          <w:tab w:val="left" w:pos="-1843"/>
        </w:tabs>
        <w:spacing w:after="0" w:line="240" w:lineRule="auto"/>
        <w:ind w:left="4254" w:firstLine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63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цветочно-декоративных растений</w:t>
      </w:r>
    </w:p>
    <w:p w:rsidR="009A4328" w:rsidRPr="00A05C96" w:rsidRDefault="009A4328" w:rsidP="00E102C6">
      <w:pPr>
        <w:shd w:val="clear" w:color="auto" w:fill="FFFFFF"/>
        <w:tabs>
          <w:tab w:val="left" w:pos="-1843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A05C96">
        <w:rPr>
          <w:rFonts w:ascii="Times New Roman" w:hAnsi="Times New Roman" w:cs="Times New Roman"/>
          <w:sz w:val="24"/>
          <w:szCs w:val="24"/>
        </w:rPr>
        <w:t>«</w:t>
      </w:r>
      <w:r w:rsidR="00A05C96" w:rsidRPr="00A05C96">
        <w:rPr>
          <w:rFonts w:ascii="Times New Roman" w:hAnsi="Times New Roman" w:cs="Times New Roman"/>
          <w:sz w:val="24"/>
          <w:szCs w:val="24"/>
        </w:rPr>
        <w:t>Цветы раскаленной земли…»</w:t>
      </w:r>
    </w:p>
    <w:p w:rsidR="003365A8" w:rsidRPr="0061518E" w:rsidRDefault="003365A8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6"/>
          <w:szCs w:val="26"/>
          <w:highlight w:val="yellow"/>
          <w:lang w:eastAsia="ru-RU"/>
        </w:rPr>
      </w:pPr>
    </w:p>
    <w:p w:rsidR="0061518E" w:rsidRPr="0061518E" w:rsidRDefault="00E7129A" w:rsidP="00E102C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61518E" w:rsidRPr="006151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Общие требования к экспонатам </w:t>
      </w:r>
      <w:r w:rsidR="00A05C9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61518E" w:rsidRPr="0061518E">
        <w:rPr>
          <w:rFonts w:ascii="Times New Roman" w:eastAsia="Times New Roman" w:hAnsi="Times New Roman" w:cs="Times New Roman"/>
          <w:b/>
          <w:bCs/>
          <w:sz w:val="28"/>
          <w:szCs w:val="28"/>
        </w:rPr>
        <w:t>ыставки</w:t>
      </w:r>
    </w:p>
    <w:p w:rsidR="0061518E" w:rsidRPr="0061518E" w:rsidRDefault="005D092C" w:rsidP="00E10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 В</w:t>
      </w:r>
      <w:r w:rsidR="0061518E"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ыставку принимаются экспонат</w:t>
      </w:r>
      <w:r w:rsidR="003E1A7D">
        <w:rPr>
          <w:rFonts w:ascii="Times New Roman" w:eastAsia="Times New Roman" w:hAnsi="Times New Roman" w:cs="Times New Roman"/>
          <w:sz w:val="28"/>
          <w:szCs w:val="28"/>
          <w:lang w:eastAsia="ru-RU"/>
        </w:rPr>
        <w:t>ы, соответствующие Положению о В</w:t>
      </w:r>
      <w:r w:rsidR="0061518E"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ыставке.</w:t>
      </w:r>
    </w:p>
    <w:p w:rsidR="0061518E" w:rsidRPr="0061518E" w:rsidRDefault="0061518E" w:rsidP="00E102C6">
      <w:pPr>
        <w:shd w:val="clear" w:color="auto" w:fill="FFFFFF"/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61518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На каждую конкурсную работу победителя заполняется анкета-заявка</w:t>
      </w:r>
      <w:r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518E" w:rsidRPr="0061518E" w:rsidRDefault="0061518E" w:rsidP="00E102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</w:pPr>
      <w:r w:rsidRPr="0061518E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1.3. Представленные экспонаты или группа экспонатов должны иметь:</w:t>
      </w:r>
    </w:p>
    <w:p w:rsidR="0061518E" w:rsidRPr="0061518E" w:rsidRDefault="0061518E" w:rsidP="00E102C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151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Этикетку</w:t>
      </w:r>
      <w:r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размером 12 </w:t>
      </w:r>
      <w:r w:rsidRPr="006151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см, отпечатанную на компьютере (кегль 11-12), где указывается:</w:t>
      </w:r>
    </w:p>
    <w:p w:rsidR="0061518E" w:rsidRPr="0061518E" w:rsidRDefault="0061518E" w:rsidP="00E102C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номинация;</w:t>
      </w:r>
    </w:p>
    <w:p w:rsidR="0061518E" w:rsidRPr="0061518E" w:rsidRDefault="0061518E" w:rsidP="00E102C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работы;</w:t>
      </w:r>
    </w:p>
    <w:p w:rsidR="0061518E" w:rsidRPr="0061518E" w:rsidRDefault="0061518E" w:rsidP="00E102C6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растения (</w:t>
      </w:r>
      <w:r w:rsidRPr="006151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русском и латинском языках</w:t>
      </w:r>
      <w:r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61518E" w:rsidRPr="0061518E" w:rsidRDefault="0061518E" w:rsidP="00E102C6">
      <w:pPr>
        <w:numPr>
          <w:ilvl w:val="0"/>
          <w:numId w:val="8"/>
        </w:numPr>
        <w:tabs>
          <w:tab w:val="num" w:pos="-3534"/>
        </w:tabs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вид, семейство;</w:t>
      </w:r>
    </w:p>
    <w:p w:rsidR="0061518E" w:rsidRPr="0061518E" w:rsidRDefault="0061518E" w:rsidP="00E102C6">
      <w:pPr>
        <w:numPr>
          <w:ilvl w:val="0"/>
          <w:numId w:val="8"/>
        </w:numPr>
        <w:tabs>
          <w:tab w:val="num" w:pos="-2825"/>
        </w:tabs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сорт;</w:t>
      </w:r>
    </w:p>
    <w:p w:rsidR="0061518E" w:rsidRPr="0061518E" w:rsidRDefault="0061518E" w:rsidP="00E102C6">
      <w:pPr>
        <w:numPr>
          <w:ilvl w:val="0"/>
          <w:numId w:val="8"/>
        </w:numPr>
        <w:tabs>
          <w:tab w:val="num" w:pos="-2825"/>
        </w:tabs>
        <w:spacing w:after="0" w:line="240" w:lineRule="auto"/>
        <w:ind w:left="0" w:firstLine="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(</w:t>
      </w:r>
      <w:r w:rsidRPr="006151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полностью</w:t>
      </w:r>
      <w:r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представившего экспонат; </w:t>
      </w:r>
      <w:r w:rsidRPr="00615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</w:t>
      </w:r>
      <w:r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7ECB" w:rsidRDefault="00927ECB" w:rsidP="00E10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образовательное учреждение;</w:t>
      </w:r>
    </w:p>
    <w:p w:rsidR="0061518E" w:rsidRPr="00927ECB" w:rsidRDefault="0061518E" w:rsidP="00E102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18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1518E">
        <w:rPr>
          <w:rFonts w:ascii="Times New Roman" w:eastAsia="Times New Roman" w:hAnsi="Times New Roman" w:cs="Times New Roman"/>
          <w:sz w:val="28"/>
          <w:szCs w:val="28"/>
        </w:rPr>
        <w:tab/>
        <w:t>фамилия, имя, отчество руководителя, должность</w:t>
      </w:r>
      <w:r w:rsidR="00927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20C1" w:rsidRPr="001E20C1" w:rsidRDefault="001E20C1" w:rsidP="00E10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518E" w:rsidRDefault="0061518E" w:rsidP="00E10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оформление этикеток</w:t>
      </w:r>
    </w:p>
    <w:p w:rsidR="0090147E" w:rsidRPr="0090147E" w:rsidRDefault="0090147E" w:rsidP="00E10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</w:tblGrid>
      <w:tr w:rsidR="0061518E" w:rsidRPr="0061518E" w:rsidTr="0061518E">
        <w:tc>
          <w:tcPr>
            <w:tcW w:w="6771" w:type="dxa"/>
            <w:shd w:val="clear" w:color="auto" w:fill="auto"/>
          </w:tcPr>
          <w:p w:rsidR="0061518E" w:rsidRPr="001E20C1" w:rsidRDefault="0061518E" w:rsidP="00E1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Номинация </w:t>
            </w:r>
            <w:r w:rsidRPr="001E2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«Декоративное цветоводство»</w:t>
            </w:r>
          </w:p>
          <w:p w:rsidR="0061518E" w:rsidRPr="0090147E" w:rsidRDefault="0061518E" w:rsidP="00E1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518E" w:rsidRPr="001E20C1" w:rsidRDefault="0061518E" w:rsidP="00E1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20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Название композиции</w:t>
            </w:r>
          </w:p>
          <w:p w:rsidR="0061518E" w:rsidRPr="001E20C1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растений (</w:t>
            </w:r>
            <w:r w:rsidRPr="001E20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русском и латинском языках</w:t>
            </w:r>
            <w:r w:rsidRPr="001E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1518E" w:rsidRPr="001E20C1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семейство, сорт</w:t>
            </w:r>
          </w:p>
          <w:p w:rsidR="0061518E" w:rsidRPr="001E20C1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Илья, 14 лет</w:t>
            </w:r>
          </w:p>
          <w:p w:rsidR="0061518E" w:rsidRPr="001E20C1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«Беловская СОШ», Белгородский район</w:t>
            </w:r>
          </w:p>
          <w:p w:rsidR="0061518E" w:rsidRPr="001E20C1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Татьяна Павловна, </w:t>
            </w:r>
          </w:p>
          <w:p w:rsidR="0061518E" w:rsidRPr="0061518E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МОУ «Беловская СОШ»</w:t>
            </w:r>
          </w:p>
        </w:tc>
      </w:tr>
    </w:tbl>
    <w:p w:rsidR="00530017" w:rsidRDefault="00530017" w:rsidP="00E10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B2411" w:rsidRDefault="006B2411" w:rsidP="00E10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411" w:rsidRPr="006B2411" w:rsidRDefault="006B2411" w:rsidP="00E10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411">
        <w:rPr>
          <w:rFonts w:ascii="Times New Roman" w:hAnsi="Times New Roman" w:cs="Times New Roman"/>
          <w:b/>
          <w:sz w:val="28"/>
          <w:szCs w:val="28"/>
        </w:rPr>
        <w:t>2.Общие требования к конкурсным работам</w:t>
      </w:r>
    </w:p>
    <w:p w:rsidR="006B2411" w:rsidRPr="006B2411" w:rsidRDefault="006B2411" w:rsidP="00E1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11">
        <w:rPr>
          <w:rFonts w:ascii="Times New Roman" w:hAnsi="Times New Roman" w:cs="Times New Roman"/>
          <w:sz w:val="28"/>
          <w:szCs w:val="28"/>
        </w:rPr>
        <w:t xml:space="preserve">2.1.  Текст конкурсных работ номинациях «Опытническая работа в цветоводстве» и «Методические рекомендации по выгонке нетрадиционных цветочно-декоративных растений» оформляется гарнитурой </w:t>
      </w:r>
      <w:r w:rsidRPr="006B2411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6B2411">
        <w:rPr>
          <w:rFonts w:ascii="Times New Roman" w:hAnsi="Times New Roman" w:cs="Times New Roman"/>
          <w:sz w:val="28"/>
          <w:szCs w:val="28"/>
        </w:rPr>
        <w:t xml:space="preserve"> </w:t>
      </w:r>
      <w:r w:rsidRPr="006B2411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6B2411">
        <w:rPr>
          <w:rFonts w:ascii="Times New Roman" w:hAnsi="Times New Roman" w:cs="Times New Roman"/>
          <w:sz w:val="28"/>
          <w:szCs w:val="28"/>
        </w:rPr>
        <w:t xml:space="preserve"> </w:t>
      </w:r>
      <w:r w:rsidRPr="006B2411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6B2411">
        <w:rPr>
          <w:rFonts w:ascii="Times New Roman" w:hAnsi="Times New Roman" w:cs="Times New Roman"/>
          <w:sz w:val="28"/>
          <w:szCs w:val="28"/>
        </w:rPr>
        <w:t xml:space="preserve">, </w:t>
      </w:r>
      <w:r w:rsidRPr="006B2411">
        <w:rPr>
          <w:rFonts w:ascii="Times New Roman" w:hAnsi="Times New Roman" w:cs="Times New Roman"/>
          <w:sz w:val="28"/>
          <w:szCs w:val="28"/>
        </w:rPr>
        <w:br/>
        <w:t xml:space="preserve">кегль – 14 пт, интервал – полуторный, в котором используется «Отступ (красная строка)» – 1,0 см, выравнивание «по ширине». Поля сверху – 20 мм, снизу – </w:t>
      </w:r>
      <w:smartTag w:uri="urn:schemas-microsoft-com:office:smarttags" w:element="metricconverter">
        <w:smartTagPr>
          <w:attr w:name="ProductID" w:val="20 мм"/>
        </w:smartTagPr>
        <w:r w:rsidRPr="006B2411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6B2411">
        <w:rPr>
          <w:rFonts w:ascii="Times New Roman" w:hAnsi="Times New Roman" w:cs="Times New Roman"/>
          <w:sz w:val="28"/>
          <w:szCs w:val="28"/>
        </w:rPr>
        <w:t xml:space="preserve">, слева – 25 мм и справа – </w:t>
      </w:r>
      <w:smartTag w:uri="urn:schemas-microsoft-com:office:smarttags" w:element="metricconverter">
        <w:smartTagPr>
          <w:attr w:name="ProductID" w:val="15 мм"/>
        </w:smartTagPr>
        <w:r w:rsidRPr="006B2411">
          <w:rPr>
            <w:rFonts w:ascii="Times New Roman" w:hAnsi="Times New Roman" w:cs="Times New Roman"/>
            <w:sz w:val="28"/>
            <w:szCs w:val="28"/>
          </w:rPr>
          <w:t>15 мм</w:t>
        </w:r>
      </w:smartTag>
      <w:r w:rsidRPr="006B24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411" w:rsidRPr="006B2411" w:rsidRDefault="006B2411" w:rsidP="00E1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11">
        <w:rPr>
          <w:rFonts w:ascii="Times New Roman" w:hAnsi="Times New Roman" w:cs="Times New Roman"/>
          <w:sz w:val="28"/>
          <w:szCs w:val="28"/>
        </w:rPr>
        <w:t>2.1.1. Страницы конкурсных материалов должны быть пронумерованы.</w:t>
      </w:r>
    </w:p>
    <w:p w:rsidR="006B2411" w:rsidRPr="006B2411" w:rsidRDefault="006B2411" w:rsidP="00E102C6">
      <w:pPr>
        <w:pStyle w:val="23"/>
        <w:spacing w:after="0" w:line="240" w:lineRule="auto"/>
        <w:ind w:firstLine="709"/>
        <w:jc w:val="both"/>
        <w:rPr>
          <w:sz w:val="28"/>
          <w:szCs w:val="28"/>
        </w:rPr>
      </w:pPr>
      <w:r w:rsidRPr="006B2411">
        <w:rPr>
          <w:sz w:val="28"/>
          <w:szCs w:val="28"/>
        </w:rPr>
        <w:t>2.1.2.  Дневники опытнической работы должны иметь подтверждающие опыт</w:t>
      </w:r>
      <w:r w:rsidRPr="006B2411">
        <w:rPr>
          <w:rStyle w:val="a8"/>
          <w:sz w:val="28"/>
          <w:szCs w:val="28"/>
        </w:rPr>
        <w:t xml:space="preserve"> </w:t>
      </w:r>
      <w:r w:rsidRPr="006B2411">
        <w:rPr>
          <w:rStyle w:val="a8"/>
          <w:b w:val="0"/>
          <w:sz w:val="28"/>
          <w:szCs w:val="28"/>
        </w:rPr>
        <w:t xml:space="preserve">приложения </w:t>
      </w:r>
      <w:r w:rsidRPr="006B2411">
        <w:rPr>
          <w:sz w:val="28"/>
          <w:szCs w:val="28"/>
        </w:rPr>
        <w:t>– иллюстрации, фотографии, таблицы, графики, диаграммы, схемы и т.д.</w:t>
      </w:r>
    </w:p>
    <w:p w:rsidR="006B2411" w:rsidRPr="006B2411" w:rsidRDefault="006B2411" w:rsidP="00E1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11">
        <w:rPr>
          <w:rFonts w:ascii="Times New Roman" w:hAnsi="Times New Roman" w:cs="Times New Roman"/>
          <w:sz w:val="28"/>
          <w:szCs w:val="28"/>
        </w:rPr>
        <w:t>2.1.3.</w:t>
      </w:r>
      <w:r w:rsidRPr="006B24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B2411">
        <w:rPr>
          <w:rFonts w:ascii="Times New Roman" w:hAnsi="Times New Roman" w:cs="Times New Roman"/>
          <w:sz w:val="28"/>
          <w:szCs w:val="28"/>
        </w:rPr>
        <w:t>К конкурсным работам прикладываются тезисы работ объемом                       1-2 машинописных листа формата А 4 (с иллюстрациями).</w:t>
      </w:r>
    </w:p>
    <w:p w:rsidR="006B2411" w:rsidRPr="006B2411" w:rsidRDefault="006B2411" w:rsidP="00E1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11">
        <w:rPr>
          <w:rFonts w:ascii="Times New Roman" w:hAnsi="Times New Roman" w:cs="Times New Roman"/>
          <w:sz w:val="28"/>
          <w:szCs w:val="28"/>
        </w:rPr>
        <w:lastRenderedPageBreak/>
        <w:t xml:space="preserve">2.1.4. Материалы конкурсных работ должны быть представлены в электронном виде, в редакторе </w:t>
      </w:r>
      <w:r w:rsidRPr="006B241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6B2411">
        <w:rPr>
          <w:rFonts w:ascii="Times New Roman" w:hAnsi="Times New Roman" w:cs="Times New Roman"/>
          <w:sz w:val="28"/>
          <w:szCs w:val="28"/>
        </w:rPr>
        <w:t xml:space="preserve"> Word. </w:t>
      </w:r>
    </w:p>
    <w:p w:rsidR="006B2411" w:rsidRPr="006B2411" w:rsidRDefault="006B2411" w:rsidP="00E102C6">
      <w:pPr>
        <w:shd w:val="clear" w:color="auto" w:fill="FFFFFF"/>
        <w:tabs>
          <w:tab w:val="left" w:pos="1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B2411">
        <w:rPr>
          <w:rFonts w:ascii="Times New Roman" w:hAnsi="Times New Roman" w:cs="Times New Roman"/>
          <w:b/>
          <w:spacing w:val="-2"/>
          <w:sz w:val="28"/>
          <w:szCs w:val="28"/>
        </w:rPr>
        <w:t>3. Требования к оформлению дневника опытнической работы</w:t>
      </w:r>
    </w:p>
    <w:p w:rsidR="006B2411" w:rsidRPr="006B2411" w:rsidRDefault="006B2411" w:rsidP="00E102C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B2411">
        <w:rPr>
          <w:rFonts w:ascii="Times New Roman" w:hAnsi="Times New Roman" w:cs="Times New Roman"/>
          <w:spacing w:val="-2"/>
          <w:sz w:val="28"/>
          <w:szCs w:val="28"/>
        </w:rPr>
        <w:t>Дневник о</w:t>
      </w: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>пытнической работы должен иметь:</w:t>
      </w:r>
    </w:p>
    <w:p w:rsidR="006B2411" w:rsidRPr="006B2411" w:rsidRDefault="006B2411" w:rsidP="00E102C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1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B2411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6B2411">
        <w:rPr>
          <w:rFonts w:ascii="Times New Roman" w:hAnsi="Times New Roman" w:cs="Times New Roman"/>
          <w:b/>
          <w:i/>
          <w:sz w:val="28"/>
          <w:szCs w:val="28"/>
        </w:rPr>
        <w:t>титульный лист</w:t>
      </w:r>
      <w:r w:rsidRPr="006B2411">
        <w:rPr>
          <w:rFonts w:ascii="Times New Roman" w:hAnsi="Times New Roman" w:cs="Times New Roman"/>
          <w:sz w:val="28"/>
          <w:szCs w:val="28"/>
        </w:rPr>
        <w:t>, на котором указываются (сверху вниз): название органа управления муниципального образования, образовательной организации и объединения, при которой выполнена работа (если имеется); тема работы; фамилия и имя автора, класс; Ф.И.О. (полностью) и должность руководителя работы</w:t>
      </w:r>
      <w:r w:rsidRPr="006B2411">
        <w:rPr>
          <w:rFonts w:ascii="Times New Roman" w:hAnsi="Times New Roman" w:cs="Times New Roman"/>
          <w:spacing w:val="-1"/>
          <w:sz w:val="28"/>
          <w:szCs w:val="28"/>
        </w:rPr>
        <w:t>; название населенного пункта</w:t>
      </w:r>
      <w:r w:rsidRPr="006B2411">
        <w:rPr>
          <w:rFonts w:ascii="Times New Roman" w:hAnsi="Times New Roman" w:cs="Times New Roman"/>
          <w:sz w:val="28"/>
          <w:szCs w:val="28"/>
        </w:rPr>
        <w:t>; год выполнения;</w:t>
      </w:r>
    </w:p>
    <w:p w:rsidR="006B2411" w:rsidRPr="006B2411" w:rsidRDefault="006B2411" w:rsidP="00E102C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41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B241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B2411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Pr="006B2411">
        <w:rPr>
          <w:rFonts w:ascii="Times New Roman" w:hAnsi="Times New Roman" w:cs="Times New Roman"/>
          <w:sz w:val="28"/>
          <w:szCs w:val="28"/>
        </w:rPr>
        <w:t xml:space="preserve"> с обозначением всех разделов и указанием страниц.</w:t>
      </w:r>
    </w:p>
    <w:p w:rsidR="006B2411" w:rsidRPr="006B2411" w:rsidRDefault="006B2411" w:rsidP="00E102C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В </w:t>
      </w:r>
      <w:r w:rsidRPr="006B2411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 xml:space="preserve">структуре </w:t>
      </w: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>дневника опытнической работы должно быть представлено</w:t>
      </w:r>
      <w:r w:rsidRPr="006B2411">
        <w:rPr>
          <w:rFonts w:ascii="Times New Roman" w:hAnsi="Times New Roman" w:cs="Times New Roman"/>
          <w:i/>
          <w:iCs/>
          <w:spacing w:val="-6"/>
          <w:sz w:val="28"/>
          <w:szCs w:val="28"/>
        </w:rPr>
        <w:t>:</w:t>
      </w:r>
    </w:p>
    <w:p w:rsidR="006B2411" w:rsidRPr="006B2411" w:rsidRDefault="006B2411" w:rsidP="00E102C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>- тема опыта;</w:t>
      </w:r>
    </w:p>
    <w:p w:rsidR="006B2411" w:rsidRPr="006B2411" w:rsidRDefault="006B2411" w:rsidP="00E102C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>- культура, сорт, репродукция;</w:t>
      </w:r>
    </w:p>
    <w:p w:rsidR="006B2411" w:rsidRPr="006B2411" w:rsidRDefault="006B2411" w:rsidP="00E102C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>- цель опыта;</w:t>
      </w:r>
    </w:p>
    <w:p w:rsidR="006B2411" w:rsidRPr="006B2411" w:rsidRDefault="006B2411" w:rsidP="00E102C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>- задачи опыта;</w:t>
      </w:r>
    </w:p>
    <w:p w:rsidR="006B2411" w:rsidRPr="006B2411" w:rsidRDefault="006B2411" w:rsidP="00E102C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>- опыт проводился по заданию;</w:t>
      </w:r>
    </w:p>
    <w:p w:rsidR="006B2411" w:rsidRPr="006B2411" w:rsidRDefault="006B2411" w:rsidP="00E102C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>- научный руководитель;</w:t>
      </w:r>
    </w:p>
    <w:p w:rsidR="006B2411" w:rsidRPr="006B2411" w:rsidRDefault="006B2411" w:rsidP="00E102C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>- сроки проведения опыта (год, месяц);</w:t>
      </w:r>
    </w:p>
    <w:p w:rsidR="006B2411" w:rsidRPr="006B2411" w:rsidRDefault="006B2411" w:rsidP="00E102C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>- место проведения опыта;</w:t>
      </w:r>
    </w:p>
    <w:p w:rsidR="006B2411" w:rsidRPr="006B2411" w:rsidRDefault="006B2411" w:rsidP="00E102C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>- методика исследования и описание опыта;</w:t>
      </w:r>
    </w:p>
    <w:p w:rsidR="006B2411" w:rsidRPr="006B2411" w:rsidRDefault="006B2411" w:rsidP="00E102C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6B2411">
        <w:rPr>
          <w:rFonts w:ascii="Times New Roman" w:hAnsi="Times New Roman" w:cs="Times New Roman"/>
          <w:i/>
          <w:iCs/>
          <w:spacing w:val="-6"/>
          <w:sz w:val="28"/>
          <w:szCs w:val="28"/>
        </w:rPr>
        <w:t xml:space="preserve">- </w:t>
      </w: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>выводы;</w:t>
      </w:r>
    </w:p>
    <w:p w:rsidR="006B2411" w:rsidRPr="006B2411" w:rsidRDefault="00370F26" w:rsidP="00E102C6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0288;mso-position-horizontal-relative:margin" from="766.55pt,-17.05pt" to="766.55pt,28.8pt" o:allowincell="f" strokeweight="1.7pt">
            <w10:wrap anchorx="margin"/>
          </v:line>
        </w:pict>
      </w:r>
      <w:r w:rsidR="006B2411" w:rsidRPr="006B2411">
        <w:rPr>
          <w:rFonts w:ascii="Times New Roman" w:hAnsi="Times New Roman" w:cs="Times New Roman"/>
          <w:sz w:val="28"/>
          <w:szCs w:val="28"/>
        </w:rPr>
        <w:t>-</w:t>
      </w:r>
      <w:r w:rsidR="006B2411" w:rsidRPr="006B2411">
        <w:rPr>
          <w:rFonts w:ascii="Times New Roman" w:hAnsi="Times New Roman" w:cs="Times New Roman"/>
          <w:sz w:val="28"/>
          <w:szCs w:val="28"/>
        </w:rPr>
        <w:tab/>
        <w:t>приложение</w:t>
      </w:r>
      <w:r w:rsidR="006B2411" w:rsidRPr="006B24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2411" w:rsidRPr="006B2411">
        <w:rPr>
          <w:rFonts w:ascii="Times New Roman" w:hAnsi="Times New Roman" w:cs="Times New Roman"/>
          <w:sz w:val="28"/>
          <w:szCs w:val="28"/>
        </w:rPr>
        <w:t xml:space="preserve">(карты, схемы, графики, диаграммы, иллюстрации, </w:t>
      </w:r>
      <w:r w:rsidR="006B2411" w:rsidRPr="006B2411">
        <w:rPr>
          <w:rFonts w:ascii="Times New Roman" w:hAnsi="Times New Roman" w:cs="Times New Roman"/>
          <w:sz w:val="28"/>
          <w:szCs w:val="28"/>
        </w:rPr>
        <w:br/>
        <w:t>фотографии и т.д.).</w:t>
      </w:r>
    </w:p>
    <w:p w:rsidR="006B2411" w:rsidRPr="006B2411" w:rsidRDefault="006B2411" w:rsidP="00E102C6">
      <w:pPr>
        <w:shd w:val="clear" w:color="auto" w:fill="FFFFFF"/>
        <w:tabs>
          <w:tab w:val="left" w:pos="1426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B2411">
        <w:rPr>
          <w:rFonts w:ascii="Times New Roman" w:hAnsi="Times New Roman" w:cs="Times New Roman"/>
          <w:b/>
          <w:spacing w:val="-2"/>
          <w:sz w:val="28"/>
          <w:szCs w:val="28"/>
        </w:rPr>
        <w:t>4. Требования к оформлению методических рекомендаций по выгонке нетрадиционных выгоночных цветочно-декоративных растений</w:t>
      </w:r>
    </w:p>
    <w:p w:rsidR="006B2411" w:rsidRPr="006B2411" w:rsidRDefault="006B2411" w:rsidP="00E10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B2411">
        <w:rPr>
          <w:rFonts w:ascii="Times New Roman" w:hAnsi="Times New Roman" w:cs="Times New Roman"/>
          <w:spacing w:val="-2"/>
          <w:sz w:val="28"/>
          <w:szCs w:val="28"/>
        </w:rPr>
        <w:t>4.1. Структура методических рекомендаций</w:t>
      </w: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>:</w:t>
      </w:r>
    </w:p>
    <w:p w:rsidR="006B2411" w:rsidRPr="006B2411" w:rsidRDefault="006B2411" w:rsidP="00E102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41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B2411">
        <w:rPr>
          <w:rFonts w:ascii="Times New Roman" w:hAnsi="Times New Roman" w:cs="Times New Roman"/>
          <w:sz w:val="28"/>
          <w:szCs w:val="28"/>
        </w:rPr>
        <w:t xml:space="preserve"> </w:t>
      </w:r>
      <w:r w:rsidRPr="006B2411">
        <w:rPr>
          <w:rFonts w:ascii="Times New Roman" w:hAnsi="Times New Roman" w:cs="Times New Roman"/>
          <w:b/>
          <w:i/>
          <w:sz w:val="28"/>
          <w:szCs w:val="28"/>
        </w:rPr>
        <w:t>титульный лист</w:t>
      </w:r>
      <w:r w:rsidRPr="006B2411">
        <w:rPr>
          <w:rFonts w:ascii="Times New Roman" w:hAnsi="Times New Roman" w:cs="Times New Roman"/>
          <w:sz w:val="28"/>
          <w:szCs w:val="28"/>
        </w:rPr>
        <w:t>, на котором указываются (сверху вниз): название органа управления муниципального образования, образовательной организации, при которой выполнены методические рекомендации; тема работы; ФИО (полностью) и должность автора</w:t>
      </w:r>
      <w:r w:rsidRPr="006B2411">
        <w:rPr>
          <w:rFonts w:ascii="Times New Roman" w:hAnsi="Times New Roman" w:cs="Times New Roman"/>
          <w:spacing w:val="-1"/>
          <w:sz w:val="28"/>
          <w:szCs w:val="28"/>
        </w:rPr>
        <w:t>; название населенного пункта</w:t>
      </w:r>
      <w:r w:rsidRPr="006B2411">
        <w:rPr>
          <w:rFonts w:ascii="Times New Roman" w:hAnsi="Times New Roman" w:cs="Times New Roman"/>
          <w:sz w:val="28"/>
          <w:szCs w:val="28"/>
        </w:rPr>
        <w:t>; год выполнения;</w:t>
      </w:r>
    </w:p>
    <w:p w:rsidR="006B2411" w:rsidRPr="006B2411" w:rsidRDefault="006B2411" w:rsidP="00E102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2411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6B2411">
        <w:rPr>
          <w:rFonts w:ascii="Times New Roman" w:hAnsi="Times New Roman" w:cs="Times New Roman"/>
          <w:sz w:val="28"/>
          <w:szCs w:val="28"/>
        </w:rPr>
        <w:t xml:space="preserve"> </w:t>
      </w:r>
      <w:r w:rsidRPr="006B2411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 w:rsidRPr="006B2411">
        <w:rPr>
          <w:rFonts w:ascii="Times New Roman" w:hAnsi="Times New Roman" w:cs="Times New Roman"/>
          <w:sz w:val="28"/>
          <w:szCs w:val="28"/>
        </w:rPr>
        <w:t xml:space="preserve"> с обозначением всех разделов и указанием страниц.</w:t>
      </w:r>
    </w:p>
    <w:p w:rsidR="006B2411" w:rsidRPr="006B2411" w:rsidRDefault="006B2411" w:rsidP="00E10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4.2. В </w:t>
      </w:r>
      <w:r w:rsidRPr="006B2411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структуре</w:t>
      </w: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методических рекомендаций должно быть представлено: </w:t>
      </w:r>
    </w:p>
    <w:p w:rsidR="006B2411" w:rsidRPr="006B2411" w:rsidRDefault="006B2411" w:rsidP="00E10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-  </w:t>
      </w:r>
      <w:r w:rsidRPr="006B2411">
        <w:rPr>
          <w:rFonts w:ascii="Times New Roman" w:hAnsi="Times New Roman" w:cs="Times New Roman"/>
          <w:b/>
          <w:iCs/>
          <w:spacing w:val="-6"/>
          <w:sz w:val="28"/>
          <w:szCs w:val="28"/>
          <w:u w:val="single"/>
        </w:rPr>
        <w:t>вступительная часть</w:t>
      </w: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– пояснительная записка, где обосновывается актуальность и необходимость данной работы, определяется цель составления данных методических рекомендаций, разъясняется, какую помощь призвана оказать работа;</w:t>
      </w:r>
    </w:p>
    <w:p w:rsidR="006B2411" w:rsidRPr="006B2411" w:rsidRDefault="006B2411" w:rsidP="00E10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- </w:t>
      </w:r>
      <w:r w:rsidRPr="006B2411">
        <w:rPr>
          <w:rFonts w:ascii="Times New Roman" w:hAnsi="Times New Roman" w:cs="Times New Roman"/>
          <w:b/>
          <w:iCs/>
          <w:spacing w:val="-6"/>
          <w:sz w:val="28"/>
          <w:szCs w:val="28"/>
          <w:u w:val="single"/>
        </w:rPr>
        <w:t>основная часть</w:t>
      </w: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– содержание этой части состоит из анализа и описания предлагаемой методики, дается описание перспективы использования рекомендаций;</w:t>
      </w:r>
    </w:p>
    <w:p w:rsidR="006B2411" w:rsidRPr="006B2411" w:rsidRDefault="006B2411" w:rsidP="00E10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pacing w:val="-6"/>
          <w:sz w:val="28"/>
          <w:szCs w:val="28"/>
        </w:rPr>
      </w:pP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- </w:t>
      </w:r>
      <w:r w:rsidRPr="006B2411">
        <w:rPr>
          <w:rFonts w:ascii="Times New Roman" w:hAnsi="Times New Roman" w:cs="Times New Roman"/>
          <w:b/>
          <w:iCs/>
          <w:spacing w:val="-6"/>
          <w:sz w:val="28"/>
          <w:szCs w:val="28"/>
          <w:u w:val="single"/>
        </w:rPr>
        <w:t>заключение</w:t>
      </w: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 – изложение кратких, четких выводов, согласно содержанию методических рекомендаций;</w:t>
      </w:r>
    </w:p>
    <w:p w:rsidR="00065680" w:rsidRDefault="006B2411" w:rsidP="00E10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</w:pPr>
      <w:r w:rsidRPr="006B2411">
        <w:rPr>
          <w:rFonts w:ascii="Times New Roman" w:hAnsi="Times New Roman" w:cs="Times New Roman"/>
          <w:iCs/>
          <w:spacing w:val="-6"/>
          <w:sz w:val="28"/>
          <w:szCs w:val="28"/>
        </w:rPr>
        <w:t xml:space="preserve">- </w:t>
      </w:r>
      <w:r w:rsidRPr="006B2411"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t>библиографический список, приложения.</w:t>
      </w:r>
    </w:p>
    <w:p w:rsidR="00065680" w:rsidRDefault="00065680">
      <w:pPr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pacing w:val="-6"/>
          <w:sz w:val="28"/>
          <w:szCs w:val="28"/>
        </w:rPr>
        <w:br w:type="page"/>
      </w:r>
    </w:p>
    <w:p w:rsidR="0061518E" w:rsidRPr="0061518E" w:rsidRDefault="0061518E" w:rsidP="00E102C6">
      <w:pPr>
        <w:shd w:val="clear" w:color="auto" w:fill="FFFFFF"/>
        <w:tabs>
          <w:tab w:val="left" w:pos="-1843"/>
        </w:tabs>
        <w:spacing w:after="0" w:line="240" w:lineRule="auto"/>
        <w:ind w:left="4254" w:firstLine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1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к Положению </w:t>
      </w:r>
    </w:p>
    <w:p w:rsidR="00934631" w:rsidRDefault="0061518E" w:rsidP="00E102C6">
      <w:pPr>
        <w:shd w:val="clear" w:color="auto" w:fill="FFFFFF"/>
        <w:tabs>
          <w:tab w:val="left" w:pos="-1843"/>
        </w:tabs>
        <w:spacing w:after="0" w:line="240" w:lineRule="auto"/>
        <w:ind w:left="4254" w:firstLine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18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районной выставке выгоночных</w:t>
      </w:r>
    </w:p>
    <w:p w:rsidR="00934631" w:rsidRPr="00934631" w:rsidRDefault="00934631" w:rsidP="00E102C6">
      <w:pPr>
        <w:shd w:val="clear" w:color="auto" w:fill="FFFFFF"/>
        <w:tabs>
          <w:tab w:val="left" w:pos="-1843"/>
        </w:tabs>
        <w:spacing w:after="0" w:line="240" w:lineRule="auto"/>
        <w:ind w:left="4254" w:firstLine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63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цветочно-декоративных растений</w:t>
      </w:r>
    </w:p>
    <w:p w:rsidR="00A05C96" w:rsidRPr="00A05C96" w:rsidRDefault="00A05C96" w:rsidP="00A05C96">
      <w:pPr>
        <w:shd w:val="clear" w:color="auto" w:fill="FFFFFF"/>
        <w:tabs>
          <w:tab w:val="left" w:pos="-1843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A05C96">
        <w:rPr>
          <w:rFonts w:ascii="Times New Roman" w:hAnsi="Times New Roman" w:cs="Times New Roman"/>
          <w:sz w:val="24"/>
          <w:szCs w:val="24"/>
        </w:rPr>
        <w:t>«Цветы раскаленной земли…»</w:t>
      </w:r>
    </w:p>
    <w:p w:rsidR="0061518E" w:rsidRDefault="0061518E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iCs/>
          <w:spacing w:val="-6"/>
          <w:sz w:val="26"/>
          <w:szCs w:val="26"/>
          <w:highlight w:val="yellow"/>
          <w:lang w:eastAsia="ru-RU"/>
        </w:rPr>
      </w:pPr>
    </w:p>
    <w:p w:rsidR="008002FA" w:rsidRPr="0061518E" w:rsidRDefault="008002FA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left="4394"/>
        <w:jc w:val="center"/>
        <w:rPr>
          <w:rFonts w:ascii="Times New Roman" w:eastAsia="Times New Roman" w:hAnsi="Times New Roman" w:cs="Times New Roman"/>
          <w:iCs/>
          <w:spacing w:val="-6"/>
          <w:sz w:val="26"/>
          <w:szCs w:val="26"/>
          <w:highlight w:val="yellow"/>
          <w:lang w:eastAsia="ru-RU"/>
        </w:rPr>
      </w:pPr>
    </w:p>
    <w:p w:rsidR="00CC6EA8" w:rsidRPr="001C08FE" w:rsidRDefault="00CC6EA8" w:rsidP="00CC6EA8">
      <w:pPr>
        <w:pStyle w:val="23"/>
        <w:jc w:val="center"/>
        <w:rPr>
          <w:b/>
          <w:sz w:val="28"/>
          <w:szCs w:val="28"/>
        </w:rPr>
      </w:pPr>
      <w:r w:rsidRPr="001C08FE">
        <w:rPr>
          <w:b/>
          <w:sz w:val="28"/>
          <w:szCs w:val="28"/>
        </w:rPr>
        <w:t>Критерии оценки конкурсных работ</w:t>
      </w:r>
    </w:p>
    <w:p w:rsidR="00CC6EA8" w:rsidRPr="001C08FE" w:rsidRDefault="00CC6EA8" w:rsidP="00CC6EA8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8FE">
        <w:rPr>
          <w:rFonts w:ascii="Times New Roman" w:hAnsi="Times New Roman" w:cs="Times New Roman"/>
          <w:b/>
          <w:bCs/>
          <w:sz w:val="28"/>
          <w:szCs w:val="28"/>
        </w:rPr>
        <w:t xml:space="preserve">Номинация «Опытническая работа в цветоводстве» </w:t>
      </w:r>
    </w:p>
    <w:p w:rsidR="00CC6EA8" w:rsidRPr="001C08FE" w:rsidRDefault="00CC6EA8" w:rsidP="00CC6EA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08FE">
        <w:rPr>
          <w:rFonts w:ascii="Times New Roman" w:hAnsi="Times New Roman" w:cs="Times New Roman"/>
          <w:b/>
          <w:bCs/>
          <w:sz w:val="28"/>
          <w:szCs w:val="28"/>
        </w:rPr>
        <w:t>Заочный этап:</w:t>
      </w:r>
    </w:p>
    <w:p w:rsidR="00CC6EA8" w:rsidRPr="001C08FE" w:rsidRDefault="00CC6EA8" w:rsidP="00CC6E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Полнота обоснования выбора темы, изложения актуальности, соответствие задач поставленной цели.</w:t>
      </w:r>
    </w:p>
    <w:p w:rsidR="00CC6EA8" w:rsidRPr="001C08FE" w:rsidRDefault="00CC6EA8" w:rsidP="00CC6E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Соблюдение методики выгонки.</w:t>
      </w:r>
    </w:p>
    <w:p w:rsidR="00CC6EA8" w:rsidRPr="001C08FE" w:rsidRDefault="00CC6EA8" w:rsidP="00CC6E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 xml:space="preserve">Грамотность ведения дневника опытнической работы. </w:t>
      </w:r>
    </w:p>
    <w:p w:rsidR="00CC6EA8" w:rsidRPr="001C08FE" w:rsidRDefault="00CC6EA8" w:rsidP="00CC6E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Качество оформления работы, наглядно-иллюстративный материал.</w:t>
      </w:r>
    </w:p>
    <w:p w:rsidR="00CC6EA8" w:rsidRPr="001C08FE" w:rsidRDefault="00CC6EA8" w:rsidP="00CC6EA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Опытный экземпляр растения (цветущий).</w:t>
      </w:r>
    </w:p>
    <w:p w:rsidR="00CC6EA8" w:rsidRPr="00CC6EA8" w:rsidRDefault="00CC6EA8" w:rsidP="00CC6EA8">
      <w:pPr>
        <w:spacing w:after="0"/>
        <w:ind w:left="720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CC6EA8" w:rsidRPr="001C08FE" w:rsidRDefault="00CC6EA8" w:rsidP="00CC6EA8">
      <w:pPr>
        <w:spacing w:after="0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C08FE">
        <w:rPr>
          <w:rFonts w:ascii="Times New Roman" w:hAnsi="Times New Roman" w:cs="Times New Roman"/>
          <w:b/>
          <w:sz w:val="28"/>
          <w:szCs w:val="28"/>
        </w:rPr>
        <w:t>чный этап:</w:t>
      </w:r>
    </w:p>
    <w:p w:rsidR="00CC6EA8" w:rsidRPr="001C08FE" w:rsidRDefault="00CC6EA8" w:rsidP="00CC6EA8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 xml:space="preserve">Компетентность докладчика (изложение основных проблем, результатов работы по выгонке, и выводов с аргументацией своей точки зрения). </w:t>
      </w:r>
    </w:p>
    <w:p w:rsidR="00CC6EA8" w:rsidRPr="001C08FE" w:rsidRDefault="00CC6EA8" w:rsidP="00CC6EA8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Изложение обзора источников  литературы по теме (компетентность участника  в вопросах использования специальной литературы).</w:t>
      </w:r>
    </w:p>
    <w:p w:rsidR="00CC6EA8" w:rsidRPr="001C08FE" w:rsidRDefault="00CC6EA8" w:rsidP="00CC6EA8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Чёткость построения доклада,  грамотность речи, завершение  выступления, соблюдение регламента.</w:t>
      </w:r>
    </w:p>
    <w:p w:rsidR="00CC6EA8" w:rsidRPr="001C08FE" w:rsidRDefault="00CC6EA8" w:rsidP="00CC6EA8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 xml:space="preserve">Использование наглядно-иллюстративного материала, соответствие презентации докладу. </w:t>
      </w:r>
    </w:p>
    <w:p w:rsidR="00CC6EA8" w:rsidRPr="001C08FE" w:rsidRDefault="00CC6EA8" w:rsidP="00CC6EA8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bCs/>
          <w:color w:val="000000"/>
          <w:spacing w:val="6"/>
          <w:sz w:val="28"/>
          <w:szCs w:val="28"/>
        </w:rPr>
        <w:t>Четкость и полнота ответов на  дополнительные вопросы по существу сообщения.</w:t>
      </w:r>
    </w:p>
    <w:p w:rsidR="00CC6EA8" w:rsidRDefault="00CC6EA8" w:rsidP="00CC6EA8">
      <w:pPr>
        <w:pStyle w:val="23"/>
        <w:spacing w:after="0" w:line="240" w:lineRule="auto"/>
        <w:rPr>
          <w:b/>
          <w:sz w:val="28"/>
          <w:szCs w:val="28"/>
        </w:rPr>
      </w:pPr>
    </w:p>
    <w:p w:rsidR="00CC6EA8" w:rsidRPr="001C08FE" w:rsidRDefault="00CC6EA8" w:rsidP="00CC6EA8">
      <w:pPr>
        <w:pStyle w:val="23"/>
        <w:spacing w:after="0" w:line="240" w:lineRule="auto"/>
        <w:rPr>
          <w:b/>
          <w:sz w:val="28"/>
          <w:szCs w:val="28"/>
        </w:rPr>
      </w:pPr>
      <w:r w:rsidRPr="001C08FE">
        <w:rPr>
          <w:b/>
          <w:sz w:val="28"/>
          <w:szCs w:val="28"/>
        </w:rPr>
        <w:t>Номинации «И снова май, цветы, салют, Победа!», «Цветы защитникам Отечества»</w:t>
      </w:r>
    </w:p>
    <w:p w:rsidR="00CC6EA8" w:rsidRPr="001C08FE" w:rsidRDefault="00CC6EA8" w:rsidP="00CC6EA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Оригинальность художественного замысла. Интерпретация экспоната тематике выставки и номинации.</w:t>
      </w:r>
    </w:p>
    <w:p w:rsidR="00CC6EA8" w:rsidRPr="001C08FE" w:rsidRDefault="00CC6EA8" w:rsidP="00CC6EA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Художественный эффект от использования в композиции выгоночных культур и природного материала.</w:t>
      </w:r>
    </w:p>
    <w:p w:rsidR="00CC6EA8" w:rsidRPr="001C08FE" w:rsidRDefault="00CC6EA8" w:rsidP="00CC6EA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Качество используемых материалов, техника и сложность представленной работы (чистота, устойчивость работы, целесообразность выбора техники)</w:t>
      </w:r>
    </w:p>
    <w:p w:rsidR="00CC6EA8" w:rsidRPr="001C08FE" w:rsidRDefault="00CC6EA8" w:rsidP="00CC6EA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Общее композиционное решение и культура оформления (форма, стиль, выбор и использование материалов, цветовое решение композиции, визуальный баланс).</w:t>
      </w:r>
    </w:p>
    <w:p w:rsidR="00CC6EA8" w:rsidRPr="001C08FE" w:rsidRDefault="00CC6EA8" w:rsidP="00CC6EA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8FE">
        <w:rPr>
          <w:rFonts w:ascii="Times New Roman" w:hAnsi="Times New Roman" w:cs="Times New Roman"/>
          <w:sz w:val="28"/>
          <w:szCs w:val="28"/>
        </w:rPr>
        <w:t>Долговечность материала, жизнеобеспечение растений.</w:t>
      </w:r>
    </w:p>
    <w:p w:rsidR="000C456F" w:rsidRPr="000C456F" w:rsidRDefault="000C456F" w:rsidP="00E102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18E" w:rsidRPr="0061518E" w:rsidRDefault="0061518E" w:rsidP="00E102C6">
      <w:pPr>
        <w:shd w:val="clear" w:color="auto" w:fill="FFFFFF"/>
        <w:tabs>
          <w:tab w:val="left" w:pos="-18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61518E" w:rsidRPr="0061518E" w:rsidSect="0061518E">
          <w:headerReference w:type="default" r:id="rId7"/>
          <w:headerReference w:type="firs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1518E" w:rsidRPr="0061518E" w:rsidRDefault="0061518E" w:rsidP="00E102C6">
      <w:pPr>
        <w:shd w:val="clear" w:color="auto" w:fill="FFFFFF"/>
        <w:tabs>
          <w:tab w:val="left" w:pos="-1843"/>
        </w:tabs>
        <w:spacing w:after="0" w:line="240" w:lineRule="auto"/>
        <w:ind w:left="9217" w:firstLine="15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1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3 к Положению </w:t>
      </w:r>
    </w:p>
    <w:p w:rsidR="00F54F6A" w:rsidRDefault="0061518E" w:rsidP="00E102C6">
      <w:pPr>
        <w:shd w:val="clear" w:color="auto" w:fill="FFFFFF"/>
        <w:tabs>
          <w:tab w:val="left" w:pos="-1843"/>
        </w:tabs>
        <w:spacing w:after="0" w:line="240" w:lineRule="auto"/>
        <w:ind w:left="9217" w:firstLine="1556"/>
        <w:jc w:val="center"/>
      </w:pPr>
      <w:r w:rsidRPr="0061518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районной выставке выгоночных</w:t>
      </w:r>
    </w:p>
    <w:p w:rsidR="00F54F6A" w:rsidRPr="00F54F6A" w:rsidRDefault="00F54F6A" w:rsidP="00E102C6">
      <w:pPr>
        <w:shd w:val="clear" w:color="auto" w:fill="FFFFFF"/>
        <w:tabs>
          <w:tab w:val="left" w:pos="-1843"/>
        </w:tabs>
        <w:spacing w:after="0" w:line="240" w:lineRule="auto"/>
        <w:ind w:left="9217" w:firstLine="15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F6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цветочно-декоративных растений</w:t>
      </w:r>
    </w:p>
    <w:p w:rsidR="00155006" w:rsidRPr="00A05C96" w:rsidRDefault="00E4270A" w:rsidP="00155006">
      <w:pPr>
        <w:shd w:val="clear" w:color="auto" w:fill="FFFFFF"/>
        <w:tabs>
          <w:tab w:val="left" w:pos="-1843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5006" w:rsidRPr="00A05C96">
        <w:rPr>
          <w:rFonts w:ascii="Times New Roman" w:hAnsi="Times New Roman" w:cs="Times New Roman"/>
          <w:sz w:val="24"/>
          <w:szCs w:val="24"/>
        </w:rPr>
        <w:t>«Цветы раскаленной земли…»</w:t>
      </w:r>
    </w:p>
    <w:p w:rsidR="00970665" w:rsidRPr="0061518E" w:rsidRDefault="00970665" w:rsidP="00155006">
      <w:pPr>
        <w:shd w:val="clear" w:color="auto" w:fill="FFFFFF"/>
        <w:tabs>
          <w:tab w:val="left" w:pos="-1843"/>
        </w:tabs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18E" w:rsidRPr="0061518E" w:rsidRDefault="0061518E" w:rsidP="00E10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5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Анкета-заявка</w:t>
      </w:r>
    </w:p>
    <w:p w:rsidR="00886F07" w:rsidRDefault="0061518E" w:rsidP="00E10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5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участника районной выставки выгоночных цветочно-декоративных растений </w:t>
      </w:r>
    </w:p>
    <w:p w:rsidR="00155006" w:rsidRDefault="00155006" w:rsidP="00155006">
      <w:pPr>
        <w:shd w:val="clear" w:color="auto" w:fill="FFFFFF"/>
        <w:tabs>
          <w:tab w:val="left" w:pos="-1843"/>
        </w:tabs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  <w:r w:rsidRPr="00155006">
        <w:rPr>
          <w:rFonts w:ascii="Times New Roman" w:hAnsi="Times New Roman" w:cs="Times New Roman"/>
          <w:b/>
          <w:sz w:val="28"/>
          <w:szCs w:val="28"/>
        </w:rPr>
        <w:t>«Цветы раскаленной земли…»</w:t>
      </w:r>
    </w:p>
    <w:p w:rsidR="00406CC9" w:rsidRPr="00155006" w:rsidRDefault="00406CC9" w:rsidP="00155006">
      <w:pPr>
        <w:shd w:val="clear" w:color="auto" w:fill="FFFFFF"/>
        <w:tabs>
          <w:tab w:val="left" w:pos="-1843"/>
        </w:tabs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970665" w:rsidRDefault="00406CC9" w:rsidP="00E10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Номинация_____________________</w:t>
      </w:r>
    </w:p>
    <w:p w:rsidR="00406CC9" w:rsidRPr="00166C53" w:rsidRDefault="00406CC9" w:rsidP="00E10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431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6"/>
        <w:gridCol w:w="3118"/>
        <w:gridCol w:w="1560"/>
        <w:gridCol w:w="1275"/>
        <w:gridCol w:w="3261"/>
        <w:gridCol w:w="2409"/>
      </w:tblGrid>
      <w:tr w:rsidR="0061518E" w:rsidRPr="0061518E" w:rsidTr="00891312">
        <w:tc>
          <w:tcPr>
            <w:tcW w:w="567" w:type="dxa"/>
            <w:shd w:val="clear" w:color="auto" w:fill="auto"/>
          </w:tcPr>
          <w:p w:rsidR="0061518E" w:rsidRPr="0061518E" w:rsidRDefault="0061518E" w:rsidP="00E102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61518E" w:rsidRPr="0061518E" w:rsidRDefault="0061518E" w:rsidP="00E102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</w:t>
            </w:r>
          </w:p>
          <w:p w:rsidR="0061518E" w:rsidRPr="0061518E" w:rsidRDefault="0061518E" w:rsidP="00E102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имя,</w:t>
            </w:r>
          </w:p>
          <w:p w:rsidR="0061518E" w:rsidRPr="0061518E" w:rsidRDefault="0061518E" w:rsidP="00E102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отчество</w:t>
            </w:r>
          </w:p>
          <w:p w:rsidR="0061518E" w:rsidRPr="0061518E" w:rsidRDefault="0061518E" w:rsidP="00E102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автора</w:t>
            </w:r>
          </w:p>
          <w:p w:rsidR="0061518E" w:rsidRPr="0061518E" w:rsidRDefault="0061518E" w:rsidP="00E102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3118" w:type="dxa"/>
            <w:shd w:val="clear" w:color="auto" w:fill="auto"/>
          </w:tcPr>
          <w:p w:rsidR="0061518E" w:rsidRPr="0061518E" w:rsidRDefault="0061518E" w:rsidP="00E102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151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Образовательная организация, на базе которой выполнена работа </w:t>
            </w:r>
            <w:r w:rsidRPr="0061518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(полное название по уставу), класс (для ОУ) </w:t>
            </w:r>
          </w:p>
          <w:p w:rsidR="0061518E" w:rsidRPr="0061518E" w:rsidRDefault="0061518E" w:rsidP="00E102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18E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или объединение (для УДО)</w:t>
            </w:r>
          </w:p>
        </w:tc>
        <w:tc>
          <w:tcPr>
            <w:tcW w:w="1560" w:type="dxa"/>
            <w:shd w:val="clear" w:color="auto" w:fill="auto"/>
          </w:tcPr>
          <w:p w:rsidR="0061518E" w:rsidRPr="00854CC0" w:rsidRDefault="0061518E" w:rsidP="00E102C6">
            <w:pPr>
              <w:tabs>
                <w:tab w:val="left" w:pos="1168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54C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  <w:p w:rsidR="0061518E" w:rsidRPr="0061518E" w:rsidRDefault="0061518E" w:rsidP="00E102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4C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рождения</w:t>
            </w:r>
            <w:r w:rsidRPr="00615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(для обучающихся)</w:t>
            </w:r>
          </w:p>
        </w:tc>
        <w:tc>
          <w:tcPr>
            <w:tcW w:w="1275" w:type="dxa"/>
            <w:shd w:val="clear" w:color="auto" w:fill="auto"/>
          </w:tcPr>
          <w:p w:rsidR="0061518E" w:rsidRPr="0061518E" w:rsidRDefault="0061518E" w:rsidP="00E102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  <w:p w:rsidR="0061518E" w:rsidRPr="0061518E" w:rsidRDefault="0061518E" w:rsidP="00E102C6">
            <w:pPr>
              <w:tabs>
                <w:tab w:val="left" w:pos="1168"/>
              </w:tabs>
              <w:spacing w:after="0" w:line="240" w:lineRule="auto"/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261" w:type="dxa"/>
            <w:shd w:val="clear" w:color="auto" w:fill="auto"/>
          </w:tcPr>
          <w:p w:rsidR="0061518E" w:rsidRPr="0061518E" w:rsidRDefault="0061518E" w:rsidP="00E102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 руководителя работы, его место работы и должность, ученая степень и звание. Контактные данные руководителя (e-mail, телефон с кодом</w:t>
            </w:r>
          </w:p>
        </w:tc>
        <w:tc>
          <w:tcPr>
            <w:tcW w:w="2409" w:type="dxa"/>
            <w:shd w:val="clear" w:color="auto" w:fill="auto"/>
          </w:tcPr>
          <w:p w:rsidR="0061518E" w:rsidRPr="0061518E" w:rsidRDefault="0061518E" w:rsidP="00E102C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51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имя, отчество консультанта работы (если имеется), место работы, должность, звание, степень</w:t>
            </w:r>
          </w:p>
        </w:tc>
      </w:tr>
      <w:tr w:rsidR="0061518E" w:rsidRPr="0061518E" w:rsidTr="00891312">
        <w:tc>
          <w:tcPr>
            <w:tcW w:w="567" w:type="dxa"/>
            <w:shd w:val="clear" w:color="auto" w:fill="auto"/>
          </w:tcPr>
          <w:p w:rsidR="0061518E" w:rsidRPr="0061518E" w:rsidRDefault="0061518E" w:rsidP="00E102C6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1518E" w:rsidRPr="0061518E" w:rsidRDefault="0061518E" w:rsidP="00E102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61518E" w:rsidRPr="0061518E" w:rsidRDefault="0061518E" w:rsidP="00E102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1518E" w:rsidRPr="0061518E" w:rsidRDefault="0061518E" w:rsidP="00E102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1518E" w:rsidRPr="0061518E" w:rsidRDefault="0061518E" w:rsidP="00E10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61518E" w:rsidRPr="0061518E" w:rsidRDefault="0061518E" w:rsidP="00E102C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61518E" w:rsidRDefault="0061518E" w:rsidP="00E102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5C1D" w:rsidRDefault="00F75C1D" w:rsidP="00E102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5C1D" w:rsidRPr="0061518E" w:rsidRDefault="00F75C1D" w:rsidP="00E102C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1518E" w:rsidRPr="0061518E" w:rsidRDefault="0061518E" w:rsidP="00E102C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518E" w:rsidRPr="0061518E" w:rsidRDefault="0061518E" w:rsidP="00E10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18E" w:rsidRPr="0061518E" w:rsidRDefault="0061518E" w:rsidP="00E102C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18E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ФИО, должность, заполнявшего анкету_________________________________</w:t>
      </w:r>
    </w:p>
    <w:p w:rsidR="0061518E" w:rsidRPr="0061518E" w:rsidRDefault="0061518E" w:rsidP="00E102C6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518E" w:rsidRPr="0061518E" w:rsidRDefault="0061518E" w:rsidP="00E102C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51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_____________________</w:t>
      </w:r>
    </w:p>
    <w:p w:rsidR="0061518E" w:rsidRPr="0061518E" w:rsidRDefault="0061518E" w:rsidP="00E102C6">
      <w:pPr>
        <w:shd w:val="clear" w:color="auto" w:fill="FFFFFF"/>
        <w:spacing w:after="0" w:line="240" w:lineRule="auto"/>
        <w:ind w:left="709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61518E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="00525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заполнения «___» </w:t>
      </w:r>
      <w:r w:rsidR="00D50A6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 2025</w:t>
      </w:r>
      <w:r w:rsidRPr="006151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</w:p>
    <w:p w:rsidR="0061518E" w:rsidRPr="0061518E" w:rsidRDefault="0061518E" w:rsidP="00E102C6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1518E" w:rsidRPr="0061518E" w:rsidRDefault="0061518E" w:rsidP="00E102C6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61518E" w:rsidRPr="0061518E" w:rsidSect="0061518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1518E" w:rsidRPr="0061518E" w:rsidRDefault="0061518E" w:rsidP="00E102C6">
      <w:pPr>
        <w:shd w:val="clear" w:color="auto" w:fill="FFFFFF"/>
        <w:tabs>
          <w:tab w:val="left" w:pos="-1843"/>
        </w:tabs>
        <w:spacing w:after="0" w:line="240" w:lineRule="auto"/>
        <w:ind w:left="4254" w:firstLine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1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4 к Положению </w:t>
      </w:r>
    </w:p>
    <w:p w:rsidR="0061518E" w:rsidRPr="0061518E" w:rsidRDefault="0061518E" w:rsidP="00E102C6">
      <w:pPr>
        <w:shd w:val="clear" w:color="auto" w:fill="FFFFFF"/>
        <w:tabs>
          <w:tab w:val="left" w:pos="-1843"/>
        </w:tabs>
        <w:spacing w:after="0" w:line="240" w:lineRule="auto"/>
        <w:ind w:left="4254" w:firstLine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районной выставке выгоночных </w:t>
      </w:r>
    </w:p>
    <w:p w:rsidR="00213222" w:rsidRDefault="0061518E" w:rsidP="00E102C6">
      <w:pPr>
        <w:shd w:val="clear" w:color="auto" w:fill="FFFFFF"/>
        <w:tabs>
          <w:tab w:val="left" w:pos="-1843"/>
        </w:tabs>
        <w:spacing w:after="0" w:line="240" w:lineRule="auto"/>
        <w:ind w:left="4254" w:firstLine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18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цветочно-декоративных растений</w:t>
      </w:r>
    </w:p>
    <w:p w:rsidR="00D50A6A" w:rsidRPr="00A05C96" w:rsidRDefault="00D50A6A" w:rsidP="00D50A6A">
      <w:pPr>
        <w:shd w:val="clear" w:color="auto" w:fill="FFFFFF"/>
        <w:tabs>
          <w:tab w:val="left" w:pos="-1843"/>
        </w:tabs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A05C96">
        <w:rPr>
          <w:rFonts w:ascii="Times New Roman" w:hAnsi="Times New Roman" w:cs="Times New Roman"/>
          <w:sz w:val="24"/>
          <w:szCs w:val="24"/>
        </w:rPr>
        <w:t>«Цветы раскаленной земли…»</w:t>
      </w:r>
    </w:p>
    <w:p w:rsidR="00EF01F5" w:rsidRDefault="00EF01F5" w:rsidP="00E102C6">
      <w:pPr>
        <w:widowControl w:val="0"/>
        <w:shd w:val="clear" w:color="auto" w:fill="FFFFFF"/>
        <w:tabs>
          <w:tab w:val="left" w:pos="-16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spacing w:val="-9"/>
          <w:kern w:val="1"/>
          <w:sz w:val="26"/>
          <w:szCs w:val="26"/>
          <w:lang w:eastAsia="ar-SA"/>
        </w:rPr>
      </w:pP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УЧАСТНИКА (обучающегося)</w:t>
      </w: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ab/>
      </w:r>
      <w:r w:rsidRPr="00EF01F5">
        <w:rPr>
          <w:rFonts w:ascii="Times New Roman" w:hAnsi="Times New Roman" w:cs="Times New Roman"/>
          <w:sz w:val="24"/>
          <w:szCs w:val="24"/>
        </w:rPr>
        <w:tab/>
      </w:r>
      <w:r w:rsidRPr="00EF01F5">
        <w:rPr>
          <w:rFonts w:ascii="Times New Roman" w:hAnsi="Times New Roman" w:cs="Times New Roman"/>
          <w:sz w:val="24"/>
          <w:szCs w:val="24"/>
        </w:rPr>
        <w:tab/>
      </w:r>
      <w:r w:rsidRPr="00EF01F5">
        <w:rPr>
          <w:rFonts w:ascii="Times New Roman" w:hAnsi="Times New Roman" w:cs="Times New Roman"/>
          <w:sz w:val="24"/>
          <w:szCs w:val="24"/>
        </w:rPr>
        <w:tab/>
      </w:r>
      <w:r w:rsidRPr="00EF01F5">
        <w:rPr>
          <w:rFonts w:ascii="Times New Roman" w:hAnsi="Times New Roman" w:cs="Times New Roman"/>
          <w:sz w:val="24"/>
          <w:szCs w:val="24"/>
        </w:rPr>
        <w:tab/>
      </w:r>
      <w:r w:rsidRPr="00EF01F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>Настоящим я, ___________________________________</w:t>
      </w:r>
      <w:r w:rsidR="00BA3F6F">
        <w:rPr>
          <w:rFonts w:ascii="Times New Roman" w:hAnsi="Times New Roman" w:cs="Times New Roman"/>
          <w:sz w:val="24"/>
          <w:szCs w:val="24"/>
        </w:rPr>
        <w:t>______________________</w:t>
      </w:r>
      <w:r w:rsidR="008A3AE4">
        <w:rPr>
          <w:rFonts w:ascii="Times New Roman" w:hAnsi="Times New Roman" w:cs="Times New Roman"/>
          <w:sz w:val="24"/>
          <w:szCs w:val="24"/>
        </w:rPr>
        <w:t>_____</w:t>
      </w:r>
      <w:r w:rsidRPr="00EF01F5">
        <w:rPr>
          <w:rFonts w:ascii="Times New Roman" w:hAnsi="Times New Roman" w:cs="Times New Roman"/>
          <w:sz w:val="24"/>
          <w:szCs w:val="24"/>
        </w:rPr>
        <w:t>,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родителя (законного представителя) несовершеннолетнего обучающегося)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1F5" w:rsidRPr="00EF01F5" w:rsidRDefault="00EF01F5" w:rsidP="00E102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 xml:space="preserve">являющийся родителем (законным представителем) 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B6D4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F01F5">
        <w:rPr>
          <w:rFonts w:ascii="Times New Roman" w:hAnsi="Times New Roman" w:cs="Times New Roman"/>
          <w:sz w:val="24"/>
          <w:szCs w:val="24"/>
        </w:rPr>
        <w:t>,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несовершеннолетнего обучающегося – субъекта персональных данных)</w:t>
      </w: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 xml:space="preserve">настоящим даю своё согласие </w:t>
      </w:r>
      <w:r w:rsidRPr="00EF01F5">
        <w:rPr>
          <w:rFonts w:ascii="Times New Roman" w:eastAsia="Lucida Sans Unicode" w:hAnsi="Times New Roman" w:cs="Times New Roman"/>
          <w:spacing w:val="-9"/>
          <w:kern w:val="1"/>
          <w:sz w:val="24"/>
          <w:szCs w:val="24"/>
          <w:lang w:eastAsia="ar-SA"/>
        </w:rPr>
        <w:t>Муниципальному автономному учреждению дополнительного образования «Центр дополнительного образования «Успех» Белгородского района Белгородской области»</w:t>
      </w:r>
      <w:r w:rsidRPr="00EF01F5">
        <w:rPr>
          <w:rFonts w:ascii="Times New Roman" w:hAnsi="Times New Roman" w:cs="Times New Roman"/>
          <w:sz w:val="24"/>
          <w:szCs w:val="24"/>
        </w:rPr>
        <w:t xml:space="preserve"> (далее – оператор) на обработку оператором персональных данных несовершеннолетнего обучающегося.</w:t>
      </w: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 xml:space="preserve">Согласие даётся мною для обеспечения участия в </w:t>
      </w:r>
      <w:r w:rsidR="00C25028">
        <w:rPr>
          <w:rFonts w:ascii="Times New Roman" w:hAnsi="Times New Roman" w:cs="Times New Roman"/>
          <w:sz w:val="24"/>
          <w:szCs w:val="24"/>
        </w:rPr>
        <w:t>район</w:t>
      </w:r>
      <w:r w:rsidR="00C25028" w:rsidRPr="00EF01F5">
        <w:rPr>
          <w:rFonts w:ascii="Times New Roman" w:hAnsi="Times New Roman" w:cs="Times New Roman"/>
          <w:sz w:val="24"/>
          <w:szCs w:val="24"/>
        </w:rPr>
        <w:t>ной</w:t>
      </w:r>
      <w:r w:rsidRPr="00EF01F5">
        <w:rPr>
          <w:rFonts w:ascii="Times New Roman" w:hAnsi="Times New Roman" w:cs="Times New Roman"/>
          <w:sz w:val="24"/>
          <w:szCs w:val="24"/>
        </w:rPr>
        <w:t xml:space="preserve"> выставке-конкурсе выгоночных цветочно-декоративных растений «</w:t>
      </w:r>
      <w:r w:rsidR="00D50A6A">
        <w:rPr>
          <w:rFonts w:ascii="Times New Roman" w:hAnsi="Times New Roman" w:cs="Times New Roman"/>
          <w:sz w:val="24"/>
          <w:szCs w:val="24"/>
        </w:rPr>
        <w:t>Цветы раскаленной земли</w:t>
      </w:r>
      <w:r w:rsidRPr="00EF01F5">
        <w:rPr>
          <w:rFonts w:ascii="Times New Roman" w:hAnsi="Times New Roman" w:cs="Times New Roman"/>
          <w:sz w:val="24"/>
          <w:szCs w:val="24"/>
        </w:rPr>
        <w:t xml:space="preserve">…». </w:t>
      </w:r>
      <w:r w:rsidR="00F32701">
        <w:rPr>
          <w:rFonts w:ascii="Times New Roman" w:hAnsi="Times New Roman" w:cs="Times New Roman"/>
          <w:sz w:val="24"/>
          <w:szCs w:val="24"/>
        </w:rPr>
        <w:t>Мое согласие</w:t>
      </w:r>
      <w:r w:rsidRPr="00EF01F5">
        <w:rPr>
          <w:rFonts w:ascii="Times New Roman" w:hAnsi="Times New Roman" w:cs="Times New Roman"/>
          <w:sz w:val="24"/>
          <w:szCs w:val="24"/>
        </w:rPr>
        <w:t xml:space="preserve"> распространяется на следующую информацию: фамилия, имя, отчество, место обучения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 (в действующей редакции).   </w:t>
      </w: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следующих действий в отношении персональных данных моего несовершеннолетнего ребенка, которые необходимы или желаемы для достижения указанных выше целей: сбор, систематизация, накопление, хранение, уточнение (обновление, изменение), использование персональных данных, а также осуществление любых иных действий с учётом требований действующего законодательства Российской Федерации.</w:t>
      </w: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>«_______»_____________ 20___ г.</w:t>
      </w:r>
      <w:r w:rsidRPr="00EF01F5">
        <w:rPr>
          <w:rFonts w:ascii="Times New Roman" w:hAnsi="Times New Roman" w:cs="Times New Roman"/>
          <w:sz w:val="24"/>
          <w:szCs w:val="24"/>
        </w:rPr>
        <w:tab/>
        <w:t xml:space="preserve">________________/________________________/ 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eastAsia="Calibri" w:hAnsi="Times New Roman" w:cs="Times New Roman"/>
          <w:i/>
          <w:smallCaps/>
          <w:sz w:val="24"/>
          <w:szCs w:val="24"/>
        </w:rPr>
        <w:t>(</w:t>
      </w:r>
      <w:r w:rsidRPr="00EF01F5">
        <w:rPr>
          <w:rFonts w:ascii="Times New Roman" w:hAnsi="Times New Roman" w:cs="Times New Roman"/>
          <w:i/>
          <w:sz w:val="24"/>
          <w:szCs w:val="24"/>
        </w:rPr>
        <w:t>подпись)</w:t>
      </w:r>
      <w:r w:rsidRPr="00EF01F5">
        <w:rPr>
          <w:rFonts w:ascii="Times New Roman" w:hAnsi="Times New Roman" w:cs="Times New Roman"/>
          <w:i/>
          <w:sz w:val="24"/>
          <w:szCs w:val="24"/>
        </w:rPr>
        <w:tab/>
      </w:r>
      <w:r w:rsidRPr="00EF01F5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EF01F5" w:rsidRPr="00EF01F5" w:rsidRDefault="00370F26" w:rsidP="00E102C6">
      <w:pPr>
        <w:tabs>
          <w:tab w:val="left" w:pos="142"/>
          <w:tab w:val="left" w:pos="284"/>
        </w:tabs>
        <w:spacing w:after="0" w:line="240" w:lineRule="auto"/>
        <w:ind w:left="5103" w:right="-8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8" style="position:absolute;left:0;text-align:left;margin-left:461.75pt;margin-top:107.1pt;width:29.9pt;height:36.65pt;z-index:251662336" stroked="f"/>
        </w:pict>
      </w:r>
      <w:r w:rsidR="00EF01F5" w:rsidRPr="00EF01F5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EF01F5" w:rsidRPr="00EF01F5" w:rsidRDefault="00EF01F5" w:rsidP="00E10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lastRenderedPageBreak/>
        <w:t>СОГЛАСИЕ НА ОБРАБОТКУ ПЕРСОНАЛЬНЫХ ДАННЫХ</w:t>
      </w:r>
      <w:r w:rsidRPr="00EF01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01F5">
        <w:rPr>
          <w:rFonts w:ascii="Times New Roman" w:hAnsi="Times New Roman" w:cs="Times New Roman"/>
          <w:iCs/>
          <w:sz w:val="24"/>
          <w:szCs w:val="24"/>
        </w:rPr>
        <w:t>НЕСОВЕРШЕННОЛЕТНЕГО ОБУЧАЮЩЕГОСЯ – СУБЪЕКТА ПЕРСОНАЛЬНЫХ ДАННЫХ</w:t>
      </w:r>
      <w:r w:rsidRPr="00EF01F5">
        <w:rPr>
          <w:rFonts w:ascii="Times New Roman" w:hAnsi="Times New Roman" w:cs="Times New Roman"/>
          <w:sz w:val="24"/>
          <w:szCs w:val="24"/>
        </w:rPr>
        <w:t xml:space="preserve">, РАЗРЕШЕННЫХ ДЛЯ РАСПРОСТРАНЕНИЯ </w:t>
      </w:r>
    </w:p>
    <w:p w:rsidR="00EF01F5" w:rsidRPr="00EF01F5" w:rsidRDefault="00EF01F5" w:rsidP="00E102C6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EF01F5" w:rsidRPr="00EF01F5" w:rsidRDefault="00EF01F5" w:rsidP="00E102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>Настоящим я, ___________________________________</w:t>
      </w:r>
      <w:r w:rsidR="00BE2C4C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EF01F5">
        <w:rPr>
          <w:rFonts w:ascii="Times New Roman" w:hAnsi="Times New Roman" w:cs="Times New Roman"/>
          <w:sz w:val="24"/>
          <w:szCs w:val="24"/>
        </w:rPr>
        <w:t>,</w:t>
      </w:r>
    </w:p>
    <w:p w:rsidR="00EF01F5" w:rsidRPr="006E0674" w:rsidRDefault="00EF01F5" w:rsidP="00E102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674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родителя (законного представителя) несовершеннолетнего обучающегося)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 xml:space="preserve">являющийся родителем (законным представителем) 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F01F5" w:rsidRPr="006E0674" w:rsidRDefault="00EF01F5" w:rsidP="00E102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0674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несовершеннолетнего обучающегося – субъекта персональных данных)</w:t>
      </w:r>
    </w:p>
    <w:p w:rsidR="00EF01F5" w:rsidRPr="00EF01F5" w:rsidRDefault="00EF01F5" w:rsidP="00E1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01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со ст. 10.1 Федерального закона от 27 июля 2006 года № 152-ФЗ  </w:t>
      </w:r>
      <w:r w:rsidRPr="00EF01F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«О персональных данных» (в действующей редакции), для реализации прав и законных интересов обучающегося и в целях участия </w:t>
      </w:r>
      <w:r w:rsidRPr="00EF01F5">
        <w:rPr>
          <w:rFonts w:ascii="Times New Roman" w:hAnsi="Times New Roman" w:cs="Times New Roman"/>
          <w:sz w:val="24"/>
          <w:szCs w:val="24"/>
        </w:rPr>
        <w:t xml:space="preserve">в </w:t>
      </w:r>
      <w:r w:rsidR="00C25028">
        <w:rPr>
          <w:rFonts w:ascii="Times New Roman" w:hAnsi="Times New Roman" w:cs="Times New Roman"/>
          <w:sz w:val="24"/>
          <w:szCs w:val="24"/>
        </w:rPr>
        <w:t>район</w:t>
      </w:r>
      <w:r w:rsidRPr="00EF01F5">
        <w:rPr>
          <w:rFonts w:ascii="Times New Roman" w:hAnsi="Times New Roman" w:cs="Times New Roman"/>
          <w:sz w:val="24"/>
          <w:szCs w:val="24"/>
        </w:rPr>
        <w:t xml:space="preserve">ной выставке-конкурсе выгоночных цветочно-декоративных растений </w:t>
      </w:r>
      <w:r w:rsidR="002C0EAA" w:rsidRPr="00EF01F5">
        <w:rPr>
          <w:rFonts w:ascii="Times New Roman" w:hAnsi="Times New Roman" w:cs="Times New Roman"/>
          <w:sz w:val="24"/>
          <w:szCs w:val="24"/>
        </w:rPr>
        <w:t>«</w:t>
      </w:r>
      <w:r w:rsidR="002C0EAA">
        <w:rPr>
          <w:rFonts w:ascii="Times New Roman" w:hAnsi="Times New Roman" w:cs="Times New Roman"/>
          <w:sz w:val="24"/>
          <w:szCs w:val="24"/>
        </w:rPr>
        <w:t>Цветы раскаленной земли</w:t>
      </w:r>
      <w:r w:rsidR="00154213">
        <w:rPr>
          <w:rFonts w:ascii="Times New Roman" w:hAnsi="Times New Roman" w:cs="Times New Roman"/>
          <w:sz w:val="24"/>
          <w:szCs w:val="24"/>
        </w:rPr>
        <w:t>…»,</w:t>
      </w:r>
      <w:r w:rsidR="002C0EAA" w:rsidRPr="00EF01F5">
        <w:rPr>
          <w:rFonts w:ascii="Times New Roman" w:hAnsi="Times New Roman" w:cs="Times New Roman"/>
          <w:sz w:val="24"/>
          <w:szCs w:val="24"/>
        </w:rPr>
        <w:t xml:space="preserve"> </w:t>
      </w:r>
      <w:r w:rsidRPr="00EF01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даю согласие </w:t>
      </w:r>
      <w:r w:rsidRPr="00EF01F5">
        <w:rPr>
          <w:rFonts w:ascii="Times New Roman" w:eastAsia="Lucida Sans Unicode" w:hAnsi="Times New Roman" w:cs="Times New Roman"/>
          <w:spacing w:val="-9"/>
          <w:kern w:val="1"/>
          <w:sz w:val="24"/>
          <w:szCs w:val="24"/>
          <w:lang w:eastAsia="ar-SA"/>
        </w:rPr>
        <w:t>Муниципальному автономному учреждению дополнительного образования «Центр дополнительного образования «Успех» Белгородского района Белгородской области»</w:t>
      </w:r>
      <w:r w:rsidRPr="00EF01F5">
        <w:rPr>
          <w:rFonts w:ascii="Times New Roman" w:hAnsi="Times New Roman" w:cs="Times New Roman"/>
          <w:sz w:val="24"/>
          <w:szCs w:val="24"/>
        </w:rPr>
        <w:t xml:space="preserve"> </w:t>
      </w:r>
      <w:r w:rsidRPr="00EF01F5">
        <w:rPr>
          <w:rFonts w:ascii="Times New Roman" w:eastAsia="Calibri" w:hAnsi="Times New Roman" w:cs="Times New Roman"/>
          <w:color w:val="000000"/>
          <w:sz w:val="24"/>
          <w:szCs w:val="24"/>
        </w:rPr>
        <w:t>на распространение персональных данных несовершеннолетнего обучающегося – субъекта персональных данных:</w:t>
      </w:r>
    </w:p>
    <w:p w:rsidR="00EF01F5" w:rsidRPr="00EF01F5" w:rsidRDefault="00EF01F5" w:rsidP="00E1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3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11"/>
        <w:gridCol w:w="1740"/>
        <w:gridCol w:w="1606"/>
        <w:gridCol w:w="1662"/>
        <w:gridCol w:w="1205"/>
        <w:gridCol w:w="1537"/>
      </w:tblGrid>
      <w:tr w:rsidR="00EF01F5" w:rsidRPr="00EF01F5" w:rsidTr="00BA7ABE">
        <w:trPr>
          <w:trHeight w:val="879"/>
        </w:trPr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Категория персональных </w:t>
            </w:r>
          </w:p>
          <w:p w:rsidR="00EF01F5" w:rsidRPr="00EF01F5" w:rsidRDefault="00EF01F5" w:rsidP="00E102C6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91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84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right="-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Разрешаю к распространению</w:t>
            </w:r>
            <w:r w:rsidRPr="00EF0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(да/нет)</w:t>
            </w:r>
          </w:p>
        </w:tc>
        <w:tc>
          <w:tcPr>
            <w:tcW w:w="86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Разрешаю к распространению неограниченному кругу лиц да/нет)</w:t>
            </w:r>
          </w:p>
        </w:tc>
        <w:tc>
          <w:tcPr>
            <w:tcW w:w="630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запреты</w:t>
            </w:r>
          </w:p>
        </w:tc>
        <w:tc>
          <w:tcPr>
            <w:tcW w:w="80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условия</w:t>
            </w:r>
          </w:p>
        </w:tc>
      </w:tr>
      <w:tr w:rsidR="00EF01F5" w:rsidRPr="00EF01F5" w:rsidTr="00BA7ABE">
        <w:tc>
          <w:tcPr>
            <w:tcW w:w="947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84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6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3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1F5" w:rsidRPr="00EF01F5" w:rsidTr="00BA7ABE">
        <w:tc>
          <w:tcPr>
            <w:tcW w:w="947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84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6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3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1F5" w:rsidRPr="00EF01F5" w:rsidTr="00BA7ABE">
        <w:trPr>
          <w:trHeight w:val="191"/>
        </w:trPr>
        <w:tc>
          <w:tcPr>
            <w:tcW w:w="947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4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6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3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1F5" w:rsidRPr="00EF01F5" w:rsidTr="00BA7ABE">
        <w:trPr>
          <w:trHeight w:val="191"/>
        </w:trPr>
        <w:tc>
          <w:tcPr>
            <w:tcW w:w="947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обучения</w:t>
            </w:r>
          </w:p>
        </w:tc>
        <w:tc>
          <w:tcPr>
            <w:tcW w:w="84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86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63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1F5" w:rsidRPr="00EF01F5" w:rsidTr="00BA7ABE">
        <w:tc>
          <w:tcPr>
            <w:tcW w:w="947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информация</w:t>
            </w:r>
          </w:p>
        </w:tc>
        <w:tc>
          <w:tcPr>
            <w:tcW w:w="84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6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3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1F5" w:rsidRPr="00EF01F5" w:rsidTr="00BA7ABE">
        <w:tc>
          <w:tcPr>
            <w:tcW w:w="947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91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84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6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30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01F5" w:rsidRPr="00EF01F5" w:rsidRDefault="00EF01F5" w:rsidP="00E1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F01F5" w:rsidRPr="00EF01F5" w:rsidRDefault="00EF01F5" w:rsidP="00E10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1F5" w:rsidRPr="00EF01F5" w:rsidRDefault="00EF01F5" w:rsidP="00E102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 xml:space="preserve"> «_______»_____________ 20___ г.</w:t>
      </w:r>
      <w:r w:rsidRPr="00EF01F5">
        <w:rPr>
          <w:rFonts w:ascii="Times New Roman" w:hAnsi="Times New Roman" w:cs="Times New Roman"/>
          <w:sz w:val="24"/>
          <w:szCs w:val="24"/>
        </w:rPr>
        <w:tab/>
        <w:t xml:space="preserve">________________/________________________/ 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eastAsia="Calibri" w:hAnsi="Times New Roman" w:cs="Times New Roman"/>
          <w:i/>
          <w:smallCaps/>
          <w:sz w:val="24"/>
          <w:szCs w:val="24"/>
        </w:rPr>
        <w:t>(</w:t>
      </w:r>
      <w:r w:rsidRPr="00EF01F5">
        <w:rPr>
          <w:rFonts w:ascii="Times New Roman" w:hAnsi="Times New Roman" w:cs="Times New Roman"/>
          <w:i/>
          <w:sz w:val="24"/>
          <w:szCs w:val="24"/>
        </w:rPr>
        <w:t>подпись)</w:t>
      </w:r>
      <w:r w:rsidRPr="00EF01F5">
        <w:rPr>
          <w:rFonts w:ascii="Times New Roman" w:hAnsi="Times New Roman" w:cs="Times New Roman"/>
          <w:i/>
          <w:sz w:val="24"/>
          <w:szCs w:val="24"/>
        </w:rPr>
        <w:tab/>
      </w:r>
      <w:r w:rsidRPr="00EF01F5">
        <w:rPr>
          <w:rFonts w:ascii="Times New Roman" w:hAnsi="Times New Roman" w:cs="Times New Roman"/>
          <w:i/>
          <w:sz w:val="24"/>
          <w:szCs w:val="24"/>
        </w:rPr>
        <w:tab/>
      </w:r>
      <w:r w:rsidRPr="00EF01F5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EF01F5" w:rsidRPr="00EF01F5" w:rsidRDefault="00370F26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70F26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9" style="position:absolute;left:0;text-align:left;margin-left:458.35pt;margin-top:148.25pt;width:38.7pt;height:32.6pt;z-index:251663360" stroked="f"/>
        </w:pict>
      </w:r>
      <w:r w:rsidR="00EF01F5" w:rsidRPr="00EF01F5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EF01F5" w:rsidRPr="00EF01F5">
        <w:rPr>
          <w:rFonts w:ascii="Times New Roman" w:hAnsi="Times New Roman" w:cs="Times New Roman"/>
          <w:sz w:val="24"/>
          <w:szCs w:val="24"/>
        </w:rPr>
        <w:lastRenderedPageBreak/>
        <w:t>СОГЛАСИЕ НА ОБРАБОТКУ ПЕРСОНАЛЬНЫХ ДАННЫХ УЧАСТНИКА (педагогического работника)</w:t>
      </w: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ab/>
      </w:r>
      <w:r w:rsidRPr="00EF01F5">
        <w:rPr>
          <w:rFonts w:ascii="Times New Roman" w:hAnsi="Times New Roman" w:cs="Times New Roman"/>
          <w:sz w:val="24"/>
          <w:szCs w:val="24"/>
        </w:rPr>
        <w:tab/>
      </w:r>
      <w:r w:rsidRPr="00EF01F5">
        <w:rPr>
          <w:rFonts w:ascii="Times New Roman" w:hAnsi="Times New Roman" w:cs="Times New Roman"/>
          <w:sz w:val="24"/>
          <w:szCs w:val="24"/>
        </w:rPr>
        <w:tab/>
      </w:r>
      <w:r w:rsidRPr="00EF01F5">
        <w:rPr>
          <w:rFonts w:ascii="Times New Roman" w:hAnsi="Times New Roman" w:cs="Times New Roman"/>
          <w:sz w:val="24"/>
          <w:szCs w:val="24"/>
        </w:rPr>
        <w:tab/>
      </w:r>
      <w:r w:rsidRPr="00EF01F5">
        <w:rPr>
          <w:rFonts w:ascii="Times New Roman" w:hAnsi="Times New Roman" w:cs="Times New Roman"/>
          <w:sz w:val="24"/>
          <w:szCs w:val="24"/>
        </w:rPr>
        <w:tab/>
      </w:r>
      <w:r w:rsidRPr="00EF01F5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1F5" w:rsidRPr="00EF01F5" w:rsidRDefault="00EF01F5" w:rsidP="00E102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>Настоящим я, _______________________________________________________________,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участника - субъекта персональных данных)</w:t>
      </w: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 xml:space="preserve">даю своё согласие </w:t>
      </w:r>
      <w:r w:rsidRPr="00EF01F5">
        <w:rPr>
          <w:rFonts w:ascii="Times New Roman" w:eastAsia="Lucida Sans Unicode" w:hAnsi="Times New Roman" w:cs="Times New Roman"/>
          <w:spacing w:val="-9"/>
          <w:kern w:val="1"/>
          <w:sz w:val="24"/>
          <w:szCs w:val="24"/>
          <w:lang w:eastAsia="ar-SA"/>
        </w:rPr>
        <w:t>Муниципальному автономному учреждению дополнительного образования «Центр дополнительного образования «Успех» Белгородского района Белгородской области»</w:t>
      </w:r>
      <w:r w:rsidRPr="00EF01F5">
        <w:rPr>
          <w:rFonts w:ascii="Times New Roman" w:hAnsi="Times New Roman" w:cs="Times New Roman"/>
          <w:sz w:val="24"/>
          <w:szCs w:val="24"/>
        </w:rPr>
        <w:t xml:space="preserve"> (далее – оператор) на обработку оператором моих персональных данных.</w:t>
      </w: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 xml:space="preserve">Согласие даётся мною для обеспечения участия в </w:t>
      </w:r>
      <w:r w:rsidR="00C25028">
        <w:rPr>
          <w:rFonts w:ascii="Times New Roman" w:hAnsi="Times New Roman" w:cs="Times New Roman"/>
          <w:sz w:val="24"/>
          <w:szCs w:val="24"/>
        </w:rPr>
        <w:t>район</w:t>
      </w:r>
      <w:r w:rsidR="00C25028" w:rsidRPr="00EF01F5">
        <w:rPr>
          <w:rFonts w:ascii="Times New Roman" w:hAnsi="Times New Roman" w:cs="Times New Roman"/>
          <w:sz w:val="24"/>
          <w:szCs w:val="24"/>
        </w:rPr>
        <w:t>ной</w:t>
      </w:r>
      <w:r w:rsidRPr="00EF01F5">
        <w:rPr>
          <w:rFonts w:ascii="Times New Roman" w:hAnsi="Times New Roman" w:cs="Times New Roman"/>
          <w:sz w:val="24"/>
          <w:szCs w:val="24"/>
        </w:rPr>
        <w:t xml:space="preserve"> выставке-конкурсе выгоночных цветочно-декоративных растений </w:t>
      </w:r>
      <w:r w:rsidR="002C0EAA" w:rsidRPr="00EF01F5">
        <w:rPr>
          <w:rFonts w:ascii="Times New Roman" w:hAnsi="Times New Roman" w:cs="Times New Roman"/>
          <w:sz w:val="24"/>
          <w:szCs w:val="24"/>
        </w:rPr>
        <w:t>«</w:t>
      </w:r>
      <w:r w:rsidR="002C0EAA">
        <w:rPr>
          <w:rFonts w:ascii="Times New Roman" w:hAnsi="Times New Roman" w:cs="Times New Roman"/>
          <w:sz w:val="24"/>
          <w:szCs w:val="24"/>
        </w:rPr>
        <w:t>Цветы раскаленной земли</w:t>
      </w:r>
      <w:r w:rsidR="002C0EAA" w:rsidRPr="00EF01F5">
        <w:rPr>
          <w:rFonts w:ascii="Times New Roman" w:hAnsi="Times New Roman" w:cs="Times New Roman"/>
          <w:sz w:val="24"/>
          <w:szCs w:val="24"/>
        </w:rPr>
        <w:t xml:space="preserve">…». </w:t>
      </w:r>
      <w:r w:rsidRPr="00EF01F5">
        <w:rPr>
          <w:rFonts w:ascii="Times New Roman" w:hAnsi="Times New Roman" w:cs="Times New Roman"/>
          <w:sz w:val="24"/>
          <w:szCs w:val="24"/>
        </w:rPr>
        <w:t>Мое сог</w:t>
      </w:r>
      <w:r w:rsidR="00B17929">
        <w:rPr>
          <w:rFonts w:ascii="Times New Roman" w:hAnsi="Times New Roman" w:cs="Times New Roman"/>
          <w:sz w:val="24"/>
          <w:szCs w:val="24"/>
        </w:rPr>
        <w:t>ласие</w:t>
      </w:r>
      <w:r w:rsidRPr="00EF01F5">
        <w:rPr>
          <w:rFonts w:ascii="Times New Roman" w:hAnsi="Times New Roman" w:cs="Times New Roman"/>
          <w:sz w:val="24"/>
          <w:szCs w:val="24"/>
        </w:rPr>
        <w:t xml:space="preserve"> распространяется на следующую информацию: фамилия, имя, отчество, место обучения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</w:t>
      </w:r>
      <w:r w:rsidR="003B5B77">
        <w:rPr>
          <w:rFonts w:ascii="Times New Roman" w:hAnsi="Times New Roman" w:cs="Times New Roman"/>
          <w:sz w:val="24"/>
          <w:szCs w:val="24"/>
        </w:rPr>
        <w:t>ых» (в действующей редакции).</w:t>
      </w: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следующих действий в отношении моих персональных данных, которые необходимы или желаемы для достижения указанных выше целей: сбор, систематизация, накопление, хранение, уточнение (обновление, изменение), использование персональных данных, а также осуществление любых иных действий с учётом требований действующего законодательства Российской Федерации.</w:t>
      </w: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перечней.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>«_______»_____________ 20___ г.</w:t>
      </w:r>
      <w:r w:rsidRPr="00EF01F5">
        <w:rPr>
          <w:rFonts w:ascii="Times New Roman" w:hAnsi="Times New Roman" w:cs="Times New Roman"/>
          <w:sz w:val="24"/>
          <w:szCs w:val="24"/>
        </w:rPr>
        <w:tab/>
        <w:t xml:space="preserve">________________/________________________/ 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eastAsia="Calibri" w:hAnsi="Times New Roman" w:cs="Times New Roman"/>
          <w:i/>
          <w:smallCaps/>
          <w:sz w:val="24"/>
          <w:szCs w:val="24"/>
        </w:rPr>
        <w:t>(</w:t>
      </w:r>
      <w:r w:rsidRPr="00EF01F5">
        <w:rPr>
          <w:rFonts w:ascii="Times New Roman" w:hAnsi="Times New Roman" w:cs="Times New Roman"/>
          <w:i/>
          <w:sz w:val="24"/>
          <w:szCs w:val="24"/>
        </w:rPr>
        <w:t>подпись)</w:t>
      </w:r>
      <w:r w:rsidRPr="00EF01F5">
        <w:rPr>
          <w:rFonts w:ascii="Times New Roman" w:hAnsi="Times New Roman" w:cs="Times New Roman"/>
          <w:i/>
          <w:sz w:val="24"/>
          <w:szCs w:val="24"/>
        </w:rPr>
        <w:tab/>
      </w:r>
      <w:r w:rsidRPr="00EF01F5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EF01F5" w:rsidRPr="00EF01F5" w:rsidRDefault="00370F26" w:rsidP="00E102C6">
      <w:pPr>
        <w:tabs>
          <w:tab w:val="left" w:pos="142"/>
          <w:tab w:val="left" w:pos="284"/>
        </w:tabs>
        <w:spacing w:after="0" w:line="240" w:lineRule="auto"/>
        <w:ind w:left="5103" w:right="-8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0" style="position:absolute;left:0;text-align:left;margin-left:457pt;margin-top:246.95pt;width:37.35pt;height:34.65pt;z-index:251664384" stroked="f"/>
        </w:pict>
      </w:r>
      <w:r w:rsidR="00EF01F5" w:rsidRPr="00EF01F5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EF01F5" w:rsidRPr="00EF01F5" w:rsidRDefault="00EF01F5" w:rsidP="00E10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lastRenderedPageBreak/>
        <w:t>СОГЛАСИЕ НА ОБРАБОТКУ ПЕРСОНАЛЬНЫХ ДАННЫХ</w:t>
      </w:r>
      <w:r w:rsidRPr="00EF01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01F5">
        <w:rPr>
          <w:rFonts w:ascii="Times New Roman" w:hAnsi="Times New Roman" w:cs="Times New Roman"/>
          <w:iCs/>
          <w:sz w:val="24"/>
          <w:szCs w:val="24"/>
        </w:rPr>
        <w:t>ПЕДАГОГИЧЕСКОГО РАБОТНИКА – СУБЪЕКТА ПЕРСОНАЛЬНЫХ ДАННЫХ</w:t>
      </w:r>
      <w:r w:rsidRPr="00EF01F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F01F5" w:rsidRPr="00EF01F5" w:rsidRDefault="00EF01F5" w:rsidP="00E102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 xml:space="preserve">РАЗРЕШЕННЫХ ДЛЯ РАСПРОСТРАНЕНИЯ </w:t>
      </w:r>
    </w:p>
    <w:p w:rsidR="00EF01F5" w:rsidRPr="00EF01F5" w:rsidRDefault="00EF01F5" w:rsidP="00E102C6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:rsidR="00EF01F5" w:rsidRPr="00EF01F5" w:rsidRDefault="00EF01F5" w:rsidP="00E102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ab/>
        <w:t>Настоящим я, ________________________________</w:t>
      </w:r>
      <w:r w:rsidR="007C43FC">
        <w:rPr>
          <w:rFonts w:ascii="Times New Roman" w:hAnsi="Times New Roman" w:cs="Times New Roman"/>
          <w:sz w:val="24"/>
          <w:szCs w:val="24"/>
        </w:rPr>
        <w:t>___________________________</w:t>
      </w:r>
      <w:r w:rsidRPr="00EF01F5">
        <w:rPr>
          <w:rFonts w:ascii="Times New Roman" w:hAnsi="Times New Roman" w:cs="Times New Roman"/>
          <w:sz w:val="24"/>
          <w:szCs w:val="24"/>
        </w:rPr>
        <w:t>,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участника - субъекта персональных данных)</w:t>
      </w:r>
    </w:p>
    <w:p w:rsidR="00EF01F5" w:rsidRPr="00EF01F5" w:rsidRDefault="00EF01F5" w:rsidP="00E102C6">
      <w:pPr>
        <w:widowControl w:val="0"/>
        <w:shd w:val="clear" w:color="auto" w:fill="FFFFFF"/>
        <w:tabs>
          <w:tab w:val="left" w:pos="-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1F5" w:rsidRPr="00EF01F5" w:rsidRDefault="00EF01F5" w:rsidP="00E1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01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со ст. 10.1 Федерального закона от 27 июля 2006 года № 152-ФЗ  </w:t>
      </w:r>
      <w:r w:rsidRPr="00EF01F5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«О персональных данных» (в действующей редакции), в целях участия в </w:t>
      </w:r>
      <w:r w:rsidRPr="00EF01F5">
        <w:rPr>
          <w:rFonts w:ascii="Times New Roman" w:hAnsi="Times New Roman" w:cs="Times New Roman"/>
          <w:sz w:val="24"/>
          <w:szCs w:val="24"/>
        </w:rPr>
        <w:t xml:space="preserve">выставке-конкурсе выгоночных цветочно-декоративных растений </w:t>
      </w:r>
      <w:r w:rsidR="000177A8" w:rsidRPr="00EF01F5">
        <w:rPr>
          <w:rFonts w:ascii="Times New Roman" w:hAnsi="Times New Roman" w:cs="Times New Roman"/>
          <w:sz w:val="24"/>
          <w:szCs w:val="24"/>
        </w:rPr>
        <w:t>«</w:t>
      </w:r>
      <w:r w:rsidR="000177A8">
        <w:rPr>
          <w:rFonts w:ascii="Times New Roman" w:hAnsi="Times New Roman" w:cs="Times New Roman"/>
          <w:sz w:val="24"/>
          <w:szCs w:val="24"/>
        </w:rPr>
        <w:t>Цветы раскаленной земли…»,</w:t>
      </w:r>
      <w:r w:rsidR="000177A8" w:rsidRPr="00EF01F5">
        <w:rPr>
          <w:rFonts w:ascii="Times New Roman" w:hAnsi="Times New Roman" w:cs="Times New Roman"/>
          <w:sz w:val="24"/>
          <w:szCs w:val="24"/>
        </w:rPr>
        <w:t xml:space="preserve"> </w:t>
      </w:r>
      <w:r w:rsidRPr="00EF01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даю согласие </w:t>
      </w:r>
      <w:r w:rsidRPr="00EF01F5">
        <w:rPr>
          <w:rFonts w:ascii="Times New Roman" w:eastAsia="Lucida Sans Unicode" w:hAnsi="Times New Roman" w:cs="Times New Roman"/>
          <w:spacing w:val="-9"/>
          <w:kern w:val="1"/>
          <w:sz w:val="24"/>
          <w:szCs w:val="24"/>
          <w:lang w:eastAsia="ar-SA"/>
        </w:rPr>
        <w:t>Муниципальному автономному учреждению дополнительного образования «Центр дополнительного образования «Успех» Белгородского района Белгородской области»</w:t>
      </w:r>
      <w:r w:rsidRPr="00EF01F5">
        <w:rPr>
          <w:rFonts w:ascii="Times New Roman" w:hAnsi="Times New Roman" w:cs="Times New Roman"/>
          <w:sz w:val="24"/>
          <w:szCs w:val="24"/>
        </w:rPr>
        <w:t xml:space="preserve"> </w:t>
      </w:r>
      <w:r w:rsidRPr="00EF01F5">
        <w:rPr>
          <w:rFonts w:ascii="Times New Roman" w:eastAsia="Calibri" w:hAnsi="Times New Roman" w:cs="Times New Roman"/>
          <w:color w:val="000000"/>
          <w:sz w:val="24"/>
          <w:szCs w:val="24"/>
        </w:rPr>
        <w:t>на распространение моих персональных данных:</w:t>
      </w:r>
    </w:p>
    <w:p w:rsidR="00EF01F5" w:rsidRPr="00EF01F5" w:rsidRDefault="00EF01F5" w:rsidP="00E1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492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10"/>
        <w:gridCol w:w="1737"/>
        <w:gridCol w:w="1607"/>
        <w:gridCol w:w="1663"/>
        <w:gridCol w:w="1205"/>
        <w:gridCol w:w="1330"/>
      </w:tblGrid>
      <w:tr w:rsidR="00EF01F5" w:rsidRPr="00EF01F5" w:rsidTr="00BA7ABE">
        <w:trPr>
          <w:trHeight w:val="879"/>
        </w:trPr>
        <w:tc>
          <w:tcPr>
            <w:tcW w:w="9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Категория персональных </w:t>
            </w:r>
          </w:p>
          <w:p w:rsidR="00EF01F5" w:rsidRPr="00EF01F5" w:rsidRDefault="00EF01F5" w:rsidP="00E102C6">
            <w:pPr>
              <w:spacing w:after="0" w:line="240" w:lineRule="auto"/>
              <w:ind w:left="-142" w:right="-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</w:p>
        </w:tc>
        <w:tc>
          <w:tcPr>
            <w:tcW w:w="92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85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right="-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Разрешаю к распространению</w:t>
            </w:r>
            <w:r w:rsidRPr="00EF01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(да/нет)</w:t>
            </w:r>
          </w:p>
        </w:tc>
        <w:tc>
          <w:tcPr>
            <w:tcW w:w="88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Разрешаю к распространению неограниченному кругу лиц да/нет)</w:t>
            </w:r>
          </w:p>
        </w:tc>
        <w:tc>
          <w:tcPr>
            <w:tcW w:w="644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запреты</w:t>
            </w:r>
          </w:p>
        </w:tc>
        <w:tc>
          <w:tcPr>
            <w:tcW w:w="711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условия</w:t>
            </w:r>
          </w:p>
        </w:tc>
      </w:tr>
      <w:tr w:rsidR="00EF01F5" w:rsidRPr="00EF01F5" w:rsidTr="00BA7ABE">
        <w:tc>
          <w:tcPr>
            <w:tcW w:w="968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 данные</w:t>
            </w:r>
          </w:p>
        </w:tc>
        <w:tc>
          <w:tcPr>
            <w:tcW w:w="92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8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4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1F5" w:rsidRPr="00EF01F5" w:rsidTr="00BA7ABE">
        <w:tc>
          <w:tcPr>
            <w:tcW w:w="96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8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4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1F5" w:rsidRPr="00EF01F5" w:rsidTr="00BA7ABE">
        <w:trPr>
          <w:trHeight w:val="191"/>
        </w:trPr>
        <w:tc>
          <w:tcPr>
            <w:tcW w:w="96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8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4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1F5" w:rsidRPr="00EF01F5" w:rsidTr="00BA7ABE">
        <w:trPr>
          <w:trHeight w:val="191"/>
        </w:trPr>
        <w:tc>
          <w:tcPr>
            <w:tcW w:w="96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88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64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1F5" w:rsidRPr="00EF01F5" w:rsidTr="00BA7ABE">
        <w:tc>
          <w:tcPr>
            <w:tcW w:w="968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информация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8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64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01F5" w:rsidRPr="00EF01F5" w:rsidTr="00BA7ABE">
        <w:tc>
          <w:tcPr>
            <w:tcW w:w="968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92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right="-1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Цветное цифровое фотографическое изображение лица</w:t>
            </w:r>
          </w:p>
        </w:tc>
        <w:tc>
          <w:tcPr>
            <w:tcW w:w="85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88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644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F01F5" w:rsidRPr="00EF01F5" w:rsidRDefault="00EF01F5" w:rsidP="00E102C6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01F5" w:rsidRPr="00EF01F5" w:rsidRDefault="00EF01F5" w:rsidP="00E1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F01F5" w:rsidRPr="00EF01F5" w:rsidRDefault="00EF01F5" w:rsidP="00E10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01F5" w:rsidRPr="00EF01F5" w:rsidRDefault="00EF01F5" w:rsidP="00E102C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hAnsi="Times New Roman" w:cs="Times New Roman"/>
          <w:sz w:val="24"/>
          <w:szCs w:val="24"/>
        </w:rPr>
        <w:t xml:space="preserve"> «_______»_____________ 20___ г.</w:t>
      </w:r>
      <w:r w:rsidRPr="00EF01F5">
        <w:rPr>
          <w:rFonts w:ascii="Times New Roman" w:hAnsi="Times New Roman" w:cs="Times New Roman"/>
          <w:sz w:val="24"/>
          <w:szCs w:val="24"/>
        </w:rPr>
        <w:tab/>
        <w:t xml:space="preserve">________________/________________________/ </w:t>
      </w:r>
    </w:p>
    <w:p w:rsidR="00EF01F5" w:rsidRPr="00EF01F5" w:rsidRDefault="00EF01F5" w:rsidP="00E102C6">
      <w:pPr>
        <w:tabs>
          <w:tab w:val="left" w:pos="0"/>
        </w:tabs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EF01F5">
        <w:rPr>
          <w:rFonts w:ascii="Times New Roman" w:eastAsia="Calibri" w:hAnsi="Times New Roman" w:cs="Times New Roman"/>
          <w:i/>
          <w:smallCaps/>
          <w:sz w:val="24"/>
          <w:szCs w:val="24"/>
        </w:rPr>
        <w:t>(</w:t>
      </w:r>
      <w:r w:rsidRPr="00EF01F5">
        <w:rPr>
          <w:rFonts w:ascii="Times New Roman" w:hAnsi="Times New Roman" w:cs="Times New Roman"/>
          <w:i/>
          <w:sz w:val="24"/>
          <w:szCs w:val="24"/>
        </w:rPr>
        <w:t>подпись)</w:t>
      </w:r>
      <w:r w:rsidRPr="00EF01F5">
        <w:rPr>
          <w:rFonts w:ascii="Times New Roman" w:hAnsi="Times New Roman" w:cs="Times New Roman"/>
          <w:i/>
          <w:sz w:val="24"/>
          <w:szCs w:val="24"/>
        </w:rPr>
        <w:tab/>
      </w:r>
      <w:r w:rsidRPr="00EF01F5">
        <w:rPr>
          <w:rFonts w:ascii="Times New Roman" w:hAnsi="Times New Roman" w:cs="Times New Roman"/>
          <w:i/>
          <w:sz w:val="24"/>
          <w:szCs w:val="24"/>
        </w:rPr>
        <w:tab/>
      </w:r>
      <w:r w:rsidRPr="00EF01F5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EF01F5" w:rsidRPr="00EF01F5" w:rsidRDefault="00EF01F5" w:rsidP="00E102C6">
      <w:pPr>
        <w:widowControl w:val="0"/>
        <w:shd w:val="clear" w:color="auto" w:fill="FFFFFF"/>
        <w:tabs>
          <w:tab w:val="left" w:pos="15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1F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1518E" w:rsidRPr="0061518E" w:rsidRDefault="0061518E" w:rsidP="00E102C6">
      <w:pPr>
        <w:shd w:val="clear" w:color="auto" w:fill="FFFFFF"/>
        <w:tabs>
          <w:tab w:val="left" w:pos="-1843"/>
        </w:tabs>
        <w:spacing w:after="0" w:line="240" w:lineRule="auto"/>
        <w:ind w:left="4254" w:firstLine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1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5 к Положению </w:t>
      </w:r>
    </w:p>
    <w:p w:rsidR="0061518E" w:rsidRPr="0061518E" w:rsidRDefault="0061518E" w:rsidP="00E102C6">
      <w:pPr>
        <w:shd w:val="clear" w:color="auto" w:fill="FFFFFF"/>
        <w:tabs>
          <w:tab w:val="left" w:pos="-1843"/>
        </w:tabs>
        <w:spacing w:after="0" w:line="240" w:lineRule="auto"/>
        <w:ind w:left="4254" w:firstLine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районной выставке выгоночных </w:t>
      </w:r>
    </w:p>
    <w:p w:rsidR="003D412C" w:rsidRDefault="0061518E" w:rsidP="00E102C6">
      <w:pPr>
        <w:shd w:val="clear" w:color="auto" w:fill="FFFFFF"/>
        <w:tabs>
          <w:tab w:val="left" w:pos="-1843"/>
        </w:tabs>
        <w:spacing w:after="0" w:line="240" w:lineRule="auto"/>
        <w:ind w:left="4254" w:firstLine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18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цветочно-декоративных растений</w:t>
      </w:r>
    </w:p>
    <w:p w:rsidR="007222F4" w:rsidRDefault="007222F4" w:rsidP="00E10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B079C" w:rsidRPr="00EF01F5">
        <w:rPr>
          <w:rFonts w:ascii="Times New Roman" w:hAnsi="Times New Roman" w:cs="Times New Roman"/>
          <w:sz w:val="24"/>
          <w:szCs w:val="24"/>
        </w:rPr>
        <w:t>«</w:t>
      </w:r>
      <w:r w:rsidR="000B079C">
        <w:rPr>
          <w:rFonts w:ascii="Times New Roman" w:hAnsi="Times New Roman" w:cs="Times New Roman"/>
          <w:sz w:val="24"/>
          <w:szCs w:val="24"/>
        </w:rPr>
        <w:t>Цветы раскаленной земли</w:t>
      </w:r>
      <w:r w:rsidR="00E50D07">
        <w:rPr>
          <w:rFonts w:ascii="Times New Roman" w:hAnsi="Times New Roman" w:cs="Times New Roman"/>
          <w:sz w:val="24"/>
          <w:szCs w:val="24"/>
        </w:rPr>
        <w:t>…»</w:t>
      </w:r>
    </w:p>
    <w:p w:rsidR="007222F4" w:rsidRDefault="007222F4" w:rsidP="00E102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518E" w:rsidRPr="00C0068B" w:rsidRDefault="0061518E" w:rsidP="00E10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6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024686" w:rsidRPr="00024686" w:rsidRDefault="0061518E" w:rsidP="00024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68B">
        <w:rPr>
          <w:rFonts w:ascii="Times New Roman" w:eastAsia="Times New Roman" w:hAnsi="Times New Roman" w:cs="Times New Roman"/>
          <w:b/>
          <w:spacing w:val="-5"/>
          <w:sz w:val="28"/>
          <w:szCs w:val="28"/>
          <w:lang w:bidi="he-IL"/>
        </w:rPr>
        <w:t xml:space="preserve">заседания членов жюри </w:t>
      </w:r>
      <w:r w:rsidR="001F03F2" w:rsidRPr="00C0068B">
        <w:rPr>
          <w:rFonts w:ascii="Times New Roman" w:eastAsia="Times New Roman" w:hAnsi="Times New Roman" w:cs="Times New Roman"/>
          <w:b/>
          <w:spacing w:val="-5"/>
          <w:sz w:val="28"/>
          <w:szCs w:val="28"/>
          <w:lang w:bidi="he-IL"/>
        </w:rPr>
        <w:t xml:space="preserve">первого </w:t>
      </w:r>
      <w:r w:rsidRPr="00C0068B">
        <w:rPr>
          <w:rFonts w:ascii="Times New Roman" w:eastAsia="Times New Roman" w:hAnsi="Times New Roman" w:cs="Times New Roman"/>
          <w:b/>
          <w:spacing w:val="-5"/>
          <w:sz w:val="28"/>
          <w:szCs w:val="28"/>
          <w:lang w:bidi="he-IL"/>
        </w:rPr>
        <w:t>этапа районной выставки выгоночных цветочно-декоративных растений</w:t>
      </w:r>
      <w:r w:rsidR="00024686">
        <w:rPr>
          <w:rFonts w:ascii="Times New Roman" w:eastAsia="Times New Roman" w:hAnsi="Times New Roman" w:cs="Times New Roman"/>
          <w:b/>
          <w:spacing w:val="-5"/>
          <w:sz w:val="28"/>
          <w:szCs w:val="28"/>
          <w:lang w:bidi="he-IL"/>
        </w:rPr>
        <w:t xml:space="preserve"> </w:t>
      </w:r>
      <w:r w:rsidR="00024686" w:rsidRPr="00024686">
        <w:rPr>
          <w:rFonts w:ascii="Times New Roman" w:hAnsi="Times New Roman" w:cs="Times New Roman"/>
          <w:b/>
          <w:sz w:val="28"/>
          <w:szCs w:val="28"/>
        </w:rPr>
        <w:t>«Цветы раскаленной земли</w:t>
      </w:r>
      <w:r w:rsidR="0048266C">
        <w:rPr>
          <w:rFonts w:ascii="Times New Roman" w:hAnsi="Times New Roman" w:cs="Times New Roman"/>
          <w:b/>
          <w:sz w:val="28"/>
          <w:szCs w:val="28"/>
        </w:rPr>
        <w:t>…»</w:t>
      </w:r>
    </w:p>
    <w:p w:rsidR="00024686" w:rsidRDefault="00024686" w:rsidP="0002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1518E" w:rsidRPr="00376751" w:rsidRDefault="0061518E" w:rsidP="00024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участников </w:t>
      </w:r>
      <w:r w:rsidR="00E50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</w:t>
      </w:r>
      <w:r w:rsidRPr="003767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обучающихся</w:t>
      </w:r>
      <w:r w:rsidR="00E50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767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школьного этапа выставки</w:t>
      </w:r>
    </w:p>
    <w:p w:rsidR="0061518E" w:rsidRPr="00376751" w:rsidRDefault="001137D3" w:rsidP="00E102C6">
      <w:pPr>
        <w:shd w:val="clear" w:color="auto" w:fill="FFFFFF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- ____ чел.</w:t>
      </w:r>
    </w:p>
    <w:p w:rsidR="0061518E" w:rsidRPr="00376751" w:rsidRDefault="0061518E" w:rsidP="00E102C6">
      <w:pPr>
        <w:shd w:val="clear" w:color="auto" w:fill="FFFFFF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с ОВЗ - _____ чел.</w:t>
      </w:r>
    </w:p>
    <w:p w:rsidR="0061518E" w:rsidRPr="00376751" w:rsidRDefault="0061518E" w:rsidP="00E102C6">
      <w:pPr>
        <w:shd w:val="clear" w:color="auto" w:fill="FFFFFF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победителей -____ чел.</w:t>
      </w:r>
    </w:p>
    <w:p w:rsidR="0061518E" w:rsidRPr="00376751" w:rsidRDefault="0061518E" w:rsidP="00E102C6">
      <w:pPr>
        <w:shd w:val="clear" w:color="auto" w:fill="FFFFFF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призеров - ____ чел. </w:t>
      </w:r>
    </w:p>
    <w:p w:rsidR="0061518E" w:rsidRPr="00376751" w:rsidRDefault="0061518E" w:rsidP="00E102C6">
      <w:pPr>
        <w:shd w:val="clear" w:color="auto" w:fill="FFFFFF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участников - педагогических работников</w:t>
      </w:r>
    </w:p>
    <w:p w:rsidR="0061518E" w:rsidRPr="00376751" w:rsidRDefault="00094638" w:rsidP="00E102C6">
      <w:pPr>
        <w:shd w:val="clear" w:color="auto" w:fill="FFFFFF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- ____ чел.</w:t>
      </w:r>
    </w:p>
    <w:p w:rsidR="0061518E" w:rsidRPr="00376751" w:rsidRDefault="0061518E" w:rsidP="00E102C6">
      <w:pPr>
        <w:shd w:val="clear" w:color="auto" w:fill="FFFFFF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победителей -____ чел.</w:t>
      </w:r>
    </w:p>
    <w:p w:rsidR="0061518E" w:rsidRPr="00376751" w:rsidRDefault="0061518E" w:rsidP="00E102C6">
      <w:pPr>
        <w:shd w:val="clear" w:color="auto" w:fill="FFFFFF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призеров - ____ чел.</w:t>
      </w:r>
    </w:p>
    <w:p w:rsidR="0061518E" w:rsidRPr="00376751" w:rsidRDefault="0061518E" w:rsidP="00E102C6">
      <w:pPr>
        <w:shd w:val="clear" w:color="auto" w:fill="FFFFFF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61518E" w:rsidRPr="00376751" w:rsidRDefault="0061518E" w:rsidP="00E102C6">
      <w:pPr>
        <w:shd w:val="clear" w:color="auto" w:fill="FFFFFF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767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Направлено на муниципальный этап:</w:t>
      </w:r>
    </w:p>
    <w:p w:rsidR="0061518E" w:rsidRPr="00376751" w:rsidRDefault="0061518E" w:rsidP="00E102C6">
      <w:pPr>
        <w:shd w:val="clear" w:color="auto" w:fill="FFFFFF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участников - обучающихся</w:t>
      </w:r>
    </w:p>
    <w:p w:rsidR="0061518E" w:rsidRPr="00376751" w:rsidRDefault="0061518E" w:rsidP="00E102C6">
      <w:pPr>
        <w:shd w:val="clear" w:color="auto" w:fill="FFFFFF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Всего- ____ чел.</w:t>
      </w:r>
    </w:p>
    <w:p w:rsidR="0061518E" w:rsidRPr="00376751" w:rsidRDefault="0061518E" w:rsidP="00E102C6">
      <w:pPr>
        <w:shd w:val="clear" w:color="auto" w:fill="FFFFFF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с ОВЗ - _____ чел.</w:t>
      </w:r>
    </w:p>
    <w:p w:rsidR="0061518E" w:rsidRPr="00376751" w:rsidRDefault="0061518E" w:rsidP="00E102C6">
      <w:pPr>
        <w:shd w:val="clear" w:color="auto" w:fill="FFFFFF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участников - педагогических работников</w:t>
      </w:r>
    </w:p>
    <w:p w:rsidR="0061518E" w:rsidRPr="00376751" w:rsidRDefault="0061518E" w:rsidP="00E102C6">
      <w:pPr>
        <w:shd w:val="clear" w:color="auto" w:fill="FFFFFF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1518E" w:rsidRPr="00376751" w:rsidRDefault="0061518E" w:rsidP="00E102C6">
      <w:pPr>
        <w:shd w:val="clear" w:color="auto" w:fill="FFFFFF"/>
        <w:spacing w:after="0" w:line="240" w:lineRule="auto"/>
        <w:ind w:right="-3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проведения:</w:t>
      </w:r>
    </w:p>
    <w:p w:rsidR="0061518E" w:rsidRPr="00376751" w:rsidRDefault="0061518E" w:rsidP="00E102C6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</w:pPr>
    </w:p>
    <w:p w:rsidR="0061518E" w:rsidRPr="00376751" w:rsidRDefault="0061518E" w:rsidP="00E102C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ПРИСУТСТВОВАЛИ:</w:t>
      </w:r>
    </w:p>
    <w:p w:rsidR="0061518E" w:rsidRPr="00376751" w:rsidRDefault="0061518E" w:rsidP="00E102C6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1518E" w:rsidRPr="00376751" w:rsidRDefault="0061518E" w:rsidP="00E102C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ПОВЕСТКА ДНЯ:</w:t>
      </w:r>
    </w:p>
    <w:p w:rsidR="0061518E" w:rsidRPr="00376751" w:rsidRDefault="0061518E" w:rsidP="00E102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Утверждение результатов….</w:t>
      </w:r>
    </w:p>
    <w:p w:rsidR="0061518E" w:rsidRPr="00376751" w:rsidRDefault="0061518E" w:rsidP="00E102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Утверждение списка победителей и призёров…</w:t>
      </w:r>
    </w:p>
    <w:p w:rsidR="0061518E" w:rsidRPr="00376751" w:rsidRDefault="0061518E" w:rsidP="00E102C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Утверждение списка участников муниципального этапа…</w:t>
      </w:r>
    </w:p>
    <w:p w:rsidR="0061518E" w:rsidRPr="00376751" w:rsidRDefault="0061518E" w:rsidP="00E102C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СЛУШАЛИ:</w:t>
      </w:r>
    </w:p>
    <w:p w:rsidR="0061518E" w:rsidRPr="00376751" w:rsidRDefault="0061518E" w:rsidP="00E102C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1518E" w:rsidRPr="00376751" w:rsidRDefault="0061518E" w:rsidP="00E10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Результаты участников </w:t>
      </w:r>
      <w:r w:rsidR="001F03F2" w:rsidRPr="003767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первого </w:t>
      </w:r>
      <w:r w:rsidRPr="003767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этапа районной выставки </w:t>
      </w:r>
    </w:p>
    <w:p w:rsidR="0061518E" w:rsidRPr="00376751" w:rsidRDefault="0061518E" w:rsidP="00E10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выгоночных цветочно-декоративных растений</w:t>
      </w:r>
    </w:p>
    <w:p w:rsidR="0061518E" w:rsidRPr="00376751" w:rsidRDefault="0061518E" w:rsidP="00E10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32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1559"/>
        <w:gridCol w:w="2126"/>
        <w:gridCol w:w="1276"/>
        <w:gridCol w:w="1984"/>
        <w:gridCol w:w="993"/>
        <w:gridCol w:w="963"/>
      </w:tblGrid>
      <w:tr w:rsidR="0061518E" w:rsidRPr="00376751" w:rsidTr="00A14666">
        <w:trPr>
          <w:cantSplit/>
          <w:trHeight w:val="150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18E" w:rsidRPr="00376751" w:rsidRDefault="0061518E" w:rsidP="00E102C6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7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18E" w:rsidRPr="00376751" w:rsidRDefault="0061518E" w:rsidP="00E1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7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 участника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18E" w:rsidRPr="00376751" w:rsidRDefault="0061518E" w:rsidP="00E102C6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75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Возраст</w:t>
            </w:r>
            <w:r w:rsidRPr="003767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(для обучающихся</w:t>
            </w:r>
            <w:r w:rsidRPr="00D40D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18E" w:rsidRPr="00376751" w:rsidRDefault="0061518E" w:rsidP="00E102C6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7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Название работы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18E" w:rsidRPr="00376751" w:rsidRDefault="0061518E" w:rsidP="00E102C6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7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</w:t>
            </w:r>
          </w:p>
          <w:p w:rsidR="0061518E" w:rsidRPr="00376751" w:rsidRDefault="009644F6" w:rsidP="00E102C6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46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руководи</w:t>
            </w:r>
            <w:r w:rsidR="0061518E" w:rsidRPr="00A1466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теля,</w:t>
            </w:r>
            <w:bookmarkStart w:id="0" w:name="_GoBack"/>
            <w:bookmarkEnd w:id="0"/>
            <w:r w:rsidR="0061518E" w:rsidRPr="003767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должность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61518E" w:rsidRPr="00376751" w:rsidRDefault="0061518E" w:rsidP="00E102C6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7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баллов</w:t>
            </w: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61518E" w:rsidRPr="00376751" w:rsidRDefault="0061518E" w:rsidP="00E102C6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7675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Место </w:t>
            </w:r>
          </w:p>
        </w:tc>
      </w:tr>
      <w:tr w:rsidR="0061518E" w:rsidRPr="00376751" w:rsidTr="00D40D17">
        <w:trPr>
          <w:cantSplit/>
          <w:trHeight w:val="150"/>
        </w:trPr>
        <w:tc>
          <w:tcPr>
            <w:tcW w:w="932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1518E" w:rsidRPr="00376751" w:rsidRDefault="0061518E" w:rsidP="00E102C6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Номинация </w:t>
            </w:r>
          </w:p>
        </w:tc>
      </w:tr>
      <w:tr w:rsidR="0061518E" w:rsidRPr="00376751" w:rsidTr="00A14666">
        <w:trPr>
          <w:cantSplit/>
          <w:trHeight w:val="241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18E" w:rsidRPr="00376751" w:rsidRDefault="0061518E" w:rsidP="00E102C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6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18E" w:rsidRPr="00376751" w:rsidRDefault="0061518E" w:rsidP="00E102C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18E" w:rsidRPr="00376751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18E" w:rsidRPr="00376751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18E" w:rsidRPr="00376751" w:rsidRDefault="0061518E" w:rsidP="00E102C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:rsidR="0061518E" w:rsidRPr="00376751" w:rsidRDefault="0061518E" w:rsidP="00E102C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61518E" w:rsidRPr="00376751" w:rsidRDefault="0061518E" w:rsidP="00E102C6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4505B" w:rsidRPr="00B4505B" w:rsidRDefault="00B4505B" w:rsidP="00E102C6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61518E" w:rsidRPr="00376751" w:rsidRDefault="0061518E" w:rsidP="00E102C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ПОСТАНОВИЛИ: </w:t>
      </w:r>
    </w:p>
    <w:p w:rsidR="0061518E" w:rsidRPr="00376751" w:rsidRDefault="0061518E" w:rsidP="00E102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sz w:val="26"/>
          <w:szCs w:val="26"/>
          <w:lang w:eastAsia="ru-RU"/>
        </w:rPr>
        <w:t>1.1. Утвердить результаты….</w:t>
      </w:r>
    </w:p>
    <w:p w:rsidR="0061518E" w:rsidRPr="00376751" w:rsidRDefault="0061518E" w:rsidP="00E102C6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Утвердить список победителей и призёров…(список).</w:t>
      </w:r>
    </w:p>
    <w:p w:rsidR="0061518E" w:rsidRPr="00376751" w:rsidRDefault="0061518E" w:rsidP="00E102C6">
      <w:pPr>
        <w:spacing w:after="0" w:line="240" w:lineRule="auto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Утвердить список участников муниципального этапа… (список).</w:t>
      </w:r>
    </w:p>
    <w:p w:rsidR="0061518E" w:rsidRPr="00B4505B" w:rsidRDefault="0061518E" w:rsidP="00E102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518E" w:rsidRPr="00376751" w:rsidRDefault="0061518E" w:rsidP="00E102C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767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Подписи членов жюри ……..</w:t>
      </w:r>
    </w:p>
    <w:p w:rsidR="0061518E" w:rsidRPr="0061518E" w:rsidRDefault="0061518E" w:rsidP="00E102C6">
      <w:pPr>
        <w:shd w:val="clear" w:color="auto" w:fill="FFFFFF"/>
        <w:tabs>
          <w:tab w:val="left" w:pos="-1843"/>
        </w:tabs>
        <w:spacing w:after="0" w:line="240" w:lineRule="auto"/>
        <w:ind w:left="4254" w:firstLine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751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br w:type="page"/>
      </w:r>
      <w:r w:rsidRPr="006151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6 к Положению </w:t>
      </w:r>
    </w:p>
    <w:p w:rsidR="004D3455" w:rsidRDefault="0061518E" w:rsidP="00E102C6">
      <w:pPr>
        <w:shd w:val="clear" w:color="auto" w:fill="FFFFFF"/>
        <w:tabs>
          <w:tab w:val="left" w:pos="-1843"/>
        </w:tabs>
        <w:spacing w:after="0" w:line="240" w:lineRule="auto"/>
        <w:ind w:left="4254" w:firstLine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18E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районной выставке выгоночных</w:t>
      </w:r>
    </w:p>
    <w:p w:rsidR="004D3455" w:rsidRPr="004D3455" w:rsidRDefault="004D3455" w:rsidP="00E102C6">
      <w:pPr>
        <w:shd w:val="clear" w:color="auto" w:fill="FFFFFF"/>
        <w:tabs>
          <w:tab w:val="left" w:pos="-1843"/>
        </w:tabs>
        <w:spacing w:after="0" w:line="240" w:lineRule="auto"/>
        <w:ind w:left="4254" w:firstLine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5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цветочно-декоративных растений</w:t>
      </w:r>
    </w:p>
    <w:p w:rsidR="00A9053C" w:rsidRDefault="00623603" w:rsidP="00E10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25DB" w:rsidRPr="00EF01F5">
        <w:rPr>
          <w:rFonts w:ascii="Times New Roman" w:hAnsi="Times New Roman" w:cs="Times New Roman"/>
          <w:sz w:val="24"/>
          <w:szCs w:val="24"/>
        </w:rPr>
        <w:t>«</w:t>
      </w:r>
      <w:r w:rsidR="003025DB">
        <w:rPr>
          <w:rFonts w:ascii="Times New Roman" w:hAnsi="Times New Roman" w:cs="Times New Roman"/>
          <w:sz w:val="24"/>
          <w:szCs w:val="24"/>
        </w:rPr>
        <w:t>Цветы раскаленной земли…»</w:t>
      </w:r>
    </w:p>
    <w:p w:rsidR="003025DB" w:rsidRDefault="003025DB" w:rsidP="00E10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bidi="he-IL"/>
        </w:rPr>
      </w:pPr>
    </w:p>
    <w:p w:rsidR="0061518E" w:rsidRPr="00A73B9B" w:rsidRDefault="0061518E" w:rsidP="00E102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bidi="he-IL"/>
        </w:rPr>
      </w:pPr>
      <w:r w:rsidRPr="00A73B9B">
        <w:rPr>
          <w:rFonts w:ascii="Times New Roman" w:eastAsia="Times New Roman" w:hAnsi="Times New Roman" w:cs="Times New Roman"/>
          <w:b/>
          <w:spacing w:val="-5"/>
          <w:sz w:val="28"/>
          <w:szCs w:val="28"/>
          <w:lang w:bidi="he-IL"/>
        </w:rPr>
        <w:t>Перечень экспонатов</w:t>
      </w:r>
    </w:p>
    <w:p w:rsidR="0061518E" w:rsidRPr="00A73B9B" w:rsidRDefault="0061518E" w:rsidP="00E102C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</w:pPr>
      <w:r w:rsidRP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МОУ_____________________________________________________</w:t>
      </w:r>
      <w:r w:rsid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___________</w:t>
      </w:r>
    </w:p>
    <w:p w:rsidR="0061518E" w:rsidRPr="00A73B9B" w:rsidRDefault="0061518E" w:rsidP="00E102C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</w:pPr>
      <w:r w:rsidRP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Всего экспонатов _______</w:t>
      </w:r>
    </w:p>
    <w:p w:rsidR="0061518E" w:rsidRPr="00A73B9B" w:rsidRDefault="0061518E" w:rsidP="00E102C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</w:pPr>
    </w:p>
    <w:p w:rsidR="0061518E" w:rsidRPr="00A73B9B" w:rsidRDefault="0061518E" w:rsidP="00E102C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</w:pPr>
      <w:r w:rsidRP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Из них:</w:t>
      </w:r>
    </w:p>
    <w:p w:rsidR="0061518E" w:rsidRPr="00A73B9B" w:rsidRDefault="0061518E" w:rsidP="00E102C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</w:pPr>
      <w:r w:rsidRP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Выгонка луковичных растений (кол-во и п</w:t>
      </w:r>
      <w:r w:rsid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еречислить): ______________________</w:t>
      </w:r>
    </w:p>
    <w:p w:rsidR="0061518E" w:rsidRPr="00A73B9B" w:rsidRDefault="0061518E" w:rsidP="00E102C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</w:pPr>
      <w:r w:rsidRP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_________________________________________________________________</w:t>
      </w:r>
      <w:r w:rsid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____</w:t>
      </w:r>
    </w:p>
    <w:p w:rsidR="0061518E" w:rsidRPr="00A73B9B" w:rsidRDefault="0061518E" w:rsidP="00E102C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</w:pPr>
      <w:r w:rsidRP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Выгонка корневищных растений (кол-во и перечислить): _________________</w:t>
      </w:r>
      <w:r w:rsid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__</w:t>
      </w:r>
      <w:r w:rsidRP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_</w:t>
      </w:r>
    </w:p>
    <w:p w:rsidR="0061518E" w:rsidRPr="00A73B9B" w:rsidRDefault="0061518E" w:rsidP="00E102C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</w:pPr>
      <w:r w:rsidRP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_________________________________________________________________</w:t>
      </w:r>
      <w:r w:rsid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__</w:t>
      </w:r>
      <w:r w:rsidRP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__</w:t>
      </w:r>
    </w:p>
    <w:p w:rsidR="0061518E" w:rsidRPr="00A73B9B" w:rsidRDefault="0061518E" w:rsidP="00E102C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</w:pPr>
      <w:r w:rsidRP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Цветочные композиции (кол-во): _______</w:t>
      </w:r>
    </w:p>
    <w:p w:rsidR="0061518E" w:rsidRPr="00A73B9B" w:rsidRDefault="0061518E" w:rsidP="00E102C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1530"/>
        <w:gridCol w:w="1446"/>
        <w:gridCol w:w="1701"/>
        <w:gridCol w:w="1985"/>
      </w:tblGrid>
      <w:tr w:rsidR="0061518E" w:rsidRPr="00A73B9B" w:rsidTr="00834D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</w:pPr>
            <w:r w:rsidRPr="00A73B9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8E" w:rsidRPr="00A73B9B" w:rsidRDefault="0061518E" w:rsidP="00E1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</w:pPr>
            <w:r w:rsidRPr="00A73B9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  <w:t>Ф.И.О. автора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8E" w:rsidRPr="00A73B9B" w:rsidRDefault="0061518E" w:rsidP="00E1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</w:pPr>
            <w:r w:rsidRPr="00A73B9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  <w:t>Возраст</w:t>
            </w:r>
          </w:p>
          <w:p w:rsidR="0061518E" w:rsidRPr="00A73B9B" w:rsidRDefault="0061518E" w:rsidP="00E1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</w:pPr>
            <w:r w:rsidRPr="00A73B9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  <w:t>(полных лет)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</w:pPr>
            <w:r w:rsidRPr="00A73B9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  <w:t>Название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8E" w:rsidRPr="00A73B9B" w:rsidRDefault="0061518E" w:rsidP="00E1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</w:pPr>
            <w:r w:rsidRPr="00A73B9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  <w:t>Название объединения /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8E" w:rsidRPr="00A73B9B" w:rsidRDefault="0061518E" w:rsidP="00E1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</w:pPr>
            <w:r w:rsidRPr="00A73B9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  <w:t>Ф</w:t>
            </w:r>
            <w:r w:rsidR="005B0B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  <w:t>.</w:t>
            </w:r>
            <w:r w:rsidRPr="00A73B9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  <w:t>И</w:t>
            </w:r>
            <w:r w:rsidR="005B0B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  <w:t>.</w:t>
            </w:r>
            <w:r w:rsidRPr="00A73B9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  <w:t>О</w:t>
            </w:r>
            <w:r w:rsidR="005B0B0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  <w:t>.</w:t>
            </w:r>
          </w:p>
          <w:p w:rsidR="0061518E" w:rsidRPr="00A73B9B" w:rsidRDefault="0061518E" w:rsidP="00E1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</w:pPr>
            <w:r w:rsidRPr="00A73B9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bidi="he-IL"/>
              </w:rPr>
              <w:t>руководителя, должность</w:t>
            </w:r>
          </w:p>
        </w:tc>
      </w:tr>
      <w:tr w:rsidR="00B4782B" w:rsidRPr="00A73B9B" w:rsidTr="00834D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2B" w:rsidRPr="00A73B9B" w:rsidRDefault="00B4782B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2B" w:rsidRPr="00A73B9B" w:rsidRDefault="00B4782B" w:rsidP="00E1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  <w:t>Номинация «                                »</w:t>
            </w:r>
          </w:p>
        </w:tc>
      </w:tr>
      <w:tr w:rsidR="0061518E" w:rsidRPr="00A73B9B" w:rsidTr="00834D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</w:tr>
      <w:tr w:rsidR="00B4782B" w:rsidRPr="00A73B9B" w:rsidTr="00834D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2B" w:rsidRPr="00A73B9B" w:rsidRDefault="00B4782B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82B" w:rsidRPr="00A73B9B" w:rsidRDefault="00B4782B" w:rsidP="00E1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  <w:r w:rsidRPr="00B4782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  <w:t xml:space="preserve"> «</w:t>
            </w:r>
            <w:r w:rsidR="005B026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  <w:t xml:space="preserve">  »</w:t>
            </w:r>
          </w:p>
        </w:tc>
      </w:tr>
      <w:tr w:rsidR="0061518E" w:rsidRPr="00A73B9B" w:rsidTr="00834D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</w:tr>
      <w:tr w:rsidR="0061518E" w:rsidRPr="00A73B9B" w:rsidTr="00834D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</w:tr>
      <w:tr w:rsidR="0061518E" w:rsidRPr="00A73B9B" w:rsidTr="00834D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8E" w:rsidRPr="00A73B9B" w:rsidRDefault="0061518E" w:rsidP="00E10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bidi="he-IL"/>
              </w:rPr>
            </w:pPr>
          </w:p>
        </w:tc>
      </w:tr>
    </w:tbl>
    <w:p w:rsidR="0061518E" w:rsidRPr="00A73B9B" w:rsidRDefault="0061518E" w:rsidP="00E102C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</w:pPr>
    </w:p>
    <w:p w:rsidR="0061518E" w:rsidRPr="00A73B9B" w:rsidRDefault="0061518E" w:rsidP="00E102C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</w:pPr>
    </w:p>
    <w:p w:rsidR="0061518E" w:rsidRPr="00A73B9B" w:rsidRDefault="0061518E" w:rsidP="00E102C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</w:pPr>
    </w:p>
    <w:p w:rsidR="002E233E" w:rsidRDefault="0061518E" w:rsidP="00E102C6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</w:pPr>
      <w:r w:rsidRP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Исполнитель: Ф</w:t>
      </w:r>
      <w:r w:rsidR="005D6497" w:rsidRP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.</w:t>
      </w:r>
      <w:r w:rsidRP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И</w:t>
      </w:r>
      <w:r w:rsidR="005D6497" w:rsidRP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.</w:t>
      </w:r>
      <w:r w:rsidRP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О</w:t>
      </w:r>
      <w:r w:rsidR="005D6497" w:rsidRP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>.</w:t>
      </w:r>
      <w:r w:rsidRP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 xml:space="preserve"> (</w:t>
      </w:r>
      <w:r w:rsidR="00D06338" w:rsidRPr="00A73B9B"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  <w:t xml:space="preserve">полностью), должность, </w:t>
      </w:r>
      <w:r w:rsidR="00CE594E">
        <w:rPr>
          <w:rFonts w:ascii="Times New Roman" w:eastAsia="Times New Roman" w:hAnsi="Times New Roman" w:cs="Times New Roman"/>
          <w:b/>
          <w:spacing w:val="-5"/>
          <w:sz w:val="28"/>
          <w:szCs w:val="28"/>
          <w:lang w:bidi="he-IL"/>
        </w:rPr>
        <w:t>телефон</w:t>
      </w:r>
      <w:r w:rsidR="00B64D01">
        <w:rPr>
          <w:rFonts w:ascii="Times New Roman" w:eastAsia="Times New Roman" w:hAnsi="Times New Roman" w:cs="Times New Roman"/>
          <w:b/>
          <w:spacing w:val="-5"/>
          <w:sz w:val="28"/>
          <w:szCs w:val="28"/>
          <w:lang w:bidi="he-IL"/>
        </w:rPr>
        <w:t>!!!</w:t>
      </w:r>
    </w:p>
    <w:p w:rsidR="00634108" w:rsidRDefault="00634108" w:rsidP="00E102C6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bidi="he-IL"/>
        </w:rPr>
      </w:pPr>
    </w:p>
    <w:sectPr w:rsidR="00634108" w:rsidSect="005D6497">
      <w:pgSz w:w="11906" w:h="16838"/>
      <w:pgMar w:top="1134" w:right="851" w:bottom="1134" w:left="1701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A51" w:rsidRDefault="00367A51" w:rsidP="002132AD">
      <w:pPr>
        <w:spacing w:after="0" w:line="240" w:lineRule="auto"/>
      </w:pPr>
      <w:r>
        <w:separator/>
      </w:r>
    </w:p>
  </w:endnote>
  <w:endnote w:type="continuationSeparator" w:id="1">
    <w:p w:rsidR="00367A51" w:rsidRDefault="00367A51" w:rsidP="0021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A51" w:rsidRDefault="00367A51" w:rsidP="002132AD">
      <w:pPr>
        <w:spacing w:after="0" w:line="240" w:lineRule="auto"/>
      </w:pPr>
      <w:r>
        <w:separator/>
      </w:r>
    </w:p>
  </w:footnote>
  <w:footnote w:type="continuationSeparator" w:id="1">
    <w:p w:rsidR="00367A51" w:rsidRDefault="00367A51" w:rsidP="0021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BE" w:rsidRPr="0024240D" w:rsidRDefault="00370F26" w:rsidP="00BA7ABE">
    <w:pPr>
      <w:pStyle w:val="af2"/>
      <w:jc w:val="center"/>
    </w:pPr>
    <w:fldSimple w:instr="PAGE   \* MERGEFORMAT">
      <w:r w:rsidR="00506C3E">
        <w:rPr>
          <w:noProof/>
        </w:rPr>
        <w:t>14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BE" w:rsidRDefault="00370F26">
    <w:pPr>
      <w:pStyle w:val="af2"/>
      <w:jc w:val="center"/>
    </w:pPr>
    <w:fldSimple w:instr="PAGE   \* MERGEFORMAT">
      <w:r w:rsidR="00CB4E65">
        <w:rPr>
          <w:noProof/>
        </w:rPr>
        <w:t>8</w:t>
      </w:r>
    </w:fldSimple>
  </w:p>
  <w:p w:rsidR="00BA7ABE" w:rsidRDefault="00BA7AB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126"/>
    <w:multiLevelType w:val="hybridMultilevel"/>
    <w:tmpl w:val="6BAAC62A"/>
    <w:lvl w:ilvl="0" w:tplc="2AA455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157D87"/>
    <w:multiLevelType w:val="hybridMultilevel"/>
    <w:tmpl w:val="4C1C3B80"/>
    <w:lvl w:ilvl="0" w:tplc="D6261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A62DC0"/>
    <w:multiLevelType w:val="hybridMultilevel"/>
    <w:tmpl w:val="9EC44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9C0345"/>
    <w:multiLevelType w:val="hybridMultilevel"/>
    <w:tmpl w:val="3FE45FCC"/>
    <w:lvl w:ilvl="0" w:tplc="F824344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A05DD"/>
    <w:multiLevelType w:val="hybridMultilevel"/>
    <w:tmpl w:val="56DEF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83A75"/>
    <w:multiLevelType w:val="hybridMultilevel"/>
    <w:tmpl w:val="C700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22D92"/>
    <w:multiLevelType w:val="hybridMultilevel"/>
    <w:tmpl w:val="D730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1172C"/>
    <w:multiLevelType w:val="hybridMultilevel"/>
    <w:tmpl w:val="5DDC4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72EE6"/>
    <w:multiLevelType w:val="hybridMultilevel"/>
    <w:tmpl w:val="BAC21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C4600"/>
    <w:multiLevelType w:val="hybridMultilevel"/>
    <w:tmpl w:val="BE32300C"/>
    <w:lvl w:ilvl="0" w:tplc="CE6A3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5D4791E"/>
    <w:multiLevelType w:val="hybridMultilevel"/>
    <w:tmpl w:val="C318FA0A"/>
    <w:lvl w:ilvl="0" w:tplc="DB04BF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10383A"/>
    <w:multiLevelType w:val="hybridMultilevel"/>
    <w:tmpl w:val="1EFAB8EA"/>
    <w:lvl w:ilvl="0" w:tplc="B13E18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FB603FA"/>
    <w:multiLevelType w:val="hybridMultilevel"/>
    <w:tmpl w:val="8BAA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76F4D"/>
    <w:multiLevelType w:val="hybridMultilevel"/>
    <w:tmpl w:val="F73C3C8A"/>
    <w:lvl w:ilvl="0" w:tplc="C8A64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46C1F37"/>
    <w:multiLevelType w:val="hybridMultilevel"/>
    <w:tmpl w:val="06A4089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19749B"/>
    <w:multiLevelType w:val="hybridMultilevel"/>
    <w:tmpl w:val="69D47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3"/>
  </w:num>
  <w:num w:numId="11">
    <w:abstractNumId w:val="8"/>
  </w:num>
  <w:num w:numId="12">
    <w:abstractNumId w:val="4"/>
  </w:num>
  <w:num w:numId="13">
    <w:abstractNumId w:val="7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252D"/>
    <w:rsid w:val="00007140"/>
    <w:rsid w:val="000148EC"/>
    <w:rsid w:val="000177A8"/>
    <w:rsid w:val="00017EFA"/>
    <w:rsid w:val="00023A5F"/>
    <w:rsid w:val="00024686"/>
    <w:rsid w:val="000321FD"/>
    <w:rsid w:val="00033CEE"/>
    <w:rsid w:val="00037DD5"/>
    <w:rsid w:val="000425E2"/>
    <w:rsid w:val="00043652"/>
    <w:rsid w:val="00046F22"/>
    <w:rsid w:val="00060F78"/>
    <w:rsid w:val="00061859"/>
    <w:rsid w:val="00065680"/>
    <w:rsid w:val="0006705A"/>
    <w:rsid w:val="000704B6"/>
    <w:rsid w:val="000742AB"/>
    <w:rsid w:val="00075A4D"/>
    <w:rsid w:val="00076C48"/>
    <w:rsid w:val="000808BF"/>
    <w:rsid w:val="00082C87"/>
    <w:rsid w:val="00092DFB"/>
    <w:rsid w:val="00094638"/>
    <w:rsid w:val="000973F5"/>
    <w:rsid w:val="000A1369"/>
    <w:rsid w:val="000A4656"/>
    <w:rsid w:val="000A4F45"/>
    <w:rsid w:val="000B079C"/>
    <w:rsid w:val="000C0963"/>
    <w:rsid w:val="000C39A5"/>
    <w:rsid w:val="000C456F"/>
    <w:rsid w:val="000E19E6"/>
    <w:rsid w:val="000E4D1B"/>
    <w:rsid w:val="000E7719"/>
    <w:rsid w:val="000F11CD"/>
    <w:rsid w:val="000F244C"/>
    <w:rsid w:val="000F5695"/>
    <w:rsid w:val="000F6696"/>
    <w:rsid w:val="000F6892"/>
    <w:rsid w:val="000F7D61"/>
    <w:rsid w:val="00102F57"/>
    <w:rsid w:val="00104B7F"/>
    <w:rsid w:val="00105D35"/>
    <w:rsid w:val="001074AB"/>
    <w:rsid w:val="001137D3"/>
    <w:rsid w:val="00113EB3"/>
    <w:rsid w:val="00114665"/>
    <w:rsid w:val="00115284"/>
    <w:rsid w:val="00116360"/>
    <w:rsid w:val="00117122"/>
    <w:rsid w:val="00124F8C"/>
    <w:rsid w:val="00141619"/>
    <w:rsid w:val="00143047"/>
    <w:rsid w:val="00144F1A"/>
    <w:rsid w:val="001459F1"/>
    <w:rsid w:val="00146A91"/>
    <w:rsid w:val="00146E3D"/>
    <w:rsid w:val="001533DA"/>
    <w:rsid w:val="00154213"/>
    <w:rsid w:val="00155006"/>
    <w:rsid w:val="00161275"/>
    <w:rsid w:val="0016210C"/>
    <w:rsid w:val="001669BA"/>
    <w:rsid w:val="00166C53"/>
    <w:rsid w:val="00170672"/>
    <w:rsid w:val="001726BC"/>
    <w:rsid w:val="00175F92"/>
    <w:rsid w:val="00193E86"/>
    <w:rsid w:val="001A2449"/>
    <w:rsid w:val="001A3325"/>
    <w:rsid w:val="001A3D66"/>
    <w:rsid w:val="001A51D3"/>
    <w:rsid w:val="001B180C"/>
    <w:rsid w:val="001B622E"/>
    <w:rsid w:val="001D6FB3"/>
    <w:rsid w:val="001D7AF5"/>
    <w:rsid w:val="001E023E"/>
    <w:rsid w:val="001E0963"/>
    <w:rsid w:val="001E0D04"/>
    <w:rsid w:val="001E20C1"/>
    <w:rsid w:val="001E24F9"/>
    <w:rsid w:val="001E384D"/>
    <w:rsid w:val="001F03F2"/>
    <w:rsid w:val="001F3E8D"/>
    <w:rsid w:val="0020720F"/>
    <w:rsid w:val="0021162C"/>
    <w:rsid w:val="00213222"/>
    <w:rsid w:val="002132AD"/>
    <w:rsid w:val="0021523C"/>
    <w:rsid w:val="00215270"/>
    <w:rsid w:val="0021561F"/>
    <w:rsid w:val="00216679"/>
    <w:rsid w:val="002225B7"/>
    <w:rsid w:val="00222A55"/>
    <w:rsid w:val="00223FCD"/>
    <w:rsid w:val="00226FE8"/>
    <w:rsid w:val="00232BD5"/>
    <w:rsid w:val="00233064"/>
    <w:rsid w:val="00234187"/>
    <w:rsid w:val="00237C9E"/>
    <w:rsid w:val="00240EE3"/>
    <w:rsid w:val="00242CAC"/>
    <w:rsid w:val="00242CF4"/>
    <w:rsid w:val="00255059"/>
    <w:rsid w:val="00260590"/>
    <w:rsid w:val="002636B2"/>
    <w:rsid w:val="002650B6"/>
    <w:rsid w:val="002704C3"/>
    <w:rsid w:val="00270A56"/>
    <w:rsid w:val="00275726"/>
    <w:rsid w:val="00276036"/>
    <w:rsid w:val="0027682D"/>
    <w:rsid w:val="00286548"/>
    <w:rsid w:val="002960F6"/>
    <w:rsid w:val="002A4CD8"/>
    <w:rsid w:val="002B180C"/>
    <w:rsid w:val="002B7375"/>
    <w:rsid w:val="002C0EAA"/>
    <w:rsid w:val="002C3D38"/>
    <w:rsid w:val="002D516E"/>
    <w:rsid w:val="002D7824"/>
    <w:rsid w:val="002E233E"/>
    <w:rsid w:val="002E7EF0"/>
    <w:rsid w:val="002F0BB0"/>
    <w:rsid w:val="002F7178"/>
    <w:rsid w:val="003025DB"/>
    <w:rsid w:val="00305A61"/>
    <w:rsid w:val="00314D4C"/>
    <w:rsid w:val="0031716F"/>
    <w:rsid w:val="003178F7"/>
    <w:rsid w:val="003247F5"/>
    <w:rsid w:val="00330466"/>
    <w:rsid w:val="00332A5E"/>
    <w:rsid w:val="00334C01"/>
    <w:rsid w:val="003365A8"/>
    <w:rsid w:val="0034129C"/>
    <w:rsid w:val="0034137C"/>
    <w:rsid w:val="00343777"/>
    <w:rsid w:val="0034600B"/>
    <w:rsid w:val="00346A63"/>
    <w:rsid w:val="003510E1"/>
    <w:rsid w:val="00354DE2"/>
    <w:rsid w:val="0035715F"/>
    <w:rsid w:val="003604F3"/>
    <w:rsid w:val="00366706"/>
    <w:rsid w:val="00367A51"/>
    <w:rsid w:val="00367AE8"/>
    <w:rsid w:val="00370F26"/>
    <w:rsid w:val="00371669"/>
    <w:rsid w:val="00376751"/>
    <w:rsid w:val="00381ACE"/>
    <w:rsid w:val="003A4DA6"/>
    <w:rsid w:val="003B354F"/>
    <w:rsid w:val="003B524A"/>
    <w:rsid w:val="003B5B77"/>
    <w:rsid w:val="003B64E7"/>
    <w:rsid w:val="003C4FA7"/>
    <w:rsid w:val="003C7AD8"/>
    <w:rsid w:val="003D292E"/>
    <w:rsid w:val="003D412C"/>
    <w:rsid w:val="003E1A7D"/>
    <w:rsid w:val="003F2CE6"/>
    <w:rsid w:val="003F313C"/>
    <w:rsid w:val="003F5906"/>
    <w:rsid w:val="003F607A"/>
    <w:rsid w:val="00402313"/>
    <w:rsid w:val="004044AC"/>
    <w:rsid w:val="004049F5"/>
    <w:rsid w:val="00406CC9"/>
    <w:rsid w:val="004102CA"/>
    <w:rsid w:val="0041271A"/>
    <w:rsid w:val="00421FA4"/>
    <w:rsid w:val="00431C46"/>
    <w:rsid w:val="00432B32"/>
    <w:rsid w:val="00433262"/>
    <w:rsid w:val="00435BCC"/>
    <w:rsid w:val="00443587"/>
    <w:rsid w:val="00451BCE"/>
    <w:rsid w:val="00453D74"/>
    <w:rsid w:val="00465FBE"/>
    <w:rsid w:val="00482544"/>
    <w:rsid w:val="0048266C"/>
    <w:rsid w:val="00484CFC"/>
    <w:rsid w:val="00490DC0"/>
    <w:rsid w:val="00491ED9"/>
    <w:rsid w:val="0049589E"/>
    <w:rsid w:val="004A5FB8"/>
    <w:rsid w:val="004A77A2"/>
    <w:rsid w:val="004B1540"/>
    <w:rsid w:val="004B69D1"/>
    <w:rsid w:val="004C2D79"/>
    <w:rsid w:val="004C3D5D"/>
    <w:rsid w:val="004C4077"/>
    <w:rsid w:val="004C74D9"/>
    <w:rsid w:val="004D3455"/>
    <w:rsid w:val="004D6605"/>
    <w:rsid w:val="004E1C8C"/>
    <w:rsid w:val="004E20AB"/>
    <w:rsid w:val="004E39F7"/>
    <w:rsid w:val="004E59E9"/>
    <w:rsid w:val="004F28EE"/>
    <w:rsid w:val="004F2EE4"/>
    <w:rsid w:val="004F7C12"/>
    <w:rsid w:val="0050032C"/>
    <w:rsid w:val="00506C3E"/>
    <w:rsid w:val="005158D1"/>
    <w:rsid w:val="005253D3"/>
    <w:rsid w:val="00530017"/>
    <w:rsid w:val="005310C5"/>
    <w:rsid w:val="00536A80"/>
    <w:rsid w:val="00543308"/>
    <w:rsid w:val="00543457"/>
    <w:rsid w:val="00547C1B"/>
    <w:rsid w:val="00551F12"/>
    <w:rsid w:val="00556B81"/>
    <w:rsid w:val="00573F70"/>
    <w:rsid w:val="00574937"/>
    <w:rsid w:val="00575E8F"/>
    <w:rsid w:val="00582FDF"/>
    <w:rsid w:val="005841D2"/>
    <w:rsid w:val="00586037"/>
    <w:rsid w:val="00587053"/>
    <w:rsid w:val="005940E3"/>
    <w:rsid w:val="005A0128"/>
    <w:rsid w:val="005A073C"/>
    <w:rsid w:val="005A417B"/>
    <w:rsid w:val="005A66AE"/>
    <w:rsid w:val="005A6972"/>
    <w:rsid w:val="005B026A"/>
    <w:rsid w:val="005B0B01"/>
    <w:rsid w:val="005C0F9F"/>
    <w:rsid w:val="005C3547"/>
    <w:rsid w:val="005C7060"/>
    <w:rsid w:val="005D092C"/>
    <w:rsid w:val="005D2947"/>
    <w:rsid w:val="005D3051"/>
    <w:rsid w:val="005D422E"/>
    <w:rsid w:val="005D63A5"/>
    <w:rsid w:val="005D6497"/>
    <w:rsid w:val="005D67BA"/>
    <w:rsid w:val="005D6863"/>
    <w:rsid w:val="005E2633"/>
    <w:rsid w:val="005E26E7"/>
    <w:rsid w:val="005E41B6"/>
    <w:rsid w:val="005E53DB"/>
    <w:rsid w:val="005F5BD8"/>
    <w:rsid w:val="005F60B1"/>
    <w:rsid w:val="00600FDB"/>
    <w:rsid w:val="00607913"/>
    <w:rsid w:val="0061518E"/>
    <w:rsid w:val="0062252D"/>
    <w:rsid w:val="00623603"/>
    <w:rsid w:val="0062588C"/>
    <w:rsid w:val="00626CC8"/>
    <w:rsid w:val="00633EDF"/>
    <w:rsid w:val="00634108"/>
    <w:rsid w:val="006373E9"/>
    <w:rsid w:val="0063752B"/>
    <w:rsid w:val="006442F0"/>
    <w:rsid w:val="0064634B"/>
    <w:rsid w:val="00646746"/>
    <w:rsid w:val="00652128"/>
    <w:rsid w:val="00653026"/>
    <w:rsid w:val="0066533C"/>
    <w:rsid w:val="00667C91"/>
    <w:rsid w:val="006709E0"/>
    <w:rsid w:val="00676E3B"/>
    <w:rsid w:val="00680B2D"/>
    <w:rsid w:val="0068155F"/>
    <w:rsid w:val="00682140"/>
    <w:rsid w:val="006A15D6"/>
    <w:rsid w:val="006B1D53"/>
    <w:rsid w:val="006B2411"/>
    <w:rsid w:val="006B78EE"/>
    <w:rsid w:val="006C1FD0"/>
    <w:rsid w:val="006C69A6"/>
    <w:rsid w:val="006D3998"/>
    <w:rsid w:val="006E0674"/>
    <w:rsid w:val="006E144B"/>
    <w:rsid w:val="006E173F"/>
    <w:rsid w:val="006E62C5"/>
    <w:rsid w:val="006E7946"/>
    <w:rsid w:val="006F5BC1"/>
    <w:rsid w:val="007013F6"/>
    <w:rsid w:val="007021BD"/>
    <w:rsid w:val="00702786"/>
    <w:rsid w:val="00703073"/>
    <w:rsid w:val="007154D7"/>
    <w:rsid w:val="007222F4"/>
    <w:rsid w:val="00727CA1"/>
    <w:rsid w:val="007311B3"/>
    <w:rsid w:val="007428F0"/>
    <w:rsid w:val="0074698A"/>
    <w:rsid w:val="007530D9"/>
    <w:rsid w:val="00754600"/>
    <w:rsid w:val="007723DE"/>
    <w:rsid w:val="007739DA"/>
    <w:rsid w:val="00777C04"/>
    <w:rsid w:val="00781938"/>
    <w:rsid w:val="0078223A"/>
    <w:rsid w:val="00785788"/>
    <w:rsid w:val="00787091"/>
    <w:rsid w:val="007900A6"/>
    <w:rsid w:val="00792273"/>
    <w:rsid w:val="007A1815"/>
    <w:rsid w:val="007A70FD"/>
    <w:rsid w:val="007B0E65"/>
    <w:rsid w:val="007B5BA1"/>
    <w:rsid w:val="007B6EDA"/>
    <w:rsid w:val="007C43FC"/>
    <w:rsid w:val="007D5AAB"/>
    <w:rsid w:val="007D5C91"/>
    <w:rsid w:val="007D645F"/>
    <w:rsid w:val="007E4DE7"/>
    <w:rsid w:val="007E6751"/>
    <w:rsid w:val="007E6C1C"/>
    <w:rsid w:val="007E7AAA"/>
    <w:rsid w:val="007F4362"/>
    <w:rsid w:val="007F4CAB"/>
    <w:rsid w:val="007F547E"/>
    <w:rsid w:val="007F7014"/>
    <w:rsid w:val="008002FA"/>
    <w:rsid w:val="008007B5"/>
    <w:rsid w:val="0080410C"/>
    <w:rsid w:val="00804972"/>
    <w:rsid w:val="0082005C"/>
    <w:rsid w:val="008252C8"/>
    <w:rsid w:val="00834D13"/>
    <w:rsid w:val="00842020"/>
    <w:rsid w:val="0084429E"/>
    <w:rsid w:val="00845945"/>
    <w:rsid w:val="00847D83"/>
    <w:rsid w:val="008519B2"/>
    <w:rsid w:val="00853EBF"/>
    <w:rsid w:val="00854CC0"/>
    <w:rsid w:val="0085696F"/>
    <w:rsid w:val="00871A2D"/>
    <w:rsid w:val="0088161F"/>
    <w:rsid w:val="0088265A"/>
    <w:rsid w:val="00886F07"/>
    <w:rsid w:val="00891312"/>
    <w:rsid w:val="00891C84"/>
    <w:rsid w:val="00892CFD"/>
    <w:rsid w:val="008937F7"/>
    <w:rsid w:val="00895BEF"/>
    <w:rsid w:val="008A0C7E"/>
    <w:rsid w:val="008A3AE4"/>
    <w:rsid w:val="008A5485"/>
    <w:rsid w:val="008A54B3"/>
    <w:rsid w:val="008B2AE2"/>
    <w:rsid w:val="008B42AE"/>
    <w:rsid w:val="008B6EC7"/>
    <w:rsid w:val="008C06B2"/>
    <w:rsid w:val="008C25BE"/>
    <w:rsid w:val="008C2A99"/>
    <w:rsid w:val="008C5B37"/>
    <w:rsid w:val="008E1E5E"/>
    <w:rsid w:val="008E6354"/>
    <w:rsid w:val="008F293B"/>
    <w:rsid w:val="0090147E"/>
    <w:rsid w:val="00901BC1"/>
    <w:rsid w:val="009213D1"/>
    <w:rsid w:val="0092298B"/>
    <w:rsid w:val="00927ECB"/>
    <w:rsid w:val="00931BC6"/>
    <w:rsid w:val="00934631"/>
    <w:rsid w:val="009413F8"/>
    <w:rsid w:val="00944299"/>
    <w:rsid w:val="00946830"/>
    <w:rsid w:val="00950838"/>
    <w:rsid w:val="00950D99"/>
    <w:rsid w:val="00954E6C"/>
    <w:rsid w:val="009644F6"/>
    <w:rsid w:val="009664A6"/>
    <w:rsid w:val="00970665"/>
    <w:rsid w:val="00971DDF"/>
    <w:rsid w:val="009730AE"/>
    <w:rsid w:val="009739E2"/>
    <w:rsid w:val="00975B48"/>
    <w:rsid w:val="0097693E"/>
    <w:rsid w:val="0097745C"/>
    <w:rsid w:val="00977E28"/>
    <w:rsid w:val="009838CC"/>
    <w:rsid w:val="00983CDE"/>
    <w:rsid w:val="00983F19"/>
    <w:rsid w:val="00990E34"/>
    <w:rsid w:val="00992292"/>
    <w:rsid w:val="00992966"/>
    <w:rsid w:val="009944AC"/>
    <w:rsid w:val="00997113"/>
    <w:rsid w:val="009A03A1"/>
    <w:rsid w:val="009A4328"/>
    <w:rsid w:val="009B3543"/>
    <w:rsid w:val="009B4D63"/>
    <w:rsid w:val="009B6D40"/>
    <w:rsid w:val="009C116F"/>
    <w:rsid w:val="009C6C49"/>
    <w:rsid w:val="009D30DE"/>
    <w:rsid w:val="009D408D"/>
    <w:rsid w:val="009D7BF5"/>
    <w:rsid w:val="009F4C8C"/>
    <w:rsid w:val="009F5548"/>
    <w:rsid w:val="009F76BC"/>
    <w:rsid w:val="00A0128A"/>
    <w:rsid w:val="00A0448B"/>
    <w:rsid w:val="00A05C96"/>
    <w:rsid w:val="00A123B6"/>
    <w:rsid w:val="00A13C22"/>
    <w:rsid w:val="00A140F7"/>
    <w:rsid w:val="00A14666"/>
    <w:rsid w:val="00A1482E"/>
    <w:rsid w:val="00A218C3"/>
    <w:rsid w:val="00A25285"/>
    <w:rsid w:val="00A32AAB"/>
    <w:rsid w:val="00A32B00"/>
    <w:rsid w:val="00A420E7"/>
    <w:rsid w:val="00A44F4B"/>
    <w:rsid w:val="00A55EDA"/>
    <w:rsid w:val="00A60C96"/>
    <w:rsid w:val="00A61FA7"/>
    <w:rsid w:val="00A625EC"/>
    <w:rsid w:val="00A62620"/>
    <w:rsid w:val="00A73B9B"/>
    <w:rsid w:val="00A74C4D"/>
    <w:rsid w:val="00A867CF"/>
    <w:rsid w:val="00A9053C"/>
    <w:rsid w:val="00A90862"/>
    <w:rsid w:val="00A91914"/>
    <w:rsid w:val="00A91AB0"/>
    <w:rsid w:val="00AA3DAF"/>
    <w:rsid w:val="00AA7AC9"/>
    <w:rsid w:val="00AC5CAF"/>
    <w:rsid w:val="00AD48F9"/>
    <w:rsid w:val="00AD7EC2"/>
    <w:rsid w:val="00AE17E9"/>
    <w:rsid w:val="00AE532C"/>
    <w:rsid w:val="00AF1F31"/>
    <w:rsid w:val="00AF5FB7"/>
    <w:rsid w:val="00B00E2B"/>
    <w:rsid w:val="00B04E2A"/>
    <w:rsid w:val="00B06595"/>
    <w:rsid w:val="00B11624"/>
    <w:rsid w:val="00B12C5C"/>
    <w:rsid w:val="00B17929"/>
    <w:rsid w:val="00B27AC2"/>
    <w:rsid w:val="00B31393"/>
    <w:rsid w:val="00B344BE"/>
    <w:rsid w:val="00B36182"/>
    <w:rsid w:val="00B40A9C"/>
    <w:rsid w:val="00B419C7"/>
    <w:rsid w:val="00B4505B"/>
    <w:rsid w:val="00B4782B"/>
    <w:rsid w:val="00B52C7A"/>
    <w:rsid w:val="00B5326C"/>
    <w:rsid w:val="00B57045"/>
    <w:rsid w:val="00B632FE"/>
    <w:rsid w:val="00B64D01"/>
    <w:rsid w:val="00B70CF2"/>
    <w:rsid w:val="00B761F5"/>
    <w:rsid w:val="00B77CBD"/>
    <w:rsid w:val="00B82064"/>
    <w:rsid w:val="00B93422"/>
    <w:rsid w:val="00B93F5D"/>
    <w:rsid w:val="00BA3F6F"/>
    <w:rsid w:val="00BA7ABE"/>
    <w:rsid w:val="00BB1ACA"/>
    <w:rsid w:val="00BB426B"/>
    <w:rsid w:val="00BB68C2"/>
    <w:rsid w:val="00BC2136"/>
    <w:rsid w:val="00BD20B7"/>
    <w:rsid w:val="00BD64FE"/>
    <w:rsid w:val="00BD6D6F"/>
    <w:rsid w:val="00BE2C4C"/>
    <w:rsid w:val="00BE37A3"/>
    <w:rsid w:val="00BE6A65"/>
    <w:rsid w:val="00BF258B"/>
    <w:rsid w:val="00BF4C6E"/>
    <w:rsid w:val="00C0068B"/>
    <w:rsid w:val="00C01B63"/>
    <w:rsid w:val="00C15C27"/>
    <w:rsid w:val="00C1624C"/>
    <w:rsid w:val="00C166E6"/>
    <w:rsid w:val="00C16C0B"/>
    <w:rsid w:val="00C174D4"/>
    <w:rsid w:val="00C22662"/>
    <w:rsid w:val="00C25028"/>
    <w:rsid w:val="00C4688C"/>
    <w:rsid w:val="00C57A01"/>
    <w:rsid w:val="00C60B40"/>
    <w:rsid w:val="00C63903"/>
    <w:rsid w:val="00C64782"/>
    <w:rsid w:val="00C723C3"/>
    <w:rsid w:val="00C80314"/>
    <w:rsid w:val="00C82E42"/>
    <w:rsid w:val="00C83985"/>
    <w:rsid w:val="00C84EB6"/>
    <w:rsid w:val="00C85CA2"/>
    <w:rsid w:val="00CA1960"/>
    <w:rsid w:val="00CA337F"/>
    <w:rsid w:val="00CA5314"/>
    <w:rsid w:val="00CB01CE"/>
    <w:rsid w:val="00CB44EE"/>
    <w:rsid w:val="00CB4E65"/>
    <w:rsid w:val="00CB7303"/>
    <w:rsid w:val="00CC3856"/>
    <w:rsid w:val="00CC537C"/>
    <w:rsid w:val="00CC5B3F"/>
    <w:rsid w:val="00CC6479"/>
    <w:rsid w:val="00CC6EA8"/>
    <w:rsid w:val="00CD0CEB"/>
    <w:rsid w:val="00CD2572"/>
    <w:rsid w:val="00CD27B3"/>
    <w:rsid w:val="00CD4E98"/>
    <w:rsid w:val="00CE1316"/>
    <w:rsid w:val="00CE1F02"/>
    <w:rsid w:val="00CE39EA"/>
    <w:rsid w:val="00CE594E"/>
    <w:rsid w:val="00CF6091"/>
    <w:rsid w:val="00D04E2D"/>
    <w:rsid w:val="00D06338"/>
    <w:rsid w:val="00D12BE9"/>
    <w:rsid w:val="00D137A5"/>
    <w:rsid w:val="00D15E3F"/>
    <w:rsid w:val="00D16EA9"/>
    <w:rsid w:val="00D21969"/>
    <w:rsid w:val="00D27A7D"/>
    <w:rsid w:val="00D3045E"/>
    <w:rsid w:val="00D3277E"/>
    <w:rsid w:val="00D407B3"/>
    <w:rsid w:val="00D40D17"/>
    <w:rsid w:val="00D40DC8"/>
    <w:rsid w:val="00D421D8"/>
    <w:rsid w:val="00D50A6A"/>
    <w:rsid w:val="00D54C80"/>
    <w:rsid w:val="00D63C05"/>
    <w:rsid w:val="00D666C7"/>
    <w:rsid w:val="00D767F4"/>
    <w:rsid w:val="00D77BD1"/>
    <w:rsid w:val="00D81B51"/>
    <w:rsid w:val="00D84C92"/>
    <w:rsid w:val="00D90B0E"/>
    <w:rsid w:val="00D92657"/>
    <w:rsid w:val="00D92CDB"/>
    <w:rsid w:val="00DA128E"/>
    <w:rsid w:val="00DA7B93"/>
    <w:rsid w:val="00DB05A1"/>
    <w:rsid w:val="00DB3D50"/>
    <w:rsid w:val="00DB6FCB"/>
    <w:rsid w:val="00DC3C45"/>
    <w:rsid w:val="00DC7CAF"/>
    <w:rsid w:val="00DD1F30"/>
    <w:rsid w:val="00DD3FF9"/>
    <w:rsid w:val="00DE1F4D"/>
    <w:rsid w:val="00DE3D3C"/>
    <w:rsid w:val="00DE44DC"/>
    <w:rsid w:val="00DF1354"/>
    <w:rsid w:val="00DF1628"/>
    <w:rsid w:val="00DF18F6"/>
    <w:rsid w:val="00E07540"/>
    <w:rsid w:val="00E102C6"/>
    <w:rsid w:val="00E16D46"/>
    <w:rsid w:val="00E23DD4"/>
    <w:rsid w:val="00E25A78"/>
    <w:rsid w:val="00E27CAF"/>
    <w:rsid w:val="00E30760"/>
    <w:rsid w:val="00E309C8"/>
    <w:rsid w:val="00E32A5B"/>
    <w:rsid w:val="00E36D00"/>
    <w:rsid w:val="00E4270A"/>
    <w:rsid w:val="00E50D07"/>
    <w:rsid w:val="00E575FD"/>
    <w:rsid w:val="00E611C3"/>
    <w:rsid w:val="00E662EE"/>
    <w:rsid w:val="00E66DDC"/>
    <w:rsid w:val="00E7129A"/>
    <w:rsid w:val="00E73193"/>
    <w:rsid w:val="00E8242F"/>
    <w:rsid w:val="00E83953"/>
    <w:rsid w:val="00E86D51"/>
    <w:rsid w:val="00E91447"/>
    <w:rsid w:val="00EA04BF"/>
    <w:rsid w:val="00EA739E"/>
    <w:rsid w:val="00EB7EED"/>
    <w:rsid w:val="00EC47CD"/>
    <w:rsid w:val="00ED0BDE"/>
    <w:rsid w:val="00ED3544"/>
    <w:rsid w:val="00ED4EF4"/>
    <w:rsid w:val="00ED6E57"/>
    <w:rsid w:val="00EE393D"/>
    <w:rsid w:val="00EE6376"/>
    <w:rsid w:val="00EE74C5"/>
    <w:rsid w:val="00EF01F5"/>
    <w:rsid w:val="00EF13D1"/>
    <w:rsid w:val="00EF1604"/>
    <w:rsid w:val="00EF22AF"/>
    <w:rsid w:val="00EF2544"/>
    <w:rsid w:val="00F06DBE"/>
    <w:rsid w:val="00F12B8A"/>
    <w:rsid w:val="00F20315"/>
    <w:rsid w:val="00F221FB"/>
    <w:rsid w:val="00F2426D"/>
    <w:rsid w:val="00F27C49"/>
    <w:rsid w:val="00F31484"/>
    <w:rsid w:val="00F32701"/>
    <w:rsid w:val="00F40A4D"/>
    <w:rsid w:val="00F419EF"/>
    <w:rsid w:val="00F42FE4"/>
    <w:rsid w:val="00F45F70"/>
    <w:rsid w:val="00F50779"/>
    <w:rsid w:val="00F50985"/>
    <w:rsid w:val="00F54F6A"/>
    <w:rsid w:val="00F602E5"/>
    <w:rsid w:val="00F64A98"/>
    <w:rsid w:val="00F64E0D"/>
    <w:rsid w:val="00F66F98"/>
    <w:rsid w:val="00F6713B"/>
    <w:rsid w:val="00F71EC1"/>
    <w:rsid w:val="00F75C1D"/>
    <w:rsid w:val="00F816C9"/>
    <w:rsid w:val="00F84F48"/>
    <w:rsid w:val="00F86439"/>
    <w:rsid w:val="00F93043"/>
    <w:rsid w:val="00F96554"/>
    <w:rsid w:val="00FA7640"/>
    <w:rsid w:val="00FB50A7"/>
    <w:rsid w:val="00FB5683"/>
    <w:rsid w:val="00FB755D"/>
    <w:rsid w:val="00FC232F"/>
    <w:rsid w:val="00FC6D6F"/>
    <w:rsid w:val="00FE76F5"/>
    <w:rsid w:val="00FF5D83"/>
    <w:rsid w:val="00FF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7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16"/>
  </w:style>
  <w:style w:type="paragraph" w:styleId="2">
    <w:name w:val="heading 2"/>
    <w:basedOn w:val="a"/>
    <w:link w:val="20"/>
    <w:uiPriority w:val="9"/>
    <w:qFormat/>
    <w:rsid w:val="002E23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233E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2E233E"/>
  </w:style>
  <w:style w:type="character" w:customStyle="1" w:styleId="10">
    <w:name w:val="Основной шрифт абзаца1"/>
    <w:rsid w:val="002E233E"/>
  </w:style>
  <w:style w:type="paragraph" w:customStyle="1" w:styleId="11">
    <w:name w:val="Заголовок1"/>
    <w:basedOn w:val="a"/>
    <w:next w:val="a3"/>
    <w:rsid w:val="002E233E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2E233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E233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List"/>
    <w:basedOn w:val="a3"/>
    <w:semiHidden/>
    <w:rsid w:val="002E233E"/>
    <w:rPr>
      <w:rFonts w:cs="Tahoma"/>
    </w:rPr>
  </w:style>
  <w:style w:type="paragraph" w:customStyle="1" w:styleId="12">
    <w:name w:val="Название1"/>
    <w:basedOn w:val="a"/>
    <w:rsid w:val="002E233E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2E233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E233E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2E233E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2E233E"/>
  </w:style>
  <w:style w:type="character" w:customStyle="1" w:styleId="apple-converted-space">
    <w:name w:val="apple-converted-space"/>
    <w:basedOn w:val="a0"/>
    <w:rsid w:val="002E233E"/>
  </w:style>
  <w:style w:type="character" w:customStyle="1" w:styleId="google-src-text">
    <w:name w:val="google-src-text"/>
    <w:basedOn w:val="a0"/>
    <w:rsid w:val="002E233E"/>
  </w:style>
  <w:style w:type="paragraph" w:customStyle="1" w:styleId="msonospacing0">
    <w:name w:val="msonospacing"/>
    <w:rsid w:val="002E233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uiPriority w:val="7"/>
    <w:qFormat/>
    <w:rsid w:val="002E233E"/>
    <w:rPr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2E233E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E233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9">
    <w:name w:val="Body Text Indent"/>
    <w:basedOn w:val="a"/>
    <w:link w:val="aa"/>
    <w:rsid w:val="002E233E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E233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ab">
    <w:basedOn w:val="a"/>
    <w:next w:val="ac"/>
    <w:link w:val="ad"/>
    <w:qFormat/>
    <w:rsid w:val="002E233E"/>
    <w:pPr>
      <w:spacing w:after="0" w:line="240" w:lineRule="auto"/>
      <w:jc w:val="center"/>
    </w:pPr>
    <w:rPr>
      <w:b/>
      <w:sz w:val="28"/>
      <w:lang w:eastAsia="ru-RU"/>
    </w:rPr>
  </w:style>
  <w:style w:type="character" w:customStyle="1" w:styleId="ad">
    <w:name w:val="Название Знак"/>
    <w:link w:val="ab"/>
    <w:rsid w:val="002E233E"/>
    <w:rPr>
      <w:b/>
      <w:sz w:val="28"/>
      <w:lang w:val="ru-RU" w:eastAsia="ru-RU" w:bidi="ar-SA"/>
    </w:rPr>
  </w:style>
  <w:style w:type="paragraph" w:styleId="ae">
    <w:name w:val="footer"/>
    <w:basedOn w:val="a"/>
    <w:link w:val="af"/>
    <w:uiPriority w:val="99"/>
    <w:rsid w:val="002E233E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2E233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f0">
    <w:name w:val="page number"/>
    <w:basedOn w:val="a0"/>
    <w:rsid w:val="002E233E"/>
  </w:style>
  <w:style w:type="paragraph" w:styleId="23">
    <w:name w:val="Body Text 2"/>
    <w:basedOn w:val="a"/>
    <w:link w:val="24"/>
    <w:rsid w:val="002E233E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rsid w:val="002E233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f1">
    <w:name w:val="Hyperlink"/>
    <w:uiPriority w:val="99"/>
    <w:rsid w:val="002E233E"/>
    <w:rPr>
      <w:color w:val="0000FF"/>
      <w:u w:val="single"/>
    </w:rPr>
  </w:style>
  <w:style w:type="paragraph" w:styleId="af2">
    <w:name w:val="header"/>
    <w:basedOn w:val="a"/>
    <w:link w:val="af3"/>
    <w:uiPriority w:val="99"/>
    <w:rsid w:val="002E233E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2E233E"/>
    <w:rPr>
      <w:rFonts w:ascii="Calibri" w:eastAsia="Times New Roman" w:hAnsi="Calibri" w:cs="Calibri"/>
      <w:lang w:eastAsia="ru-RU"/>
    </w:rPr>
  </w:style>
  <w:style w:type="paragraph" w:styleId="af4">
    <w:name w:val="Normal (Web)"/>
    <w:basedOn w:val="a"/>
    <w:unhideWhenUsed/>
    <w:rsid w:val="002E2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locked/>
    <w:rsid w:val="002E233E"/>
    <w:rPr>
      <w:sz w:val="28"/>
      <w:lang w:val="ru-RU" w:eastAsia="ru-RU" w:bidi="ar-SA"/>
    </w:rPr>
  </w:style>
  <w:style w:type="paragraph" w:styleId="ac">
    <w:name w:val="Title"/>
    <w:basedOn w:val="a"/>
    <w:next w:val="a"/>
    <w:link w:val="15"/>
    <w:uiPriority w:val="10"/>
    <w:qFormat/>
    <w:rsid w:val="002E23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5">
    <w:name w:val="Название Знак1"/>
    <w:basedOn w:val="a0"/>
    <w:link w:val="ac"/>
    <w:uiPriority w:val="10"/>
    <w:rsid w:val="002E2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List Paragraph"/>
    <w:basedOn w:val="a"/>
    <w:uiPriority w:val="34"/>
    <w:qFormat/>
    <w:rsid w:val="00233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14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Гость</cp:lastModifiedBy>
  <cp:revision>205</cp:revision>
  <dcterms:created xsi:type="dcterms:W3CDTF">2021-01-25T20:33:00Z</dcterms:created>
  <dcterms:modified xsi:type="dcterms:W3CDTF">2025-01-20T10:45:00Z</dcterms:modified>
</cp:coreProperties>
</file>